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c42814fc347b4" w:history="1">
              <w:r>
                <w:rPr>
                  <w:rStyle w:val="Hyperlink"/>
                </w:rPr>
                <w:t>2025-2031年中国联苯菊酯市场调研及发展趋势分析报告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c42814fc347b4" w:history="1">
              <w:r>
                <w:rPr>
                  <w:rStyle w:val="Hyperlink"/>
                </w:rPr>
                <w:t>2025-2031年中国联苯菊酯市场调研及发展趋势分析报告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c42814fc347b4" w:history="1">
                <w:r>
                  <w:rPr>
                    <w:rStyle w:val="Hyperlink"/>
                  </w:rPr>
                  <w:t>https://www.20087.com/2/27/LianBenJuZhiDiaoChaBaoGao.html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因其高效、低毒和环境友好性，在农业、林业、公共卫生和家庭防虫领域得到广泛应用。近年来，随着对农药残留和生态安全的重视，联苯菊酯的使用正趋于合理化，同时，通过精准施药技术和生物防治方法的结合，减少了对环境的影响和抗药性的产生。</w:t>
      </w:r>
      <w:r>
        <w:rPr>
          <w:rFonts w:hint="eastAsia"/>
        </w:rPr>
        <w:br/>
      </w:r>
      <w:r>
        <w:rPr>
          <w:rFonts w:hint="eastAsia"/>
        </w:rPr>
        <w:t>　　未来，联苯菊酯的使用将更加注重精准化和生物兼容性。一方面，通过智能喷洒系统和无人机技术，实现农药的精准定位和定量施用，提高防治效果的同时减少资源浪费。另一方面，联苯菊酯将与其他生物农药和天敌昆虫配合使用，构建综合害虫管理策略，降低单一农药的依赖，保护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c42814fc347b4" w:history="1">
        <w:r>
          <w:rPr>
            <w:rStyle w:val="Hyperlink"/>
          </w:rPr>
          <w:t>2025-2031年中国联苯菊酯市场调研及发展趋势分析报告</w:t>
        </w:r>
      </w:hyperlink>
      <w:r>
        <w:rPr>
          <w:rFonts w:hint="eastAsia"/>
        </w:rPr>
        <w:t>》系统分析了我国联苯菊酯行业的市场规模、市场需求及价格动态，深入探讨了联苯菊酯产业链结构与发展特点。报告对联苯菊酯细分市场进行了详细剖析，基于科学数据预测了市场前景及未来发展趋势，同时聚焦联苯菊酯重点企业，评估了品牌影响力、市场竞争力及行业集中度变化。通过专业分析与客观洞察，报告为投资者、产业链相关企业及政府决策部门提供了重要参考，是把握联苯菊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联苯菊酯行业概况</w:t>
      </w:r>
      <w:r>
        <w:rPr>
          <w:rFonts w:hint="eastAsia"/>
        </w:rPr>
        <w:br/>
      </w:r>
      <w:r>
        <w:rPr>
          <w:rFonts w:hint="eastAsia"/>
        </w:rPr>
        <w:t>　　第一节 联苯菊酯行业定义与特征</w:t>
      </w:r>
      <w:r>
        <w:rPr>
          <w:rFonts w:hint="eastAsia"/>
        </w:rPr>
        <w:br/>
      </w:r>
      <w:r>
        <w:rPr>
          <w:rFonts w:hint="eastAsia"/>
        </w:rPr>
        <w:t>　　第二节 联苯菊酯行业发展历程</w:t>
      </w:r>
      <w:r>
        <w:rPr>
          <w:rFonts w:hint="eastAsia"/>
        </w:rPr>
        <w:br/>
      </w:r>
      <w:r>
        <w:rPr>
          <w:rFonts w:hint="eastAsia"/>
        </w:rPr>
        <w:t>　　第三节 联苯菊酯产业链分析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2024-2025年中国联苯菊酯行业发展环境分析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联苯菊酯行业经济环境分析</w:t>
      </w:r>
      <w:r>
        <w:rPr>
          <w:rFonts w:hint="eastAsia"/>
        </w:rPr>
        <w:br/>
      </w:r>
      <w:r>
        <w:rPr>
          <w:rFonts w:hint="eastAsia"/>
        </w:rPr>
        <w:t>　　第二节 联苯菊酯行业政策环境分析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二、相关联苯菊酯行业标准分析</w:t>
      </w:r>
      <w:r>
        <w:rPr>
          <w:rFonts w:hint="eastAsia"/>
        </w:rPr>
        <w:br/>
      </w:r>
      <w:r>
        <w:rPr>
          <w:rFonts w:hint="eastAsia"/>
        </w:rPr>
        <w:t>　　第三节 联苯菊酯行业社会环境分析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2024-2025年联苯菊酯行业技术发展现状及趋势分析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2024-2025年中国联苯菊酯行业发展概况</w:t>
      </w:r>
      <w:r>
        <w:rPr>
          <w:rFonts w:hint="eastAsia"/>
        </w:rPr>
        <w:br/>
      </w:r>
      <w:r>
        <w:rPr>
          <w:rFonts w:hint="eastAsia"/>
        </w:rPr>
        <w:t>　　第一节 联苯菊酯行业发展态势分析</w:t>
      </w:r>
      <w:r>
        <w:rPr>
          <w:rFonts w:hint="eastAsia"/>
        </w:rPr>
        <w:br/>
      </w:r>
      <w:r>
        <w:rPr>
          <w:rFonts w:hint="eastAsia"/>
        </w:rPr>
        <w:t>　　第二节 联苯菊酯行业发展特点分析</w:t>
      </w:r>
      <w:r>
        <w:rPr>
          <w:rFonts w:hint="eastAsia"/>
        </w:rPr>
        <w:br/>
      </w:r>
      <w:r>
        <w:rPr>
          <w:rFonts w:hint="eastAsia"/>
        </w:rPr>
        <w:t>　　第三节 联苯菊酯行业市场供需分析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2024-2025年中国联苯菊酯行业供给与需求情况分析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中国联苯菊酯行业总体规模</w:t>
      </w:r>
      <w:r>
        <w:rPr>
          <w:rFonts w:hint="eastAsia"/>
        </w:rPr>
        <w:br/>
      </w:r>
      <w:r>
        <w:rPr>
          <w:rFonts w:hint="eastAsia"/>
        </w:rPr>
        <w:t>　　第二节 中国联苯菊酯行业盈利情况分析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中国联苯菊酯行业产量情况分析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二、联苯菊酯行业区域产量分析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三、2025-2031年中国联苯菊酯行业产量预测分析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中国联苯菊酯行业需求概况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一、2019-2024年中国联苯菊酯行业需求情况分析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二、2024-2025年中国联苯菊酯行业市场需求特点分析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三、2025-2031年中国联苯菊酯市场需求预测分析</w:t>
      </w:r>
      <w:r>
        <w:rPr>
          <w:rFonts w:hint="eastAsia"/>
        </w:rPr>
        <w:br/>
      </w:r>
      <w:r>
        <w:rPr>
          <w:rFonts w:hint="eastAsia"/>
        </w:rPr>
        <w:t>　　第五节 联苯菊酯产业供需平衡状况分析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联苯菊酯细分市场深度分析</w:t>
      </w:r>
      <w:r>
        <w:rPr>
          <w:rFonts w:hint="eastAsia"/>
        </w:rPr>
        <w:br/>
      </w:r>
      <w:r>
        <w:rPr>
          <w:rFonts w:hint="eastAsia"/>
        </w:rPr>
        <w:t>　　第一节 联苯菊酯细分市场（一）发展研究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三、2025-2031年联苯菊酯行业出口情况预测</w:t>
      </w:r>
      <w:r>
        <w:rPr>
          <w:rFonts w:hint="eastAsia"/>
        </w:rPr>
        <w:br/>
      </w:r>
      <w:r>
        <w:rPr>
          <w:rFonts w:hint="eastAsia"/>
        </w:rPr>
        <w:t>　　第二节 联苯菊酯行业进口情况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三、2025-2031年联苯菊酯行业进口情况预测</w:t>
      </w:r>
      <w:r>
        <w:rPr>
          <w:rFonts w:hint="eastAsia"/>
        </w:rPr>
        <w:br/>
      </w:r>
      <w:r>
        <w:rPr>
          <w:rFonts w:hint="eastAsia"/>
        </w:rPr>
        <w:t>　　第三节 联苯菊酯行业进出口面临的挑战及对策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重点地区联苯菊酯行业调研分析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联苯菊酯行业竞争格局分析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联苯菊酯行业集中度分析</w:t>
      </w:r>
      <w:r>
        <w:rPr>
          <w:rFonts w:hint="eastAsia"/>
        </w:rPr>
        <w:br/>
      </w:r>
      <w:r>
        <w:rPr>
          <w:rFonts w:hint="eastAsia"/>
        </w:rPr>
        <w:t>　　　　一、联苯菊酯市场集中度分析</w:t>
      </w:r>
      <w:r>
        <w:rPr>
          <w:rFonts w:hint="eastAsia"/>
        </w:rPr>
        <w:br/>
      </w:r>
      <w:r>
        <w:rPr>
          <w:rFonts w:hint="eastAsia"/>
        </w:rPr>
        <w:t>　　　　二、联苯菊酯企业集中度分析</w:t>
      </w:r>
      <w:r>
        <w:rPr>
          <w:rFonts w:hint="eastAsia"/>
        </w:rPr>
        <w:br/>
      </w:r>
      <w:r>
        <w:rPr>
          <w:rFonts w:hint="eastAsia"/>
        </w:rPr>
        <w:t>　　　　三、联苯菊酯区域集中度分析</w:t>
      </w:r>
      <w:r>
        <w:rPr>
          <w:rFonts w:hint="eastAsia"/>
        </w:rPr>
        <w:br/>
      </w:r>
      <w:r>
        <w:rPr>
          <w:rFonts w:hint="eastAsia"/>
        </w:rPr>
        <w:t>　　第二节 联苯菊酯行业竞争格局分析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一、2024-2025年联苯菊酯行业竞争分析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二、2024-2025年中外联苯菊酯产品竞争分析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三、2024-2025年中国联苯菊酯市场竞争分析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四、2025-2031年国内主要联苯菊酯企业动向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联苯菊酯重点企业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三、联苯菊酯企业经营情况分析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中国联苯菊酯行业营销策略分析</w:t>
      </w:r>
      <w:r>
        <w:rPr>
          <w:rFonts w:hint="eastAsia"/>
        </w:rPr>
        <w:br/>
      </w:r>
      <w:r>
        <w:rPr>
          <w:rFonts w:hint="eastAsia"/>
        </w:rPr>
        <w:t>　　第一节 联苯菊酯市场推广策略研究分析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一、做好联苯菊酯产品导入</w:t>
      </w:r>
      <w:r>
        <w:rPr>
          <w:rFonts w:hint="eastAsia"/>
        </w:rPr>
        <w:br/>
      </w:r>
      <w:r>
        <w:rPr>
          <w:rFonts w:hint="eastAsia"/>
        </w:rPr>
        <w:t>　　　　二、做好联苯菊酯产品组合和产品线决策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三、联苯菊酯行业城市市场推广策略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联苯菊酯行业渠道营销研究分析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一、联苯菊酯行业营销环境分析</w:t>
      </w:r>
      <w:r>
        <w:rPr>
          <w:rFonts w:hint="eastAsia"/>
        </w:rPr>
        <w:br/>
      </w:r>
      <w:r>
        <w:rPr>
          <w:rFonts w:hint="eastAsia"/>
        </w:rPr>
        <w:t>　　　　二、联苯菊酯行业现存的营销渠道分析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三、联苯菊酯行业终端市场营销管理策略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联苯菊酯行业营销战略研究分析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一、中国联苯菊酯行业有效整合营销策略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二、建立联苯菊酯行业厂商的双嬴模式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联苯菊酯行业投资效益及风险分析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联苯菊酯行业投资效益分析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一、2019-2024年联苯菊酯行业投资状况分析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二、2019-2024年联苯菊酯行业投资效益分析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四、2025-2031年联苯菊酯行业投资方向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五、2025-2031年联苯菊酯行业投资建议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2025-2031年联苯菊酯行业投资风险及控制策略分析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一、联苯菊酯市场风险及控制策略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二、联苯菊酯行业政策风险及控制策略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三、联苯菊酯经营风险及控制策略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四、联苯菊酯同业竞争风险及控制策略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五、联苯菊酯行业其他风险及控制策略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中国联苯菊酯行业生产、营销企业投资运作模式分析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联苯菊酯行业外销与内销优势分析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2025-2031年中国联苯菊酯行业市场规模及增长趋势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2025-2031年中国联苯菊酯行业投资规模预测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2025-2031年联苯菊酯行业市场盈利预测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联苯菊酯行业项目投资建议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一、联苯菊酯技术应用注意事项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二、联苯菊酯项目投资注意事项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三、联苯菊酯生产开发注意事项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四、联苯菊酯销售注意事项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联苯菊酯行业历程</w:t>
      </w:r>
      <w:r>
        <w:rPr>
          <w:rFonts w:hint="eastAsia"/>
        </w:rPr>
        <w:br/>
      </w:r>
      <w:r>
        <w:rPr>
          <w:rFonts w:hint="eastAsia"/>
        </w:rPr>
        <w:t>　　图表 联苯菊酯行业生命周期</w:t>
      </w:r>
      <w:r>
        <w:rPr>
          <w:rFonts w:hint="eastAsia"/>
        </w:rPr>
        <w:br/>
      </w:r>
      <w:r>
        <w:rPr>
          <w:rFonts w:hint="eastAsia"/>
        </w:rPr>
        <w:t>　　图表 联苯菊酯行业产业链分析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2024年中国联苯菊酯进口国家及地区分析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2024年中国联苯菊酯出口国家及地区分析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c42814fc347b4" w:history="1">
        <w:r>
          <w:rPr>
            <w:rStyle w:val="Hyperlink"/>
          </w:rPr>
          <w:t>2025-2031年中国联苯菊酯市场调研及发展趋势分析报告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c42814fc347b4" w:history="1">
        <w:r>
          <w:rPr>
            <w:rStyle w:val="Hyperlink"/>
          </w:rPr>
          <w:t>https://www.20087.com/2/27/LianBenJuZhiDiaoChaBaoGao.html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的防治对象、联苯菊酯对人体的危害大吗、联苯菊酯的作用和用途、联苯菊酯杀什么虫效果最好、噻虫胺和呋虫胺的区别、联苯菊酯能杀白蚁吗、氟氯氰菊酯的作用与功效、联苯菊酯治红蜘蛛几天见效、氯菊酯对人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da0eda934469f" w:history="1">
      <w:r>
        <w:rPr>
          <w:rStyle w:val="Hyperlink"/>
        </w:rPr>
        <w:t>2025-2031年中国联苯菊酯市场调研及发展趋势分析报告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ianBenJuZhiDiaoChaBaoGao.html" TargetMode="External" Id="R47fc42814fc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ianBenJuZhiDiaoChaBaoGao.html" TargetMode="External" Id="R0bcda0eda934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2024-12-03T00:17:00Z</dcterms:created>
  <dcterms:modified xsi:type="dcterms:W3CDTF">2024-12-03T01:17:00Z</dcterms:modified>
  <dc:subject>2025-2031年中国联苯菊酯市场调研及发展趋势分析报告</dc:subject>
  <dc:title>2025-2031年中国联苯菊酯市场调研及发展趋势分析报告</dc:title>
  <cp:keywords>2025-2031年中国联苯菊酯市场调研及发展趋势分析报告</cp:keywords>
  <dc:description>2025-2031年中国联苯菊酯市场调研及发展趋势分析报告</dc:description>
</cp:coreProperties>
</file>