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2b07737034512" w:history="1">
              <w:r>
                <w:rPr>
                  <w:rStyle w:val="Hyperlink"/>
                </w:rPr>
                <w:t>2026-2032年大豆分离蛋白市场现状调研及发展趋势预测报告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2b07737034512" w:history="1">
              <w:r>
                <w:rPr>
                  <w:rStyle w:val="Hyperlink"/>
                </w:rPr>
                <w:t>2026-2032年大豆分离蛋白市场现状调研及发展趋势预测报告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2b07737034512" w:history="1">
                <w:r>
                  <w:rPr>
                    <w:rStyle w:val="Hyperlink"/>
                  </w:rPr>
                  <w:t>https://www.20087.com/8/76/DaDouFenLiDanBaiFaZhanQuShi.html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分离蛋白是一种植物性蛋白质，因其高营养价值、良好的功能特性和广泛的适用性，在食品工业中占有重要地位。目前，随着消费者对健康饮食的追求和对动物蛋白替代品需求的增加，大豆分离蛋白的市场正在迅速增长。技术进步，如更精细的分离和提纯工艺，使得大豆分离蛋白的质量不断提升，能够满足更高端的食品应用需求。</w:t>
      </w:r>
      <w:r>
        <w:rPr>
          <w:rFonts w:hint="eastAsia"/>
        </w:rPr>
        <w:br/>
      </w:r>
      <w:r>
        <w:rPr>
          <w:rFonts w:hint="eastAsia"/>
        </w:rPr>
        <w:t>　　未来，大豆分离蛋白的创新将更加聚焦于提高其营养价值和功能性。一方面，通过基因改良和生物技术，培育出含有更高比例必需氨基酸的大豆品种，以增强蛋白质的质量。另一方面，开发新的加工技术，如酶解、发酵和微胶囊化，以改善大豆分离蛋白的口感、消化吸收性和稳定性，使其在更多食品类别中发挥优势，如植物基肉制品、乳制品替代品和特殊营养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2b07737034512" w:history="1">
        <w:r>
          <w:rPr>
            <w:rStyle w:val="Hyperlink"/>
          </w:rPr>
          <w:t>2026-2032年大豆分离蛋白市场现状调研及发展趋势预测报告</w:t>
        </w:r>
      </w:hyperlink>
      <w:r>
        <w:rPr>
          <w:rFonts w:hint="eastAsia"/>
        </w:rPr>
        <w:t>》基于对大豆分离蛋白行业的长期监测研究，结合大豆分离蛋白行业供需关系变化规律、产品消费结构、应用领域拓展、市场发展环境及政策支持等多维度分析，采用定量与定性相结合的科学方法，对行业内重点企业进行了系统研究。报告全面呈现了大豆分离蛋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大豆分离蛋白概述</w:t>
      </w:r>
      <w:r>
        <w:rPr>
          <w:rFonts w:hint="eastAsia"/>
        </w:rPr>
        <w:br/>
      </w:r>
      <w:r>
        <w:rPr>
          <w:rFonts w:hint="eastAsia"/>
        </w:rPr>
        <w:t>　　第一节 大豆分离蛋白定义</w:t>
      </w:r>
      <w:r>
        <w:rPr>
          <w:rFonts w:hint="eastAsia"/>
        </w:rPr>
        <w:br/>
      </w:r>
      <w:r>
        <w:rPr>
          <w:rFonts w:hint="eastAsia"/>
        </w:rPr>
        <w:t>　　第二节 大豆分离蛋白行业发展历程</w:t>
      </w:r>
      <w:r>
        <w:rPr>
          <w:rFonts w:hint="eastAsia"/>
        </w:rPr>
        <w:br/>
      </w:r>
      <w:r>
        <w:rPr>
          <w:rFonts w:hint="eastAsia"/>
        </w:rPr>
        <w:t>　　第三节 大豆分离蛋白分类情况</w:t>
      </w:r>
      <w:r>
        <w:rPr>
          <w:rFonts w:hint="eastAsia"/>
        </w:rPr>
        <w:br/>
      </w:r>
      <w:r>
        <w:rPr>
          <w:rFonts w:hint="eastAsia"/>
        </w:rPr>
        <w:t>　　第四节 大豆分离蛋白产业链分析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二、大豆分离蛋白产业链模型分析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2025-2026年大豆分离蛋白发展环境及政策分析</w:t>
      </w:r>
      <w:r>
        <w:rPr>
          <w:rFonts w:hint="eastAsia"/>
        </w:rPr>
        <w:br/>
      </w:r>
      <w:r>
        <w:rPr>
          <w:rFonts w:hint="eastAsia"/>
        </w:rPr>
        <w:t>　　第一节 大豆分离蛋白行业经济环境分析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中国大豆分离蛋白生产现状分析</w:t>
      </w:r>
      <w:r>
        <w:rPr>
          <w:rFonts w:hint="eastAsia"/>
        </w:rPr>
        <w:br/>
      </w:r>
      <w:r>
        <w:rPr>
          <w:rFonts w:hint="eastAsia"/>
        </w:rPr>
        <w:t>　　第一节 大豆分离蛋白行业总体规模</w:t>
      </w:r>
      <w:r>
        <w:rPr>
          <w:rFonts w:hint="eastAsia"/>
        </w:rPr>
        <w:br/>
      </w:r>
      <w:r>
        <w:rPr>
          <w:rFonts w:hint="eastAsia"/>
        </w:rPr>
        <w:t>　　第一节 大豆分离蛋白产能概况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大豆分离蛋白产量概况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大豆分离蛋白产业的生命周期分析</w:t>
      </w:r>
      <w:r>
        <w:rPr>
          <w:rFonts w:hint="eastAsia"/>
        </w:rPr>
        <w:br/>
      </w:r>
      <w:r>
        <w:rPr>
          <w:rFonts w:hint="eastAsia"/>
        </w:rPr>
        <w:t>　　第五节 大豆分离蛋白产业供需情况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大豆分离蛋白国内产品价格走势及影响因素分析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2020-2025年中国大豆分离蛋白行业总体发展状况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中国大豆分离蛋白行业规模情况分析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中国大豆分离蛋白行业产销情况分析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中国大豆分离蛋白行业财务能力分析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2020-2025年中国大豆分离蛋白行业发展概况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2020-2025年中国大豆分离蛋白行业发展态势分析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2020-2025年中国大豆分离蛋白行业发展特点分析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2020-2025年中国大豆分离蛋白行业市场供需分析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大豆分离蛋白行业市场竞争策略分析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大豆分离蛋白市场竞争策略分析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一、大豆分离蛋白市场增长潜力分析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二、大豆分离蛋白产品竞争策略分析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大豆分离蛋白加工企业竞争策略分析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一、2026-2032年我国大豆分离蛋白市场竞争趋势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二、2026-2032年大豆分离蛋白行业竞争格局展望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三、2026-2032年大豆分离蛋白行业竞争策略分析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大豆分离蛋白行业投资与发展前景分析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2026年大豆分离蛋白行业投资情况分析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大豆分离蛋白行业投资机会分析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一、大豆分离蛋白投资项目分析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二、可以投资的大豆分离蛋白模式</w:t>
      </w:r>
      <w:r>
        <w:rPr>
          <w:rFonts w:hint="eastAsia"/>
        </w:rPr>
        <w:br/>
      </w:r>
      <w:r>
        <w:rPr>
          <w:rFonts w:hint="eastAsia"/>
        </w:rPr>
        <w:t>　　　　三、2026年大豆分离蛋白投资机会分析</w:t>
      </w:r>
      <w:r>
        <w:rPr>
          <w:rFonts w:hint="eastAsia"/>
        </w:rPr>
        <w:br/>
      </w:r>
      <w:r>
        <w:rPr>
          <w:rFonts w:hint="eastAsia"/>
        </w:rPr>
        <w:t>　　　　四、2026年大豆分离蛋白投资新方向</w:t>
      </w:r>
      <w:r>
        <w:rPr>
          <w:rFonts w:hint="eastAsia"/>
        </w:rPr>
        <w:br/>
      </w:r>
      <w:r>
        <w:rPr>
          <w:rFonts w:hint="eastAsia"/>
        </w:rPr>
        <w:t>　　第三节 大豆分离蛋白行业发展前景分析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一、金融危机下大豆分离蛋白市场的发展前景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二、2026年大豆分离蛋白市场面临的发展商机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大豆分离蛋白行业竞争格局分析</w:t>
      </w:r>
      <w:r>
        <w:rPr>
          <w:rFonts w:hint="eastAsia"/>
        </w:rPr>
        <w:br/>
      </w:r>
      <w:r>
        <w:rPr>
          <w:rFonts w:hint="eastAsia"/>
        </w:rPr>
        <w:t>　　第一节 大豆分离蛋白行业集中度分析</w:t>
      </w:r>
      <w:r>
        <w:rPr>
          <w:rFonts w:hint="eastAsia"/>
        </w:rPr>
        <w:br/>
      </w:r>
      <w:r>
        <w:rPr>
          <w:rFonts w:hint="eastAsia"/>
        </w:rPr>
        <w:t>　　　　一、大豆分离蛋白市场集中度分析</w:t>
      </w:r>
      <w:r>
        <w:rPr>
          <w:rFonts w:hint="eastAsia"/>
        </w:rPr>
        <w:br/>
      </w:r>
      <w:r>
        <w:rPr>
          <w:rFonts w:hint="eastAsia"/>
        </w:rPr>
        <w:t>　　　　二、大豆分离蛋白企业集中度分析</w:t>
      </w:r>
      <w:r>
        <w:rPr>
          <w:rFonts w:hint="eastAsia"/>
        </w:rPr>
        <w:br/>
      </w:r>
      <w:r>
        <w:rPr>
          <w:rFonts w:hint="eastAsia"/>
        </w:rPr>
        <w:t>　　　　三、大豆分离蛋白区域集中度分析</w:t>
      </w:r>
      <w:r>
        <w:rPr>
          <w:rFonts w:hint="eastAsia"/>
        </w:rPr>
        <w:br/>
      </w:r>
      <w:r>
        <w:rPr>
          <w:rFonts w:hint="eastAsia"/>
        </w:rPr>
        <w:t>　　第二节 大豆分离蛋白行业主要企业竞争力分析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大豆分离蛋白行业竞争格局分析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大豆分离蛋白上游原材料供应状况分析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大豆分离蛋白产业用户度分析</w:t>
      </w:r>
      <w:r>
        <w:rPr>
          <w:rFonts w:hint="eastAsia"/>
        </w:rPr>
        <w:br/>
      </w:r>
      <w:r>
        <w:rPr>
          <w:rFonts w:hint="eastAsia"/>
        </w:rPr>
        <w:t>　　第一节 大豆分离蛋白产业用户认知程度</w:t>
      </w:r>
      <w:r>
        <w:rPr>
          <w:rFonts w:hint="eastAsia"/>
        </w:rPr>
        <w:br/>
      </w:r>
      <w:r>
        <w:rPr>
          <w:rFonts w:hint="eastAsia"/>
        </w:rPr>
        <w:t>　　第二节 大豆分离蛋白产业用户关注因素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大豆分离蛋白行业发展趋势及投资风险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当前大豆分离蛋白存在的问题</w:t>
      </w:r>
      <w:r>
        <w:rPr>
          <w:rFonts w:hint="eastAsia"/>
        </w:rPr>
        <w:br/>
      </w:r>
      <w:r>
        <w:rPr>
          <w:rFonts w:hint="eastAsia"/>
        </w:rPr>
        <w:t>　　第二节 大豆分离蛋白未来发展预测分析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一、中国大豆分离蛋白发展方向分析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二、2026-2032年中国大豆分离蛋白行业发展规模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三、2026-2032年中国大豆分离蛋白行业发展趋势预测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2026-2032年中国大豆分离蛋白行业投资风险分析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大豆分离蛋白国内重点企业竞争力分析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大豆分离蛋白企业（一）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大豆分离蛋白企业（二）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大豆分离蛋白企业（三）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大豆分离蛋白企业（四）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大豆分离蛋白企业（五）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中~智林~大豆分离蛋白企业（六）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大豆分离蛋白地区销售分析</w:t>
      </w:r>
      <w:r>
        <w:rPr>
          <w:rFonts w:hint="eastAsia"/>
        </w:rPr>
        <w:br/>
      </w:r>
      <w:r>
        <w:rPr>
          <w:rFonts w:hint="eastAsia"/>
        </w:rPr>
        <w:t>　　　　一、大豆分离蛋白各地区对比销售分析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二、大豆分离蛋白"重点地区一"销售分析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三、大豆分离蛋白"重点地区二"销售分析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四、大豆分离蛋白"重点地区三"销售分析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五、大豆分离蛋白"重点地区四"销售分析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大豆分离蛋白产品竞争力优势分析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大豆分离蛋白行业历程</w:t>
      </w:r>
      <w:r>
        <w:rPr>
          <w:rFonts w:hint="eastAsia"/>
        </w:rPr>
        <w:br/>
      </w:r>
      <w:r>
        <w:rPr>
          <w:rFonts w:hint="eastAsia"/>
        </w:rPr>
        <w:t>　　图表 大豆分离蛋白行业生命周期</w:t>
      </w:r>
      <w:r>
        <w:rPr>
          <w:rFonts w:hint="eastAsia"/>
        </w:rPr>
        <w:br/>
      </w:r>
      <w:r>
        <w:rPr>
          <w:rFonts w:hint="eastAsia"/>
        </w:rPr>
        <w:t>　　图表 大豆分离蛋白行业产业链分析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2020-2025年大豆分离蛋白行业市场容量分析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2026年中国大豆分离蛋白行业需求领域分布格局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2020-2025年中国大豆分离蛋白出口金额分析</w:t>
      </w:r>
      <w:r>
        <w:rPr>
          <w:rFonts w:hint="eastAsia"/>
        </w:rPr>
        <w:br/>
      </w:r>
      <w:r>
        <w:rPr>
          <w:rFonts w:hint="eastAsia"/>
        </w:rPr>
        <w:t>　　图表 2026年中国大豆分离蛋白进口国家及地区分析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2026年中国大豆分离蛋白出口国家及地区分析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2020-2025年中国大豆分离蛋白行业企业平均规模情况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大豆分离蛋白企业信息</w:t>
      </w:r>
      <w:r>
        <w:rPr>
          <w:rFonts w:hint="eastAsia"/>
        </w:rPr>
        <w:br/>
      </w:r>
      <w:r>
        <w:rPr>
          <w:rFonts w:hint="eastAsia"/>
        </w:rPr>
        <w:t>　　图表 大豆分离蛋白企业经营情况分析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大豆分离蛋白重点企业（三）成长能力情况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2026-2032年中国大豆分离蛋白行业产能预测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2026-2032年中国大豆分离蛋白行业产量预测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2026-2032年中国大豆分离蛋白市场需求量预测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2026-2032年中国大豆分离蛋白行业供需平衡预测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2026-2032年中国大豆分离蛋白行业市场容量预测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2026-2032年中国大豆分离蛋白行业市场规模预测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2026-2032年中国大豆分离蛋白市场前景分析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2026-2032年中国大豆分离蛋白发展趋势预测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2b07737034512" w:history="1">
        <w:r>
          <w:rPr>
            <w:rStyle w:val="Hyperlink"/>
          </w:rPr>
          <w:t>2026-2032年大豆分离蛋白市场现状调研及发展趋势预测报告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2b07737034512" w:history="1">
        <w:r>
          <w:rPr>
            <w:rStyle w:val="Hyperlink"/>
          </w:rPr>
          <w:t>https://www.20087.com/8/76/DaDouFenLiDanBaiFaZhanQuShi.html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里放大豆蛋白什么作用、大豆分离蛋白对人体的危害、大豆蛋白对身体有害处吗、大豆分离蛋白的作用和功效、含大豆蛋白的牛肉是不是合成物、大豆分离蛋白和乳清蛋白的区别、十大高蛋白排名表、大豆分离蛋白和大豆蛋白的区别、大豆分离蛋白是科技与狠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5dfad699244cc" w:history="1">
      <w:r>
        <w:rPr>
          <w:rStyle w:val="Hyperlink"/>
        </w:rPr>
        <w:t>2026-2032年大豆分离蛋白市场现状调研及发展趋势预测报告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aDouFenLiDanBaiFaZhanQuShi.html" TargetMode="External" Id="R8932b0773703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aDouFenLiDanBaiFaZhanQuShi.html" TargetMode="External" Id="R7045dfad6992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2025-11-01T02:29:00Z</dcterms:created>
  <dcterms:modified xsi:type="dcterms:W3CDTF">2025-11-01T03:29:00Z</dcterms:modified>
  <dc:subject>2026-2032年大豆分离蛋白市场现状调研及发展趋势预测报告</dc:subject>
  <dc:title>2026-2032年大豆分离蛋白市场现状调研及发展趋势预测报告</dc:title>
  <cp:keywords>2026-2032年大豆分离蛋白市场现状调研及发展趋势预测报告</cp:keywords>
  <dc:description>2026-2032年大豆分离蛋白市场现状调研及发展趋势预测报告</dc:description>
</cp:coreProperties>
</file>