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033cec3b741e1" w:history="1">
              <w:r>
                <w:rPr>
                  <w:rStyle w:val="Hyperlink"/>
                </w:rPr>
                <w:t>2025-2031年中国氯沙坦钾行业发展深度调研与未来趋势分析报告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033cec3b741e1" w:history="1">
              <w:r>
                <w:rPr>
                  <w:rStyle w:val="Hyperlink"/>
                </w:rPr>
                <w:t>2025-2031年中国氯沙坦钾行业发展深度调研与未来趋势分析报告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033cec3b741e1" w:history="1">
                <w:r>
                  <w:rPr>
                    <w:rStyle w:val="Hyperlink"/>
                  </w:rPr>
                  <w:t>https://www.20087.com/6/93/LvShaTanJiaFaZhanQuShi.html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沙坦钾是一种血管紧张素II受体拮抗剂（ARBs），主要用于治疗高血压和某些心脏疾病。近年来，随着心血管疾病发病率的上升，氯沙坦钾的需求持续增长。目前，氯沙坦钾已经成为高血压治疗的一线用药之一，其有效性及较低的副作用使其备受医生和患者的青睐。此外，随着仿制药审批政策的放宽，氯沙坦钾的可及性和价格也变得更加亲民。</w:t>
      </w:r>
      <w:r>
        <w:rPr>
          <w:rFonts w:hint="eastAsia"/>
        </w:rPr>
        <w:br/>
      </w:r>
      <w:r>
        <w:rPr>
          <w:rFonts w:hint="eastAsia"/>
        </w:rPr>
        <w:t>　　未来，氯沙坦钾的发展将更加注重创新和患者依从性。一方面，通过药物研发的持续投入，可能会发现氯沙坦钾在心血管疾病以外的新适应症，从而扩大其应用范围。另一方面，随着患者自我管理意识的增强，更方便的给药方式和更少的副作用将是药物研发的重点。此外，随着生物标记物和基因组学的进步，氯沙坦钾可能被用于更加个性化的治疗方案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033cec3b741e1" w:history="1">
        <w:r>
          <w:rPr>
            <w:rStyle w:val="Hyperlink"/>
          </w:rPr>
          <w:t>2025-2031年中国氯沙坦钾行业发展深度调研与未来趋势分析报告</w:t>
        </w:r>
      </w:hyperlink>
      <w:r>
        <w:rPr>
          <w:rFonts w:hint="eastAsia"/>
        </w:rPr>
        <w:t>》依托权威数据资源与长期市场监测，系统分析了氯沙坦钾行业的市场规模、市场需求及产业链结构，深入探讨了氯沙坦钾价格变动与细分市场特征。报告科学预测了氯沙坦钾市场前景及未来发展趋势，重点剖析了行业集中度、竞争格局及重点企业的市场地位，并通过SWOT分析揭示了氯沙坦钾行业机遇与潜在风险。报告为投资者及业内企业提供了全面的市场洞察与决策参考，助力把握氯沙坦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氯沙坦钾行业发展概述</w:t>
      </w:r>
      <w:r>
        <w:rPr>
          <w:rFonts w:hint="eastAsia"/>
        </w:rPr>
        <w:br/>
      </w:r>
      <w:r>
        <w:rPr>
          <w:rFonts w:hint="eastAsia"/>
        </w:rPr>
        <w:t>　　第一节 氯沙坦钾概述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氯沙坦钾行业产业链分析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2020-2025年全球氯沙坦钾行业市场运行形势综述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2020-2025年全球氯沙坦钾市场动态研究</w:t>
      </w:r>
      <w:r>
        <w:rPr>
          <w:rFonts w:hint="eastAsia"/>
        </w:rPr>
        <w:br/>
      </w:r>
      <w:r>
        <w:rPr>
          <w:rFonts w:hint="eastAsia"/>
        </w:rPr>
        <w:t>　　　　一、全球氯沙坦钾市场特征分析</w:t>
      </w:r>
      <w:r>
        <w:rPr>
          <w:rFonts w:hint="eastAsia"/>
        </w:rPr>
        <w:br/>
      </w:r>
      <w:r>
        <w:rPr>
          <w:rFonts w:hint="eastAsia"/>
        </w:rPr>
        <w:t>　　　　二、全球氯沙坦钾市场供需分析</w:t>
      </w:r>
      <w:r>
        <w:rPr>
          <w:rFonts w:hint="eastAsia"/>
        </w:rPr>
        <w:br/>
      </w:r>
      <w:r>
        <w:rPr>
          <w:rFonts w:hint="eastAsia"/>
        </w:rPr>
        <w:t>　　　　三、全球氯沙坦钾价格走势分析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2020-2025年全球主要区域氯沙坦钾市场运行形势透析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2020-2025年全球主要国家氯沙坦钾市场深度局势分析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2025-2031年全球氯沙坦钾市场发展趋势预测解析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2020-2025年中国氯沙坦钾产业发展环境分析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2020-2025年中国氯沙坦钾产业经济发展环境分析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2020-2025年中国氯沙坦钾产业政策发展环境分析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一、氯沙坦钾产业相关政策颁布状况分析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2020-2025年中国氯沙坦钾产业社会环境发展分析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2020-2025年中国氯沙坦钾产业总体形势分析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2020-2025年中国氯沙坦钾行业发展概况分析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一、中国氯沙坦钾行业发展历程分析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二、中国氯沙坦钾产业整体规模分析</w:t>
      </w:r>
      <w:r>
        <w:rPr>
          <w:rFonts w:hint="eastAsia"/>
        </w:rPr>
        <w:br/>
      </w:r>
      <w:r>
        <w:rPr>
          <w:rFonts w:hint="eastAsia"/>
        </w:rPr>
        <w:t>　　　　三、氯沙坦钾技术研发进展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2020-2025年中国氯沙坦钾行业存在的问题分析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一、与国外的差异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2020-2025年中国氯沙坦钾产业发展策略分析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2020-2025年中国氯沙坦钾市场运营格局分析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2020-2025年中国氯沙坦钾市场发展情况分析</w:t>
      </w:r>
      <w:r>
        <w:rPr>
          <w:rFonts w:hint="eastAsia"/>
        </w:rPr>
        <w:br/>
      </w:r>
      <w:r>
        <w:rPr>
          <w:rFonts w:hint="eastAsia"/>
        </w:rPr>
        <w:t>　　　　一、氯沙坦钾市场容量分析</w:t>
      </w:r>
      <w:r>
        <w:rPr>
          <w:rFonts w:hint="eastAsia"/>
        </w:rPr>
        <w:br/>
      </w:r>
      <w:r>
        <w:rPr>
          <w:rFonts w:hint="eastAsia"/>
        </w:rPr>
        <w:t>　　　　二、氯沙坦钾市场需求情况分析</w:t>
      </w:r>
      <w:r>
        <w:rPr>
          <w:rFonts w:hint="eastAsia"/>
        </w:rPr>
        <w:br/>
      </w:r>
      <w:r>
        <w:rPr>
          <w:rFonts w:hint="eastAsia"/>
        </w:rPr>
        <w:t>　　　　三、氯沙坦钾生产规模分析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2020-2025年中国氯沙坦钾市场运行局势分析</w:t>
      </w:r>
      <w:r>
        <w:rPr>
          <w:rFonts w:hint="eastAsia"/>
        </w:rPr>
        <w:br/>
      </w:r>
      <w:r>
        <w:rPr>
          <w:rFonts w:hint="eastAsia"/>
        </w:rPr>
        <w:t>　　　　一、氯沙坦钾市场价格走势分析</w:t>
      </w:r>
      <w:r>
        <w:rPr>
          <w:rFonts w:hint="eastAsia"/>
        </w:rPr>
        <w:br/>
      </w:r>
      <w:r>
        <w:rPr>
          <w:rFonts w:hint="eastAsia"/>
        </w:rPr>
        <w:t>　　　　二、氯沙坦钾市场销售动态分析</w:t>
      </w:r>
      <w:r>
        <w:rPr>
          <w:rFonts w:hint="eastAsia"/>
        </w:rPr>
        <w:br/>
      </w:r>
      <w:r>
        <w:rPr>
          <w:rFonts w:hint="eastAsia"/>
        </w:rPr>
        <w:t>　　第三节 2020-2025年中国氯沙坦钾市场最新资讯分析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2020-2025年中国氯沙坦钾市场营销情况分析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2020-2025年中国氯沙坦钾市场营销现状分析</w:t>
      </w:r>
      <w:r>
        <w:rPr>
          <w:rFonts w:hint="eastAsia"/>
        </w:rPr>
        <w:br/>
      </w:r>
      <w:r>
        <w:rPr>
          <w:rFonts w:hint="eastAsia"/>
        </w:rPr>
        <w:t>　　　　一、氯沙坦钾市场营销动态概览</w:t>
      </w:r>
      <w:r>
        <w:rPr>
          <w:rFonts w:hint="eastAsia"/>
        </w:rPr>
        <w:br/>
      </w:r>
      <w:r>
        <w:rPr>
          <w:rFonts w:hint="eastAsia"/>
        </w:rPr>
        <w:t>　　　　二、氯沙坦钾营销模式分析</w:t>
      </w:r>
      <w:r>
        <w:rPr>
          <w:rFonts w:hint="eastAsia"/>
        </w:rPr>
        <w:br/>
      </w:r>
      <w:r>
        <w:rPr>
          <w:rFonts w:hint="eastAsia"/>
        </w:rPr>
        <w:t>　　　　三、氯沙坦钾市场营销渠道分析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2020-2025年中国氯沙坦钾网络营销分析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2020-2025年中国氯沙坦钾市场营销策略分析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2020-2025年中国氯沙坦钾所属行业数据监测分析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2020-2025年中国氯沙坦钾所属行业规模分析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2025年中国氯沙坦钾所属行业结构分析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2020-2025年中国氯沙坦钾所属行业产值分析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2020-2025年中国氯沙坦钾所属行业成本费用分析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2020-2025年中国氯沙坦钾所属行业盈利能力分析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2020-2025年中国氯沙坦钾市场规模分析</w:t>
      </w:r>
      <w:r>
        <w:rPr>
          <w:rFonts w:hint="eastAsia"/>
        </w:rPr>
        <w:br/>
      </w:r>
      <w:r>
        <w:rPr>
          <w:rFonts w:hint="eastAsia"/>
        </w:rPr>
        <w:t>　　第一节 我国氯沙坦钾市场结构分析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2020-2025年中国氯沙坦钾行业市场规模分析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中国氯沙坦钾区域市场规模分析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2020-2025年中国氯沙坦钾行业竞争状况分析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2020-2025年中国氯沙坦钾行业竞争力分析</w:t>
      </w:r>
      <w:r>
        <w:rPr>
          <w:rFonts w:hint="eastAsia"/>
        </w:rPr>
        <w:br/>
      </w:r>
      <w:r>
        <w:rPr>
          <w:rFonts w:hint="eastAsia"/>
        </w:rPr>
        <w:t>　　　　一、中国氯沙坦钾行业要素成本分析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2020-2025年中国氯沙坦钾行业市场区域格局分析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2020-2025年中国氯沙坦钾行业市场集中度分析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中国氯沙坦钾行业五力竞争分析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2020-2025年中国氯沙坦钾产业提升竞争力策略分析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2020-2025年我国氯沙坦钾上下游市场发展情况分析</w:t>
      </w:r>
      <w:r>
        <w:rPr>
          <w:rFonts w:hint="eastAsia"/>
        </w:rPr>
        <w:br/>
      </w:r>
      <w:r>
        <w:rPr>
          <w:rFonts w:hint="eastAsia"/>
        </w:rPr>
        <w:t>　　第一节 氯沙坦钾上游行业研究分析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一、2020-2025年中国氯沙坦钾上游行业市场状况分析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二、2020-2025年氯沙坦钾上游行业供应情况分析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三、2025年中国氯沙坦钾上游行业生产商情况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四、2025-2031年中国氯沙坦钾上游行业发展趋势分析</w:t>
      </w:r>
      <w:r>
        <w:rPr>
          <w:rFonts w:hint="eastAsia"/>
        </w:rPr>
        <w:br/>
      </w:r>
      <w:r>
        <w:rPr>
          <w:rFonts w:hint="eastAsia"/>
        </w:rPr>
        <w:t>　　第二节 氯沙坦钾行业下游行业分析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一、2020-2025年中国氯沙坦钾下游行业市场分析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二、2020-2025年中国氯沙坦钾下游行业需求情况分析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三、2020-2025年中国氯沙坦钾下游行业主要需求商分析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四、2025-2031年中国氯沙坦钾下游行业市场发展趋势分析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2020-2025年中国氯沙坦钾主要生产企业关键性数据分析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杭州默沙东制药有限公司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扬子江药业集团四川海蓉药业有限公司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重庆科瑞制药（集团）有限公司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2025-2031年中国氯沙坦钾行业发展趋势预测分析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2025-2031年中国氯沙坦钾行业前景展望</w:t>
      </w:r>
      <w:r>
        <w:rPr>
          <w:rFonts w:hint="eastAsia"/>
        </w:rPr>
        <w:br/>
      </w:r>
      <w:r>
        <w:rPr>
          <w:rFonts w:hint="eastAsia"/>
        </w:rPr>
        <w:t>　　　　一、氯沙坦钾的研究进展及趋势分析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二、氯沙坦钾价格趋势分析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2025-2031年中国氯沙坦钾行业市场预测分析</w:t>
      </w:r>
      <w:r>
        <w:rPr>
          <w:rFonts w:hint="eastAsia"/>
        </w:rPr>
        <w:br/>
      </w:r>
      <w:r>
        <w:rPr>
          <w:rFonts w:hint="eastAsia"/>
        </w:rPr>
        <w:t>　　　　一、氯沙坦钾市场供给预测分析</w:t>
      </w:r>
      <w:r>
        <w:rPr>
          <w:rFonts w:hint="eastAsia"/>
        </w:rPr>
        <w:br/>
      </w:r>
      <w:r>
        <w:rPr>
          <w:rFonts w:hint="eastAsia"/>
        </w:rPr>
        <w:t>　　　　二、氯沙坦钾需求预测分析</w:t>
      </w:r>
      <w:r>
        <w:rPr>
          <w:rFonts w:hint="eastAsia"/>
        </w:rPr>
        <w:br/>
      </w:r>
      <w:r>
        <w:rPr>
          <w:rFonts w:hint="eastAsia"/>
        </w:rPr>
        <w:t>　　　　三、氯沙坦钾竞争格局预测分析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2025-2031年中国氯沙坦钾行业市场盈利预测分析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2025-2031年中国氯沙坦钾行业投资和风险预警分析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2025-2031年氯沙坦钾行业发展环境分析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2025-2031年氯沙坦钾行业投资特性分析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一、2025-2031年中国氯沙坦钾行业进入壁垒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二、2025-2031年中国氯沙坦钾行业盈利模式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三、2025-2031年中国氯沙坦钾行业盈利因素</w:t>
      </w:r>
      <w:r>
        <w:rPr>
          <w:rFonts w:hint="eastAsia"/>
        </w:rPr>
        <w:br/>
      </w:r>
      <w:r>
        <w:rPr>
          <w:rFonts w:hint="eastAsia"/>
        </w:rPr>
        <w:t>　　第三节 2025-2031年氯沙坦钾行业投资风险分析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一、2025-2031年中国氯沙坦钾行业政策风险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二、2025-2031年中国氯沙坦钾行业技术风险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三、2025-2031年中国氯沙坦钾行业供求风险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四、2025-2031年中国氯沙坦钾行业其它风险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2025-2031年中国氯沙坦钾行业投资机会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一、2025-2031年中国氯沙坦钾行业最新投资动向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二、2025-2031年中国氯沙坦钾行业投资机会分析</w:t>
      </w:r>
      <w:r>
        <w:rPr>
          <w:rFonts w:hint="eastAsia"/>
        </w:rPr>
        <w:br/>
      </w:r>
      <w:r>
        <w:rPr>
          <w:rFonts w:hint="eastAsia"/>
        </w:rPr>
        <w:t>　　第五节 中-智-林：2025-2031年中国氯沙坦钾行业主要投资建议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2020-2025年中国氯沙坦钾行业企业数量增长趋势图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2020-2025年中国氯沙坦钾行业亏损企业数量增长趋势图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2020-2025年中国氯沙坦钾行业从业人数增长趋势图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2020-2025年中国氯沙坦钾行业资产规模增长趋势图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2020-2025年中国氯沙坦钾行业产成品增长趋势图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2020-2025年中国氯沙坦钾行业销售产值增长趋势图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2020-2025年中国氯沙坦钾行业销售成本增长趋势图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2020-2025年中国氯沙坦钾行业费用使用统计图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2020-2025年中国氯沙坦钾行业主要盈利指标统计图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2020-2025年中国氯沙坦钾行业主要盈利指标增长趋势图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2020-2025年中国氯沙坦钾数量分析</w:t>
      </w:r>
      <w:r>
        <w:rPr>
          <w:rFonts w:hint="eastAsia"/>
        </w:rPr>
        <w:br/>
      </w:r>
      <w:r>
        <w:rPr>
          <w:rFonts w:hint="eastAsia"/>
        </w:rPr>
        <w:t>　　图表 2020-2025年中国氯沙坦钾金额分析</w:t>
      </w:r>
      <w:r>
        <w:rPr>
          <w:rFonts w:hint="eastAsia"/>
        </w:rPr>
        <w:br/>
      </w:r>
      <w:r>
        <w:rPr>
          <w:rFonts w:hint="eastAsia"/>
        </w:rPr>
        <w:t>　　图表 2020-2025年中国氯沙坦钾数量分析</w:t>
      </w:r>
      <w:r>
        <w:rPr>
          <w:rFonts w:hint="eastAsia"/>
        </w:rPr>
        <w:br/>
      </w:r>
      <w:r>
        <w:rPr>
          <w:rFonts w:hint="eastAsia"/>
        </w:rPr>
        <w:t>　　图表 2020-2025年中国氯沙坦钾金额分析</w:t>
      </w:r>
      <w:r>
        <w:rPr>
          <w:rFonts w:hint="eastAsia"/>
        </w:rPr>
        <w:br/>
      </w:r>
      <w:r>
        <w:rPr>
          <w:rFonts w:hint="eastAsia"/>
        </w:rPr>
        <w:t>　　图表 2020-2025年中国氯沙坦钾平均单价分析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2025-2031年中国氯沙坦钾竞争格局预测分析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2025-2031年中国氯沙坦钾供给预测分析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2025-2031年中国氯沙坦钾需求预测分析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033cec3b741e1" w:history="1">
        <w:r>
          <w:rPr>
            <w:rStyle w:val="Hyperlink"/>
          </w:rPr>
          <w:t>2025-2031年中国氯沙坦钾行业发展深度调研与未来趋势分析报告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033cec3b741e1" w:history="1">
        <w:r>
          <w:rPr>
            <w:rStyle w:val="Hyperlink"/>
          </w:rPr>
          <w:t>https://www.20087.com/6/93/LvShaTanJiaFaZhanQuShi.html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沙坦钾片可以长期用吗、氯沙坦钾氢氯噻嗪、不伤肾的四种降压药、氯沙坦钾氢氯噻嗪片的作用和功效?、最好的降压药排名第一、氯沙坦钾片功效与副作用、七种沙坦哪个最好、氯沙坦钾片能降尿酸吗、氯沙坦钾片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527414ba4408f" w:history="1">
      <w:r>
        <w:rPr>
          <w:rStyle w:val="Hyperlink"/>
        </w:rPr>
        <w:t>2025-2031年中国氯沙坦钾行业发展深度调研与未来趋势分析报告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LvShaTanJiaFaZhanQuShi.html" TargetMode="External" Id="R487033cec3b7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LvShaTanJiaFaZhanQuShi.html" TargetMode="External" Id="R513527414ba4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2025-05-25T02:12:00Z</dcterms:created>
  <dcterms:modified xsi:type="dcterms:W3CDTF">2025-05-25T03:12:00Z</dcterms:modified>
  <dc:subject>2025-2031年中国氯沙坦钾行业发展深度调研与未来趋势分析报告</dc:subject>
  <dc:title>2025-2031年中国氯沙坦钾行业发展深度调研与未来趋势分析报告</dc:title>
  <cp:keywords>2025-2031年中国氯沙坦钾行业发展深度调研与未来趋势分析报告</cp:keywords>
  <dc:description>2025-2031年中国氯沙坦钾行业发展深度调研与未来趋势分析报告</dc:description>
</cp:coreProperties>
</file>