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033a865034068" w:history="1">
              <w:r>
                <w:rPr>
                  <w:rStyle w:val="Hyperlink"/>
                </w:rPr>
                <w:t>2025-2031年中国甲板设备行业研究与前景趋势分析报告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033a865034068" w:history="1">
              <w:r>
                <w:rPr>
                  <w:rStyle w:val="Hyperlink"/>
                </w:rPr>
                <w:t>2025-2031年中国甲板设备行业研究与前景趋势分析报告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033a865034068" w:history="1">
                <w:r>
                  <w:rPr>
                    <w:rStyle w:val="Hyperlink"/>
                  </w:rPr>
                  <w:t>https://www.20087.com/2/28/JiaBanSheBeiDeQianJingQuShi.html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板设备是安装在船舶甲板上的各种机械设备，包括起重机、绞车、系泊装置等，用于装卸货物、拖曳作业及保障航行安全。随着全球贸易的增长，特别是海上物流业的发展，对高效能、高可靠性的甲板设备需求持续增加。然而，复杂的海洋环境对设备的耐腐蚀性和稳定性提出了很高的要求，部分低端产品可能无法满足这些条件。</w:t>
      </w:r>
      <w:r>
        <w:rPr>
          <w:rFonts w:hint="eastAsia"/>
        </w:rPr>
        <w:br/>
      </w:r>
      <w:r>
        <w:rPr>
          <w:rFonts w:hint="eastAsia"/>
        </w:rPr>
        <w:t>　　未来，甲板设备将更加注重可靠性与智能化管理。一方面，采用先进的防腐蚀材料和表面处理技术，增强设备的耐久性和抗恶劣环境的能力；另一方面，集成智能监控系统，实现设备状态的实时监测和故障预警，提高运营效率。此外，随着绿色航运概念的兴起，开发节能减排型甲板设备，如电动驱动系统代替传统燃油发动机，减少温室气体排放，将是提升市场竞争力的重要举措。同时，加强国际合作，共同制定统一的标准和规范，确保设备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033a865034068" w:history="1">
        <w:r>
          <w:rPr>
            <w:rStyle w:val="Hyperlink"/>
          </w:rPr>
          <w:t>2025-2031年中国甲板设备行业研究与前景趋势分析报告</w:t>
        </w:r>
      </w:hyperlink>
      <w:r>
        <w:rPr>
          <w:rFonts w:hint="eastAsia"/>
        </w:rPr>
        <w:t>》基于国家统计局及相关行业协会的权威数据，系统分析了甲板设备行业的市场规模、产业链结构及技术现状，并对甲板设备发展趋势与市场前景进行了科学预测。报告重点解读了行业重点企业的竞争策略与品牌影响力，全面评估了甲板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甲板设备产业概述</w:t>
      </w:r>
      <w:r>
        <w:rPr>
          <w:rFonts w:hint="eastAsia"/>
        </w:rPr>
        <w:br/>
      </w:r>
      <w:r>
        <w:rPr>
          <w:rFonts w:hint="eastAsia"/>
        </w:rPr>
        <w:t>　　第一节 甲板设备定义与分类</w:t>
      </w:r>
      <w:r>
        <w:rPr>
          <w:rFonts w:hint="eastAsia"/>
        </w:rPr>
        <w:br/>
      </w:r>
      <w:r>
        <w:rPr>
          <w:rFonts w:hint="eastAsia"/>
        </w:rPr>
        <w:t>　　第二节 甲板设备产业链结构及关键环节剖析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甲板设备商业模式与盈利模式解析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甲板设备经济指标与行业评估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全球甲板设备市场发展综述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2019-2024年全球甲板设备市场规模及增长趋势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主要国家与地区甲板设备市场对比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2025-2031年全球甲板设备行业发展趋势与前景预测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国际甲板设备市场发展趋势及对我国启示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二、对我国甲板设备市场的借鉴意义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中国甲板设备行业市场规模分析与预测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甲板设备市场的总体规模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一、2019-2024年甲板设备市场规模变化及趋势分析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二、2025年甲板设备行业市场规模特点</w:t>
      </w:r>
      <w:r>
        <w:rPr>
          <w:rFonts w:hint="eastAsia"/>
        </w:rPr>
        <w:br/>
      </w:r>
      <w:r>
        <w:rPr>
          <w:rFonts w:hint="eastAsia"/>
        </w:rPr>
        <w:t>　　第二节 甲板设备市场规模的构成</w:t>
      </w:r>
      <w:r>
        <w:rPr>
          <w:rFonts w:hint="eastAsia"/>
        </w:rPr>
        <w:br/>
      </w:r>
      <w:r>
        <w:rPr>
          <w:rFonts w:hint="eastAsia"/>
        </w:rPr>
        <w:t>　　　　一、甲板设备客户群体特征与偏好分析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二、不同类型甲板设备市场规模分布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三、各地区甲板设备市场规模差异与特点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甲板设备市场规模的预测与展望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一、未来几年甲板设备市场规模增长预测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国内外甲板设备行业技术差距分析及差距形成的主要原因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2019-2024年中国甲板设备行业总体发展与财务状况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2019-2024年甲板设备行业规模情况</w:t>
      </w:r>
      <w:r>
        <w:rPr>
          <w:rFonts w:hint="eastAsia"/>
        </w:rPr>
        <w:br/>
      </w:r>
      <w:r>
        <w:rPr>
          <w:rFonts w:hint="eastAsia"/>
        </w:rPr>
        <w:t>　　　　一、甲板设备行业企业数量规模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二、甲板设备行业从业人员规模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三、甲板设备行业市场敏感性分析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2019-2024年甲板设备行业财务能力分析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一、甲板设备行业盈利能力</w:t>
      </w:r>
      <w:r>
        <w:rPr>
          <w:rFonts w:hint="eastAsia"/>
        </w:rPr>
        <w:br/>
      </w:r>
      <w:r>
        <w:rPr>
          <w:rFonts w:hint="eastAsia"/>
        </w:rPr>
        <w:t>　　　　二、甲板设备行业偿债能力</w:t>
      </w:r>
      <w:r>
        <w:rPr>
          <w:rFonts w:hint="eastAsia"/>
        </w:rPr>
        <w:br/>
      </w:r>
      <w:r>
        <w:rPr>
          <w:rFonts w:hint="eastAsia"/>
        </w:rPr>
        <w:t>　　　　三、甲板设备行业营运能力</w:t>
      </w:r>
      <w:r>
        <w:rPr>
          <w:rFonts w:hint="eastAsia"/>
        </w:rPr>
        <w:br/>
      </w:r>
      <w:r>
        <w:rPr>
          <w:rFonts w:hint="eastAsia"/>
        </w:rPr>
        <w:t>　　　　四、甲板设备行业发展能力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中国甲板设备行业细分市场调研与机会挖掘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甲板设备细分市场（一）市场调研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甲板设备细分市场（二）市场调研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中国甲板设备行业区域市场调研分析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2019-2024年中国甲板设备行业重点区域调研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一、重点地区（一）甲板设备市场规模与特点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二、重点地区（二）甲板设备市场规模及特点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三、重点地区（三）甲板设备市场规模及特点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四、重点地区（四）甲板设备市场规模及特点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不同区域甲板设备市场的对比与启示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二、甲板设备市场拓展策略与建议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中国甲板设备行业的营销渠道与客户分析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甲板设备行业渠道分析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二、各类渠道对甲板设备行业的影响</w:t>
      </w:r>
      <w:r>
        <w:rPr>
          <w:rFonts w:hint="eastAsia"/>
        </w:rPr>
        <w:br/>
      </w:r>
      <w:r>
        <w:rPr>
          <w:rFonts w:hint="eastAsia"/>
        </w:rPr>
        <w:t>　　　　三、主要甲板设备企业渠道策略研究</w:t>
      </w:r>
      <w:r>
        <w:rPr>
          <w:rFonts w:hint="eastAsia"/>
        </w:rPr>
        <w:br/>
      </w:r>
      <w:r>
        <w:rPr>
          <w:rFonts w:hint="eastAsia"/>
        </w:rPr>
        <w:t>　　第二节 甲板设备行业客户分析与定位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中国甲板设备行业竞争格局及策略选择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甲板设备行业总体市场竞争状况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一、甲板设备行业竞争结构分析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二、甲板设备企业竞争格局与集中度评估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三、甲板设备行业SWOT分析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甲板设备行业重点企业调研分析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甲板设备企业发展策略分析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甲板设备市场与销售策略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甲板设备品牌战略思考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中国甲板设备行业发展环境分析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二、甲板设备行业主管部门、监管体制及相关政策法规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3、甲板设备行业的主要法律、法规和政策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4、2025年甲板设备行业法律法规和政策对行业的影响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二、甲板设备消费者需求分析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一、甲板设备技术的应用与创新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二、甲板设备行业发展的技术趋势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2025-2031年甲板设备行业展趋势预测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2025-2031年甲板设备市场发展前景分析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一、甲板设备市场发展潜力</w:t>
      </w:r>
      <w:r>
        <w:rPr>
          <w:rFonts w:hint="eastAsia"/>
        </w:rPr>
        <w:br/>
      </w:r>
      <w:r>
        <w:rPr>
          <w:rFonts w:hint="eastAsia"/>
        </w:rPr>
        <w:t>　　　　二、甲板设备市场前景分析</w:t>
      </w:r>
      <w:r>
        <w:rPr>
          <w:rFonts w:hint="eastAsia"/>
        </w:rPr>
        <w:br/>
      </w:r>
      <w:r>
        <w:rPr>
          <w:rFonts w:hint="eastAsia"/>
        </w:rPr>
        <w:t>　　　　三、甲板设备细分行业发展前景分析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2025-2031年甲板设备发展趋势预测</w:t>
      </w:r>
      <w:r>
        <w:rPr>
          <w:rFonts w:hint="eastAsia"/>
        </w:rPr>
        <w:br/>
      </w:r>
      <w:r>
        <w:rPr>
          <w:rFonts w:hint="eastAsia"/>
        </w:rPr>
        <w:t>　　　　一、甲板设备发展趋势预测</w:t>
      </w:r>
      <w:r>
        <w:rPr>
          <w:rFonts w:hint="eastAsia"/>
        </w:rPr>
        <w:br/>
      </w:r>
      <w:r>
        <w:rPr>
          <w:rFonts w:hint="eastAsia"/>
        </w:rPr>
        <w:t>　　　　二、甲板设备市场规模预测</w:t>
      </w:r>
      <w:r>
        <w:rPr>
          <w:rFonts w:hint="eastAsia"/>
        </w:rPr>
        <w:br/>
      </w:r>
      <w:r>
        <w:rPr>
          <w:rFonts w:hint="eastAsia"/>
        </w:rPr>
        <w:t>　　　　三、甲板设备细分市场发展趋势预测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未来甲板设备行业挑战与机遇探讨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一、甲板设备行业挑战</w:t>
      </w:r>
      <w:r>
        <w:rPr>
          <w:rFonts w:hint="eastAsia"/>
        </w:rPr>
        <w:br/>
      </w:r>
      <w:r>
        <w:rPr>
          <w:rFonts w:hint="eastAsia"/>
        </w:rPr>
        <w:t>　　　　二、甲板设备行业机遇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甲板设备行业研究结论及建议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对甲板设备行业发展的建议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对甲板设备企业和投资者的建议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甲板设备行业现状</w:t>
      </w:r>
      <w:r>
        <w:rPr>
          <w:rFonts w:hint="eastAsia"/>
        </w:rPr>
        <w:br/>
      </w:r>
      <w:r>
        <w:rPr>
          <w:rFonts w:hint="eastAsia"/>
        </w:rPr>
        <w:t>　　图表 甲板设备行业产业链调研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2019-2024年甲板设备行业市场容量统计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2019-2024年中国甲板设备行业市场规模情况</w:t>
      </w:r>
      <w:r>
        <w:rPr>
          <w:rFonts w:hint="eastAsia"/>
        </w:rPr>
        <w:br/>
      </w:r>
      <w:r>
        <w:rPr>
          <w:rFonts w:hint="eastAsia"/>
        </w:rPr>
        <w:t>　　图表 甲板设备行业动态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2019-2024年中国甲板设备行业经营效益分析</w:t>
      </w:r>
      <w:r>
        <w:rPr>
          <w:rFonts w:hint="eastAsia"/>
        </w:rPr>
        <w:br/>
      </w:r>
      <w:r>
        <w:rPr>
          <w:rFonts w:hint="eastAsia"/>
        </w:rPr>
        <w:t>　　图表 甲板设备行业竞争对手分析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**地区甲板设备市场规模</w:t>
      </w:r>
      <w:r>
        <w:rPr>
          <w:rFonts w:hint="eastAsia"/>
        </w:rPr>
        <w:br/>
      </w:r>
      <w:r>
        <w:rPr>
          <w:rFonts w:hint="eastAsia"/>
        </w:rPr>
        <w:t>　　图表 **地区甲板设备行业市场需求</w:t>
      </w:r>
      <w:r>
        <w:rPr>
          <w:rFonts w:hint="eastAsia"/>
        </w:rPr>
        <w:br/>
      </w:r>
      <w:r>
        <w:rPr>
          <w:rFonts w:hint="eastAsia"/>
        </w:rPr>
        <w:t>　　图表 **地区甲板设备市场调研</w:t>
      </w:r>
      <w:r>
        <w:rPr>
          <w:rFonts w:hint="eastAsia"/>
        </w:rPr>
        <w:br/>
      </w:r>
      <w:r>
        <w:rPr>
          <w:rFonts w:hint="eastAsia"/>
        </w:rPr>
        <w:t>　　图表 **地区甲板设备行业市场需求分析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**地区甲板设备市场规模</w:t>
      </w:r>
      <w:r>
        <w:rPr>
          <w:rFonts w:hint="eastAsia"/>
        </w:rPr>
        <w:br/>
      </w:r>
      <w:r>
        <w:rPr>
          <w:rFonts w:hint="eastAsia"/>
        </w:rPr>
        <w:t>　　图表 **地区甲板设备行业市场需求</w:t>
      </w:r>
      <w:r>
        <w:rPr>
          <w:rFonts w:hint="eastAsia"/>
        </w:rPr>
        <w:br/>
      </w:r>
      <w:r>
        <w:rPr>
          <w:rFonts w:hint="eastAsia"/>
        </w:rPr>
        <w:t>　　图表 **地区甲板设备市场调研</w:t>
      </w:r>
      <w:r>
        <w:rPr>
          <w:rFonts w:hint="eastAsia"/>
        </w:rPr>
        <w:br/>
      </w:r>
      <w:r>
        <w:rPr>
          <w:rFonts w:hint="eastAsia"/>
        </w:rPr>
        <w:t>　　图表 **地区甲板设备行业市场需求分析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033a865034068" w:history="1">
        <w:r>
          <w:rPr>
            <w:rStyle w:val="Hyperlink"/>
          </w:rPr>
          <w:t>2025-2031年中国甲板设备行业研究与前景趋势分析报告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033a865034068" w:history="1">
        <w:r>
          <w:rPr>
            <w:rStyle w:val="Hyperlink"/>
          </w:rPr>
          <w:t>https://www.20087.com/2/28/JiaBanSheBeiDeQianJingQuShi.html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热点：船舶甲板设备如何保护自己、甲板设备最简单的潜水器、三用工作船甲板设备、甲板设备厂商、甲板机械安装、甲板设备操作与维护、船用甲板吊机制造厂家、甲板设备包括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0d59437384e54" w:history="1">
      <w:r>
        <w:rPr>
          <w:rStyle w:val="Hyperlink"/>
        </w:rPr>
        <w:t>2025-2031年中国甲板设备行业研究与前景趋势分析报告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BanSheBeiDeQianJingQuShi.html" TargetMode="External" Id="R840033a86503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BanSheBeiDeQianJingQuShi.html" TargetMode="External" Id="Re890d5943738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2025-04-14T07:23:40Z</dcterms:created>
  <dcterms:modified xsi:type="dcterms:W3CDTF">2025-04-14T08:23:40Z</dcterms:modified>
  <dc:subject>2025-2031年中国甲板设备行业研究与前景趋势分析报告</dc:subject>
  <dc:title>2025-2031年中国甲板设备行业研究与前景趋势分析报告</dc:title>
  <cp:keywords>2025-2031年中国甲板设备行业研究与前景趋势分析报告</cp:keywords>
  <dc:description>2025-2031年中国甲板设备行业研究与前景趋势分析报告</dc:description>
</cp:coreProperties>
</file>