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f324ab99d4e15" w:history="1">
              <w:r>
                <w:rPr>
                  <w:rStyle w:val="Hyperlink"/>
                </w:rPr>
                <w:t>2025-2031年全球与中国氨茶碱发展现状分析及市场前景预测报告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f324ab99d4e15" w:history="1">
              <w:r>
                <w:rPr>
                  <w:rStyle w:val="Hyperlink"/>
                </w:rPr>
                <w:t>2025-2031年全球与中国氨茶碱发展现状分析及市场前景预测报告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f324ab99d4e15" w:history="1">
                <w:r>
                  <w:rPr>
                    <w:rStyle w:val="Hyperlink"/>
                  </w:rPr>
                  <w:t>https://www.20087.com/5/33/AnChaJianFaZhanXianZhuangQianJing.html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茶碱是一种广泛用于治疗哮喘、慢性阻塞性肺疾病(COPD)的药物，其生产和应用历史悠久。目前，氨茶碱产品形式多样，包括片剂、注射液和缓释剂型，以满足不同患者的治疗需求。随着对氨茶碱副作用的认识加深，精细化给药和剂量控制成为提升治疗效果的关键。</w:t>
      </w:r>
      <w:r>
        <w:rPr>
          <w:rFonts w:hint="eastAsia"/>
        </w:rPr>
        <w:br/>
      </w:r>
      <w:r>
        <w:rPr>
          <w:rFonts w:hint="eastAsia"/>
        </w:rPr>
        <w:t>　　氨茶碱未来的发展趋势将侧重于剂型创新和个性化治疗方案。通过纳米技术、智能制剂技术开发的新型氨茶碱产品，可望实现更精准的药物释放，减少副作用。同时，伴随基因组学和精准医学的发展，针对特定患者群体的个性化用药指导将成为趋势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f324ab99d4e15" w:history="1">
        <w:r>
          <w:rPr>
            <w:rStyle w:val="Hyperlink"/>
          </w:rPr>
          <w:t>2025-2031年全球与中国氨茶碱发展现状分析及市场前景预测报告</w:t>
        </w:r>
      </w:hyperlink>
      <w:r>
        <w:rPr>
          <w:rFonts w:hint="eastAsia"/>
        </w:rPr>
        <w:t>》系统梳理了氨茶碱行业的市场规模、技术现状及产业链结构，结合详实数据分析了氨茶碱行业需求、价格动态与竞争格局，科学预测了氨茶碱发展趋势与市场前景，重点解读了行业内重点企业的战略布局与品牌影响力，同时对市场竞争与集中度进行了评估。此外，报告还细分了市场领域，揭示了氨茶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氨茶碱市场概述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按照不同产品类型，氨茶碱主要可以分为如下几个类别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全球不同产品类型氨茶碱销售额增长趋势2020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从不同应用，氨茶碱主要包括如下几个方面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全球不同应用氨茶碱销售额增长趋势2020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氨茶碱行业背景、发展历史、现状及趋势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氨茶碱行业目前现状分析</w:t>
      </w:r>
      <w:r>
        <w:rPr>
          <w:rFonts w:hint="eastAsia"/>
        </w:rPr>
        <w:br/>
      </w:r>
      <w:r>
        <w:rPr>
          <w:rFonts w:hint="eastAsia"/>
        </w:rPr>
        <w:t>　　　　1.4.2 氨茶碱发展趋势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全球氨茶碱总体规模分析</w:t>
      </w:r>
      <w:r>
        <w:rPr>
          <w:rFonts w:hint="eastAsia"/>
        </w:rPr>
        <w:br/>
      </w:r>
      <w:r>
        <w:rPr>
          <w:rFonts w:hint="eastAsia"/>
        </w:rPr>
        <w:t>　　2.1 全球氨茶碱供需现状及预测（2020-2031）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全球氨茶碱产量、需求量及发展趋势（2020-2031）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全球主要地区氨茶碱产量及发展趋势（2020-2031）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全球主要地区氨茶碱产量（2020-2025）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全球主要地区氨茶碱产量（2025-2031）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全球主要地区氨茶碱产量市场份额（2020-2031）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中国氨茶碱供需现状及预测（2020-2031）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中国氨茶碱产量、市场需求量及发展趋势（2020-2031）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全球氨茶碱销量及销售额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全球市场氨茶碱销售额（2020-2031）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全球市场氨茶碱销量（2020-2031）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全球市场氨茶碱价格趋势（2020-2031）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全球市场主要厂家氨茶碱产能市场份额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全球市场主要厂家氨茶碱销量（2020-2025）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全球市场主要厂家氨茶碱销量（2020-2025）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全球市场主要厂家氨茶碱销售收入（2020-2025）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全球市场主要厂家氨茶碱销售价格（2020-2025）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2025年全球主要厂家氨茶碱收入排名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中国市场主要厂家氨茶碱销量（2020-2025）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中国市场主要厂家氨茶碱销量（2020-2025）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中国市场主要厂家氨茶碱销售收入（2020-2025）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2025年中国主要厂家氨茶碱收入排名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中国市场主要厂家氨茶碱销售价格（2020-2025）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全球主要厂家氨茶碱总部及产地分布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全球主要厂家成立时间及氨茶碱商业化日期</w:t>
      </w:r>
      <w:r>
        <w:rPr>
          <w:rFonts w:hint="eastAsia"/>
        </w:rPr>
        <w:br/>
      </w:r>
      <w:r>
        <w:rPr>
          <w:rFonts w:hint="eastAsia"/>
        </w:rPr>
        <w:t>　　3.6 全球主要厂家氨茶碱产品类型及应用</w:t>
      </w:r>
      <w:r>
        <w:rPr>
          <w:rFonts w:hint="eastAsia"/>
        </w:rPr>
        <w:br/>
      </w:r>
      <w:r>
        <w:rPr>
          <w:rFonts w:hint="eastAsia"/>
        </w:rPr>
        <w:t>　　3.7 氨茶碱行业集中度、竞争程度分析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氨茶碱行业集中度分析：2025年全球Top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全球氨茶碱第一梯队、第二梯队和第三梯队厂家（品牌）及市场份额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全球氨茶碱主要地区分析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全球主要地区氨茶碱市场规模分析：2020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全球主要地区氨茶碱销售收入及市场份额（2020-2025年）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全球主要地区氨茶碱销售收入预测（2025-2031年）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全球主要地区氨茶碱销量分析：2020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全球主要地区氨茶碱销量及市场份额（2020-2025年）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全球主要地区氨茶碱销量及市场份额预测（2025-2031）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日本市场氨茶碱销量、收入及增长率（2020-2031）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韩国市场氨茶碱销量、收入及增长率（2020-2031）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全球氨茶碱主要厂家分析</w:t>
      </w:r>
      <w:r>
        <w:rPr>
          <w:rFonts w:hint="eastAsia"/>
        </w:rPr>
        <w:br/>
      </w:r>
      <w:r>
        <w:rPr>
          <w:rFonts w:hint="eastAsia"/>
        </w:rPr>
        <w:t>　　5.1 氨茶碱厂家（一）</w:t>
      </w:r>
      <w:r>
        <w:rPr>
          <w:rFonts w:hint="eastAsia"/>
        </w:rPr>
        <w:br/>
      </w:r>
      <w:r>
        <w:rPr>
          <w:rFonts w:hint="eastAsia"/>
        </w:rPr>
        <w:t>　　　　5.1.1 氨茶碱厂家（一）基本信息、氨茶碱生产基地、销售区域、竞争对手及市场地位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氨茶碱厂家（一）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氨茶碱厂家（一）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氨茶碱厂家（一）公司简介及主要业务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氨茶碱厂家（一）企业最新动态</w:t>
      </w:r>
      <w:r>
        <w:rPr>
          <w:rFonts w:hint="eastAsia"/>
        </w:rPr>
        <w:br/>
      </w:r>
      <w:r>
        <w:rPr>
          <w:rFonts w:hint="eastAsia"/>
        </w:rPr>
        <w:t>　　5.2 氨茶碱厂家（二）</w:t>
      </w:r>
      <w:r>
        <w:rPr>
          <w:rFonts w:hint="eastAsia"/>
        </w:rPr>
        <w:br/>
      </w:r>
      <w:r>
        <w:rPr>
          <w:rFonts w:hint="eastAsia"/>
        </w:rPr>
        <w:t>　　　　5.2.1 氨茶碱厂家（二）基本信息、氨茶碱生产基地、销售区域、竞争对手及市场地位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氨茶碱厂家（二）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氨茶碱厂家（二）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氨茶碱厂家（二）公司简介及主要业务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氨茶碱厂家（二）企业最新动态</w:t>
      </w:r>
      <w:r>
        <w:rPr>
          <w:rFonts w:hint="eastAsia"/>
        </w:rPr>
        <w:br/>
      </w:r>
      <w:r>
        <w:rPr>
          <w:rFonts w:hint="eastAsia"/>
        </w:rPr>
        <w:t>　　5.3 氨茶碱厂家（三）</w:t>
      </w:r>
      <w:r>
        <w:rPr>
          <w:rFonts w:hint="eastAsia"/>
        </w:rPr>
        <w:br/>
      </w:r>
      <w:r>
        <w:rPr>
          <w:rFonts w:hint="eastAsia"/>
        </w:rPr>
        <w:t>　　　　5.3.1 氨茶碱厂家（三）基本信息、氨茶碱生产基地、销售区域、竞争对手及市场地位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氨茶碱厂家（三）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氨茶碱厂家（三）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氨茶碱厂家（三）公司简介及主要业务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氨茶碱厂家（三）企业最新动态</w:t>
      </w:r>
      <w:r>
        <w:rPr>
          <w:rFonts w:hint="eastAsia"/>
        </w:rPr>
        <w:br/>
      </w:r>
      <w:r>
        <w:rPr>
          <w:rFonts w:hint="eastAsia"/>
        </w:rPr>
        <w:t>　　5.4 氨茶碱厂家（四）</w:t>
      </w:r>
      <w:r>
        <w:rPr>
          <w:rFonts w:hint="eastAsia"/>
        </w:rPr>
        <w:br/>
      </w:r>
      <w:r>
        <w:rPr>
          <w:rFonts w:hint="eastAsia"/>
        </w:rPr>
        <w:t>　　　　5.4.1 氨茶碱厂家（四）基本信息、氨茶碱生产基地、销售区域、竞争对手及市场地位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氨茶碱厂家（四）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氨茶碱厂家（四）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氨茶碱厂家（四）公司简介及主要业务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氨茶碱厂家（四）企业最新动态</w:t>
      </w:r>
      <w:r>
        <w:rPr>
          <w:rFonts w:hint="eastAsia"/>
        </w:rPr>
        <w:br/>
      </w:r>
      <w:r>
        <w:rPr>
          <w:rFonts w:hint="eastAsia"/>
        </w:rPr>
        <w:t>　　5.5 氨茶碱厂家（五）</w:t>
      </w:r>
      <w:r>
        <w:rPr>
          <w:rFonts w:hint="eastAsia"/>
        </w:rPr>
        <w:br/>
      </w:r>
      <w:r>
        <w:rPr>
          <w:rFonts w:hint="eastAsia"/>
        </w:rPr>
        <w:t>　　　　5.5.1 氨茶碱厂家（五）基本信息、氨茶碱生产基地、销售区域、竞争对手及市场地位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氨茶碱厂家（五）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氨茶碱厂家（五）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氨茶碱厂家（五）公司简介及主要业务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氨茶碱厂家（五）企业最新动态</w:t>
      </w:r>
      <w:r>
        <w:rPr>
          <w:rFonts w:hint="eastAsia"/>
        </w:rPr>
        <w:br/>
      </w:r>
      <w:r>
        <w:rPr>
          <w:rFonts w:hint="eastAsia"/>
        </w:rPr>
        <w:t>　　5.6 氨茶碱厂家（六）</w:t>
      </w:r>
      <w:r>
        <w:rPr>
          <w:rFonts w:hint="eastAsia"/>
        </w:rPr>
        <w:br/>
      </w:r>
      <w:r>
        <w:rPr>
          <w:rFonts w:hint="eastAsia"/>
        </w:rPr>
        <w:t>　　　　5.6.1 氨茶碱厂家（六）基本信息、氨茶碱生产基地、销售区域、竞争对手及市场地位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氨茶碱厂家（六）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氨茶碱厂家（六）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氨茶碱厂家（六）公司简介及主要业务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氨茶碱厂家（六）企业最新动态</w:t>
      </w:r>
      <w:r>
        <w:rPr>
          <w:rFonts w:hint="eastAsia"/>
        </w:rPr>
        <w:br/>
      </w:r>
      <w:r>
        <w:rPr>
          <w:rFonts w:hint="eastAsia"/>
        </w:rPr>
        <w:t>　　5.7 氨茶碱厂家（七）</w:t>
      </w:r>
      <w:r>
        <w:rPr>
          <w:rFonts w:hint="eastAsia"/>
        </w:rPr>
        <w:br/>
      </w:r>
      <w:r>
        <w:rPr>
          <w:rFonts w:hint="eastAsia"/>
        </w:rPr>
        <w:t>　　　　5.7.1 氨茶碱厂家（七）基本信息、氨茶碱生产基地、销售区域、竞争对手及市场地位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氨茶碱厂家（七）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氨茶碱厂家（七）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氨茶碱厂家（七）公司简介及主要业务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氨茶碱厂家（七）企业最新动态</w:t>
      </w:r>
      <w:r>
        <w:rPr>
          <w:rFonts w:hint="eastAsia"/>
        </w:rPr>
        <w:br/>
      </w:r>
      <w:r>
        <w:rPr>
          <w:rFonts w:hint="eastAsia"/>
        </w:rPr>
        <w:t>　　5.8 氨茶碱厂家（八）</w:t>
      </w:r>
      <w:r>
        <w:rPr>
          <w:rFonts w:hint="eastAsia"/>
        </w:rPr>
        <w:br/>
      </w:r>
      <w:r>
        <w:rPr>
          <w:rFonts w:hint="eastAsia"/>
        </w:rPr>
        <w:t>　　　　5.8.1 氨茶碱厂家（八）基本信息、氨茶碱生产基地、销售区域、竞争对手及市场地位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氨茶碱厂家（八）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氨茶碱厂家（八）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氨茶碱厂家（八）公司简介及主要业务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氨茶碱厂家（八）企业最新动态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不同产品类型氨茶碱分析</w:t>
      </w:r>
      <w:r>
        <w:rPr>
          <w:rFonts w:hint="eastAsia"/>
        </w:rPr>
        <w:br/>
      </w:r>
      <w:r>
        <w:rPr>
          <w:rFonts w:hint="eastAsia"/>
        </w:rPr>
        <w:t>　　6.1 全球不同产品类型氨茶碱销量（2020-2031）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全球不同产品类型氨茶碱销量预测（2025-2031）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全球不同产品类型氨茶碱收入（2020-2031）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全球不同产品类型氨茶碱收入预测（2025-2031）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全球不同产品类型氨茶碱价格走势（2020-2031）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不同应用氨茶碱分析</w:t>
      </w:r>
      <w:r>
        <w:rPr>
          <w:rFonts w:hint="eastAsia"/>
        </w:rPr>
        <w:br/>
      </w:r>
      <w:r>
        <w:rPr>
          <w:rFonts w:hint="eastAsia"/>
        </w:rPr>
        <w:t>　　7.1 全球不同应用氨茶碱销量（2020-2031）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全球不同应用氨茶碱销量及市场份额（2020-2025）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全球不同应用氨茶碱销量预测（2025-2031）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全球不同应用氨茶碱收入（2020-2031）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全球不同应用氨茶碱收入及市场份额（2020-2025）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全球不同应用氨茶碱收入预测（2025-2031）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全球不同应用氨茶碱价格走势（2020-2031）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氨茶碱产业链分析</w:t>
      </w:r>
      <w:r>
        <w:rPr>
          <w:rFonts w:hint="eastAsia"/>
        </w:rPr>
        <w:br/>
      </w:r>
      <w:r>
        <w:rPr>
          <w:rFonts w:hint="eastAsia"/>
        </w:rPr>
        <w:t>　　8.2 氨茶碱产业上游供应分析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氨茶碱下游典型客户</w:t>
      </w:r>
      <w:r>
        <w:rPr>
          <w:rFonts w:hint="eastAsia"/>
        </w:rPr>
        <w:br/>
      </w:r>
      <w:r>
        <w:rPr>
          <w:rFonts w:hint="eastAsia"/>
        </w:rPr>
        <w:t>　　8.4 氨茶碱销售渠道分析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氨茶碱行业发展机遇及主要驱动因素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氨茶碱行业发展面临的风险</w:t>
      </w:r>
      <w:r>
        <w:rPr>
          <w:rFonts w:hint="eastAsia"/>
        </w:rPr>
        <w:br/>
      </w:r>
      <w:r>
        <w:rPr>
          <w:rFonts w:hint="eastAsia"/>
        </w:rPr>
        <w:t>　　9.3 氨茶碱行业政策分析</w:t>
      </w:r>
      <w:r>
        <w:rPr>
          <w:rFonts w:hint="eastAsia"/>
        </w:rPr>
        <w:br/>
      </w:r>
      <w:r>
        <w:rPr>
          <w:rFonts w:hint="eastAsia"/>
        </w:rPr>
        <w:t>　　9.4 氨茶碱中国企业SWOT分析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氨茶碱产品图片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全球不同产品类型氨茶碱销售额2020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全球不同产品类型氨茶碱市场份额2025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全球不同应用氨茶碱销售额2020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全球不同应用氨茶碱市场份额2024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2025年全球前五大品牌氨茶碱市场份额</w:t>
      </w:r>
      <w:r>
        <w:rPr>
          <w:rFonts w:hint="eastAsia"/>
        </w:rPr>
        <w:br/>
      </w:r>
      <w:r>
        <w:rPr>
          <w:rFonts w:hint="eastAsia"/>
        </w:rPr>
        <w:t>　　图 2025年全球氨茶碱第一梯队、第二梯队和第三梯队厂商及市场份额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全球氨茶碱产能、产量、产能利用率及发展趋势（2020-2031）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全球氨茶碱产量、需求量及发展趋势（2020-2031）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全球主要地区氨茶碱产量市场份额（2020-2031）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中国氨茶碱产能、产量、产能利用率及发展趋势（2020-2031）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中国氨茶碱产量、市场需求量及发展趋势（2020-2031）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全球氨茶碱市场销售额及增长率（2020-2031）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全球市场氨茶碱市场规模：2020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全球市场氨茶碱销量及增长率（2020-2031）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全球市场氨茶碱价格趋势（2020-2031）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全球主要地区氨茶碱销售收入（2020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全球主要地区氨茶碱销售收入市场份额（2024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北美市场氨茶碱销量及增长率（2020-2031）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北美市场氨茶碱收入及增长率（2020-2031）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欧洲市场氨茶碱销量及增长率（2020-2031）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欧洲市场氨茶碱收入及增长率（2020-2031）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中国市场氨茶碱销量及增长率（2020-2031）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中国市场氨茶碱收入及增长率（2020-2031）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日本市场氨茶碱销量及增长率（2020-2031）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日本市场氨茶碱收入及增长率（2020-2031）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东南亚市场氨茶碱销量及增长率（2020-2031）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东南亚市场氨茶碱收入及增长率（2020-2031）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印度市场氨茶碱销量及增长率（2020-2031）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印度市场氨茶碱收入及增长率（2020-2031）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全球不同产品类型氨茶碱价格走势（2020-2031）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全球不同应用氨茶碱价格走势（2020-2031）</w:t>
      </w:r>
      <w:r>
        <w:rPr>
          <w:rFonts w:hint="eastAsia"/>
        </w:rPr>
        <w:br/>
      </w:r>
      <w:r>
        <w:rPr>
          <w:rFonts w:hint="eastAsia"/>
        </w:rPr>
        <w:t>　　图 中国氨茶碱企业氨茶碱优势、劣势、机会、威胁分析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氨茶碱产业链</w:t>
      </w:r>
      <w:r>
        <w:rPr>
          <w:rFonts w:hint="eastAsia"/>
        </w:rPr>
        <w:br/>
      </w:r>
      <w:r>
        <w:rPr>
          <w:rFonts w:hint="eastAsia"/>
        </w:rPr>
        <w:t>　　图 氨茶碱行业采购模式分析</w:t>
      </w:r>
      <w:r>
        <w:rPr>
          <w:rFonts w:hint="eastAsia"/>
        </w:rPr>
        <w:br/>
      </w:r>
      <w:r>
        <w:rPr>
          <w:rFonts w:hint="eastAsia"/>
        </w:rPr>
        <w:t>　　图 氨茶碱行业生产模式分析</w:t>
      </w:r>
      <w:r>
        <w:rPr>
          <w:rFonts w:hint="eastAsia"/>
        </w:rPr>
        <w:br/>
      </w:r>
      <w:r>
        <w:rPr>
          <w:rFonts w:hint="eastAsia"/>
        </w:rPr>
        <w:t>　　图 氨茶碱行业销售模式分析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按产品类型细分，全球氨茶碱市场规模2020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按应用细分，全球氨茶碱市场规模2020 VS 2025 VS 2031</w:t>
      </w:r>
      <w:r>
        <w:rPr>
          <w:rFonts w:hint="eastAsia"/>
        </w:rPr>
        <w:br/>
      </w:r>
      <w:r>
        <w:rPr>
          <w:rFonts w:hint="eastAsia"/>
        </w:rPr>
        <w:t>　　表 氨茶碱行业发展主要特点</w:t>
      </w:r>
      <w:r>
        <w:rPr>
          <w:rFonts w:hint="eastAsia"/>
        </w:rPr>
        <w:br/>
      </w:r>
      <w:r>
        <w:rPr>
          <w:rFonts w:hint="eastAsia"/>
        </w:rPr>
        <w:t>　　表 氨茶碱行业发展有利因素分析</w:t>
      </w:r>
      <w:r>
        <w:rPr>
          <w:rFonts w:hint="eastAsia"/>
        </w:rPr>
        <w:br/>
      </w:r>
      <w:r>
        <w:rPr>
          <w:rFonts w:hint="eastAsia"/>
        </w:rPr>
        <w:t>　　表 氨茶碱行业发展不利因素分析</w:t>
      </w:r>
      <w:r>
        <w:rPr>
          <w:rFonts w:hint="eastAsia"/>
        </w:rPr>
        <w:br/>
      </w:r>
      <w:r>
        <w:rPr>
          <w:rFonts w:hint="eastAsia"/>
        </w:rPr>
        <w:t>　　表 氨茶碱技术 标准</w:t>
      </w:r>
      <w:r>
        <w:rPr>
          <w:rFonts w:hint="eastAsia"/>
        </w:rPr>
        <w:br/>
      </w:r>
      <w:r>
        <w:rPr>
          <w:rFonts w:hint="eastAsia"/>
        </w:rPr>
        <w:t>　　表 进入氨茶碱行业壁垒</w:t>
      </w:r>
      <w:r>
        <w:rPr>
          <w:rFonts w:hint="eastAsia"/>
        </w:rPr>
        <w:br/>
      </w:r>
      <w:r>
        <w:rPr>
          <w:rFonts w:hint="eastAsia"/>
        </w:rPr>
        <w:t>　　表 氨茶碱主要企业在国际市场占有率（按销量，2020-2025）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2025年氨茶碱主要企业在国际市场排名（按销量）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全球市场主要企业氨茶碱销量（2020-2025）</w:t>
      </w:r>
      <w:r>
        <w:rPr>
          <w:rFonts w:hint="eastAsia"/>
        </w:rPr>
        <w:br/>
      </w:r>
      <w:r>
        <w:rPr>
          <w:rFonts w:hint="eastAsia"/>
        </w:rPr>
        <w:t>　　表 氨茶碱主要企业在国际市场占有率（按收入，2020-2025）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2025年氨茶碱主要企业在国际市场排名（按收入）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全球市场主要企业氨茶碱销售收入（2020-2025）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全球市场主要企业氨茶碱销售价格（2020-2025）</w:t>
      </w:r>
      <w:r>
        <w:rPr>
          <w:rFonts w:hint="eastAsia"/>
        </w:rPr>
        <w:br/>
      </w:r>
      <w:r>
        <w:rPr>
          <w:rFonts w:hint="eastAsia"/>
        </w:rPr>
        <w:t>　　表 氨茶碱主要企业在中国市场占有率（按销量，2020-2025）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2025年氨茶碱主要企业在中国市场排名（按销量）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中国市场主要企业氨茶碱销量（2020-2025）</w:t>
      </w:r>
      <w:r>
        <w:rPr>
          <w:rFonts w:hint="eastAsia"/>
        </w:rPr>
        <w:br/>
      </w:r>
      <w:r>
        <w:rPr>
          <w:rFonts w:hint="eastAsia"/>
        </w:rPr>
        <w:t>　　表 氨茶碱主要企业在中国市场占有率（按收入，2020-2025）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2025年氨茶碱主要企业在中国市场排名（按收入）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中国市场主要企业氨茶碱销售收入（2020-2025）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全球主要厂商氨茶碱总部及产地分布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全球主要厂商成立时间及氨茶碱商业化日期</w:t>
      </w:r>
      <w:r>
        <w:rPr>
          <w:rFonts w:hint="eastAsia"/>
        </w:rPr>
        <w:br/>
      </w:r>
      <w:r>
        <w:rPr>
          <w:rFonts w:hint="eastAsia"/>
        </w:rPr>
        <w:t>　　表 全球主要厂商氨茶碱产品类型及应用</w:t>
      </w:r>
      <w:r>
        <w:rPr>
          <w:rFonts w:hint="eastAsia"/>
        </w:rPr>
        <w:br/>
      </w:r>
      <w:r>
        <w:rPr>
          <w:rFonts w:hint="eastAsia"/>
        </w:rPr>
        <w:t>　　表 2025年全球氨茶碱主要厂商市场地位（第一梯队、第二梯队和第三梯队）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全球氨茶碱市场投资、并购等现状分析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全球主要地区氨茶碱产量增速（CAGR）（2020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全球主要地区氨茶碱产量（2020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全球主要地区氨茶碱产量（2020-2025）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全球主要地区氨茶碱产量（2025-2031）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全球主要地区氨茶碱产量市场份额（2020-2025）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全球主要地区氨茶碱产量（2025-2031）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全球主要地区氨茶碱销售收入增速（2020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全球主要地区氨茶碱销售收入（2020-2025）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全球主要地区氨茶碱销售收入市场份额（2020-2025）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全球主要地区氨茶碱收入（2025-2031）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全球主要地区氨茶碱收入市场份额（2025-2031）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全球主要地区氨茶碱销量：2020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全球主要地区氨茶碱销量（2020-2025）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全球主要地区氨茶碱销量市场份额（2020-2025）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全球主要地区氨茶碱销量（2025-2031）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全球主要地区氨茶碱销量份额（2025-2031）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氨茶碱销量、收入、价格及毛利率（2020-2025）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全球不同产品类型氨茶碱销量（2020-2025年）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全球不同产品类型氨茶碱销量预测（2025-2031）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全球市场不同产品类型氨茶碱销量市场份额预测（2025-2031）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全球不同产品类型氨茶碱收入（2020-2025年）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全球不同产品类型氨茶碱收入预测（2025-2031）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全球不同产品类型氨茶碱收入市场份额预测（2025-2031）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全球不同应用氨茶碱销量（2020-2025年）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全球不同应用氨茶碱销量市场份额（2020-2025）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全球不同应用氨茶碱销量预测（2025-2031）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全球市场不同应用氨茶碱销量市场份额预测（2025-2031）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全球不同应用氨茶碱收入（2020-2025年）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全球不同应用氨茶碱收入市场份额（2020-2025）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全球不同应用氨茶碱收入预测（2025-2031）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全球不同应用氨茶碱收入市场份额预测（2025-2031）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氨茶碱行业发展趋势</w:t>
      </w:r>
      <w:r>
        <w:rPr>
          <w:rFonts w:hint="eastAsia"/>
        </w:rPr>
        <w:br/>
      </w:r>
      <w:r>
        <w:rPr>
          <w:rFonts w:hint="eastAsia"/>
        </w:rPr>
        <w:t>　　表 氨茶碱市场前景</w:t>
      </w:r>
      <w:r>
        <w:rPr>
          <w:rFonts w:hint="eastAsia"/>
        </w:rPr>
        <w:br/>
      </w:r>
      <w:r>
        <w:rPr>
          <w:rFonts w:hint="eastAsia"/>
        </w:rPr>
        <w:t>　　表 氨茶碱行业主要驱动因素</w:t>
      </w:r>
      <w:r>
        <w:rPr>
          <w:rFonts w:hint="eastAsia"/>
        </w:rPr>
        <w:br/>
      </w:r>
      <w:r>
        <w:rPr>
          <w:rFonts w:hint="eastAsia"/>
        </w:rPr>
        <w:t>　　表 氨茶碱行业供应链分析</w:t>
      </w:r>
      <w:r>
        <w:rPr>
          <w:rFonts w:hint="eastAsia"/>
        </w:rPr>
        <w:br/>
      </w:r>
      <w:r>
        <w:rPr>
          <w:rFonts w:hint="eastAsia"/>
        </w:rPr>
        <w:t>　　表 氨茶碱上游原料供应商</w:t>
      </w:r>
      <w:r>
        <w:rPr>
          <w:rFonts w:hint="eastAsia"/>
        </w:rPr>
        <w:br/>
      </w:r>
      <w:r>
        <w:rPr>
          <w:rFonts w:hint="eastAsia"/>
        </w:rPr>
        <w:t>　　表 氨茶碱行业主要下游客户</w:t>
      </w:r>
      <w:r>
        <w:rPr>
          <w:rFonts w:hint="eastAsia"/>
        </w:rPr>
        <w:br/>
      </w:r>
      <w:r>
        <w:rPr>
          <w:rFonts w:hint="eastAsia"/>
        </w:rPr>
        <w:t>　　表 氨茶碱行业典型经销商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f324ab99d4e15" w:history="1">
        <w:r>
          <w:rPr>
            <w:rStyle w:val="Hyperlink"/>
          </w:rPr>
          <w:t>2025-2031年全球与中国氨茶碱发展现状分析及市场前景预测报告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f324ab99d4e15" w:history="1">
        <w:r>
          <w:rPr>
            <w:rStyle w:val="Hyperlink"/>
          </w:rPr>
          <w:t>https://www.20087.com/5/33/AnChaJianFaZhanXianZhuangQianJing.html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茶碱能止咳化痰吗、氨茶碱静脉注射的功效与作用、0.25g氨茶碱配5%葡萄糖多少毫升、氨茶碱是什么类药物、氨茶碱最多用几天、氨茶碱注射功效说明书、氨茶碱片老人用量、氨茶碱主要治疗什么、什么情况下用氨茶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2922e231e4ea3" w:history="1">
      <w:r>
        <w:rPr>
          <w:rStyle w:val="Hyperlink"/>
        </w:rPr>
        <w:t>2025-2031年全球与中国氨茶碱发展现状分析及市场前景预测报告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AnChaJianFaZhanXianZhuangQianJing.html" TargetMode="External" Id="R263f324ab99d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AnChaJianFaZhanXianZhuangQianJing.html" TargetMode="External" Id="Rbfa2922e231e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2024-12-10T05:37:00Z</dcterms:created>
  <dcterms:modified xsi:type="dcterms:W3CDTF">2024-12-10T06:37:00Z</dcterms:modified>
  <dc:subject>2025-2031年全球与中国氨茶碱发展现状分析及市场前景预测报告</dc:subject>
  <dc:title>2025-2031年全球与中国氨茶碱发展现状分析及市场前景预测报告</dc:title>
  <cp:keywords>2025-2031年全球与中国氨茶碱发展现状分析及市场前景预测报告</cp:keywords>
  <dc:description>2025-2031年全球与中国氨茶碱发展现状分析及市场前景预测报告</dc:description>
</cp:coreProperties>
</file>