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133614e3f4856" w:history="1">
              <w:r>
                <w:rPr>
                  <w:rStyle w:val="Hyperlink"/>
                </w:rPr>
                <w:t>2025-2031年全球与中国氯氮平行业市场分析及前景趋势预测报告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133614e3f4856" w:history="1">
              <w:r>
                <w:rPr>
                  <w:rStyle w:val="Hyperlink"/>
                </w:rPr>
                <w:t>2025-2031年全球与中国氯氮平行业市场分析及前景趋势预测报告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133614e3f4856" w:history="1">
                <w:r>
                  <w:rPr>
                    <w:rStyle w:val="Hyperlink"/>
                  </w:rPr>
                  <w:t>https://www.20087.com/6/12/LvDanPingDeQianJing.html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氮平是一种精神类药物，主要用于治疗精神分裂症等精神障碍。它属于第二代抗精神病药物，具有较好的疗效和较低的副作用发生率。近年来，随着人们对精神健康问题认识的提高，以及精神类药物的研发投入增加，氯氮平等相关药物的临床应用越来越广泛。同时，随着药物经济学的考量，氯氮平等药物的价格和可及性也成为关注焦点。</w:t>
      </w:r>
      <w:r>
        <w:rPr>
          <w:rFonts w:hint="eastAsia"/>
        </w:rPr>
        <w:br/>
      </w:r>
      <w:r>
        <w:rPr>
          <w:rFonts w:hint="eastAsia"/>
        </w:rPr>
        <w:t>　　未来，氯氮平的发展将更加注重药物安全性和个性化治疗。一方面，通过持续的临床研究，优化氯氮平的使用指南，提高治疗效果的同时减少潜在的风险。另一方面，随着遗传学和个体化医疗的进步，针对不同患者的基因特征进行个性化药物治疗将成为可能。此外，随着社会对精神健康的重视，提高精神类药物的可负担性和可及性也将是未来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133614e3f4856" w:history="1">
        <w:r>
          <w:rPr>
            <w:rStyle w:val="Hyperlink"/>
          </w:rPr>
          <w:t>2025-2031年全球与中国氯氮平行业市场分析及前景趋势预测报告</w:t>
        </w:r>
      </w:hyperlink>
      <w:r>
        <w:rPr>
          <w:rFonts w:hint="eastAsia"/>
        </w:rPr>
        <w:t>》依托行业权威数据及长期市场监测信息，系统分析了氯氮平行业的市场规模、供需关系、竞争格局及重点企业经营状况，并结合氯氮平行业发展现状，科学预测了氯氮平市场前景与技术发展方向。报告通过SWOT分析，揭示了氯氮平行业机遇与潜在风险，为投资者提供了全面的现状分析与前景评估，助力挖掘投资价值并优化决策。同时，报告从投资、生产及营销等角度提出可行性建议，为氯氮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按产品类型细分，全球氯氮平市场规模2020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药片</w:t>
      </w:r>
      <w:r>
        <w:rPr>
          <w:rFonts w:hint="eastAsia"/>
        </w:rPr>
        <w:br/>
      </w:r>
      <w:r>
        <w:rPr>
          <w:rFonts w:hint="eastAsia"/>
        </w:rPr>
        <w:t>　　　　1.3.3 口服混悬液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按应用细分，全球氯氮平市场规模2020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氯氮平行业发展总体概况</w:t>
      </w:r>
      <w:r>
        <w:rPr>
          <w:rFonts w:hint="eastAsia"/>
        </w:rPr>
        <w:br/>
      </w:r>
      <w:r>
        <w:rPr>
          <w:rFonts w:hint="eastAsia"/>
        </w:rPr>
        <w:t>　　　　1.5.2 氯氮平行业发展主要特点</w:t>
      </w:r>
      <w:r>
        <w:rPr>
          <w:rFonts w:hint="eastAsia"/>
        </w:rPr>
        <w:br/>
      </w:r>
      <w:r>
        <w:rPr>
          <w:rFonts w:hint="eastAsia"/>
        </w:rPr>
        <w:t>　　　　1.5.3 氯氮平行业发展影响因素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全球市场，近三年氯氮平主要企业占有率及排名（按销量）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氯氮平主要企业在国际市场占有率（按销量，2020-2025）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2025年氯氮平主要企业在国际市场排名（按销量）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全球市场主要企业氯氮平销量（2020-2025）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全球市场，近三年氯氮平主要企业占有率及排名（按收入）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氯氮平主要企业在国际市场占有率（按收入，2020-2025）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2025年氯氮平主要企业在国际市场排名（按收入）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全球市场主要企业氯氮平销售收入（2020-2025）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全球市场主要企业氯氮平销售价格（2020-2025）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中国市场，近三年氯氮平主要企业占有率及排名（按销量）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氯氮平主要企业在中国市场占有率（按销量，2020-2025）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2025年氯氮平主要企业在中国市场排名（按销量）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中国市场主要企业氯氮平销量（2020-2025）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中国市场，近三年氯氮平主要企业占有率及排名（按收入）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氯氮平主要企业在中国市场占有率（按收入，2020-2025）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2025年氯氮平主要企业在中国市场排名（按收入）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中国市场主要企业氯氮平销售收入（2020-2025）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全球主要厂商氯氮平总部及产地分布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全球主要厂商成立时间及氯氮平商业化日期</w:t>
      </w:r>
      <w:r>
        <w:rPr>
          <w:rFonts w:hint="eastAsia"/>
        </w:rPr>
        <w:br/>
      </w:r>
      <w:r>
        <w:rPr>
          <w:rFonts w:hint="eastAsia"/>
        </w:rPr>
        <w:t>　　2.8 全球主要厂商氯氮平产品类型及应用</w:t>
      </w:r>
      <w:r>
        <w:rPr>
          <w:rFonts w:hint="eastAsia"/>
        </w:rPr>
        <w:br/>
      </w:r>
      <w:r>
        <w:rPr>
          <w:rFonts w:hint="eastAsia"/>
        </w:rPr>
        <w:t>　　2.9 氯氮平行业集中度、竞争程度分析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氯氮平行业集中度分析：2025年全球Top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全球氯氮平第一梯队、第二梯队和第三梯队生产商（品牌）及市场份额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全球氯氮平总体规模分析</w:t>
      </w:r>
      <w:r>
        <w:rPr>
          <w:rFonts w:hint="eastAsia"/>
        </w:rPr>
        <w:br/>
      </w:r>
      <w:r>
        <w:rPr>
          <w:rFonts w:hint="eastAsia"/>
        </w:rPr>
        <w:t>　　3.1 全球氯氮平供需现状及预测（2020-2031）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全球氯氮平产能、产量、产能利用率及发展趋势（2020-2031）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全球氯氮平产量、需求量及发展趋势（2020-2031）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全球主要地区氯氮平产量及发展趋势（2020-2031）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全球主要地区氯氮平产量（2020-2025）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全球主要地区氯氮平产量（2025-2031）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全球主要地区氯氮平产量市场份额（2020-2031）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中国氯氮平供需现状及预测（2020-2031）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中国氯氮平产能、产量、产能利用率及发展趋势（2020-2031）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中国氯氮平产量、市场需求量及发展趋势（2020-2031）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全球氯氮平销量及销售额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全球市场氯氮平销售额（2020-2031）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全球市场氯氮平销量（2020-2031）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全球市场氯氮平价格趋势（2020-2031）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全球氯氮平主要地区分析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全球主要地区氯氮平市场规模分析：2020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全球主要地区氯氮平销售收入及市场份额（2020-2025年）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全球主要地区氯氮平销售收入预测（2025-2031年）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全球主要地区氯氮平销量分析：2020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全球主要地区氯氮平销量及市场份额（2020-2025年）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全球主要地区氯氮平销量及市场份额预测（2025-2031年）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印度市场氯氮平销量、收入及增长率（2020-2031）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氯氮平销量、收入、价格及毛利率（2020-2025）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不同产品类型氯氮平分析</w:t>
      </w:r>
      <w:r>
        <w:rPr>
          <w:rFonts w:hint="eastAsia"/>
        </w:rPr>
        <w:br/>
      </w:r>
      <w:r>
        <w:rPr>
          <w:rFonts w:hint="eastAsia"/>
        </w:rPr>
        <w:t>　　6.1 全球不同产品类型氯氮平销量（2020-2031）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全球不同产品类型氯氮平销量及市场份额（2020-2025）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全球不同产品类型氯氮平销量预测（2025-2031）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全球不同产品类型氯氮平收入（2020-2031）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全球不同产品类型氯氮平收入及市场份额（2020-2025）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全球不同产品类型氯氮平收入预测（2025-2031）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全球不同产品类型氯氮平价格走势（2020-2031）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不同应用氯氮平分析</w:t>
      </w:r>
      <w:r>
        <w:rPr>
          <w:rFonts w:hint="eastAsia"/>
        </w:rPr>
        <w:br/>
      </w:r>
      <w:r>
        <w:rPr>
          <w:rFonts w:hint="eastAsia"/>
        </w:rPr>
        <w:t>　　7.1 全球不同应用氯氮平销量（2020-2031）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全球不同应用氯氮平销量及市场份额（2020-2025）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全球不同应用氯氮平销量预测（2025-2031）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全球不同应用氯氮平收入（2020-2031）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全球不同应用氯氮平收入及市场份额（2020-2025）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全球不同应用氯氮平收入预测（2025-2031）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全球不同应用氯氮平价格走势（2020-2031）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氯氮平行业发展趋势</w:t>
      </w:r>
      <w:r>
        <w:rPr>
          <w:rFonts w:hint="eastAsia"/>
        </w:rPr>
        <w:br/>
      </w:r>
      <w:r>
        <w:rPr>
          <w:rFonts w:hint="eastAsia"/>
        </w:rPr>
        <w:t>　　8.2 氯氮平行业主要驱动因素</w:t>
      </w:r>
      <w:r>
        <w:rPr>
          <w:rFonts w:hint="eastAsia"/>
        </w:rPr>
        <w:br/>
      </w:r>
      <w:r>
        <w:rPr>
          <w:rFonts w:hint="eastAsia"/>
        </w:rPr>
        <w:t>　　8.3 氯氮平中国企业SWOT分析</w:t>
      </w:r>
      <w:r>
        <w:rPr>
          <w:rFonts w:hint="eastAsia"/>
        </w:rPr>
        <w:br/>
      </w:r>
      <w:r>
        <w:rPr>
          <w:rFonts w:hint="eastAsia"/>
        </w:rPr>
        <w:t>　　8.4 中国氯氮平行业政策环境分析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氯氮平行业产业链简介</w:t>
      </w:r>
      <w:r>
        <w:rPr>
          <w:rFonts w:hint="eastAsia"/>
        </w:rPr>
        <w:br/>
      </w:r>
      <w:r>
        <w:rPr>
          <w:rFonts w:hint="eastAsia"/>
        </w:rPr>
        <w:t>　　　　9.1.1 氯氮平行业供应链分析</w:t>
      </w:r>
      <w:r>
        <w:rPr>
          <w:rFonts w:hint="eastAsia"/>
        </w:rPr>
        <w:br/>
      </w:r>
      <w:r>
        <w:rPr>
          <w:rFonts w:hint="eastAsia"/>
        </w:rPr>
        <w:t>　　　　9.1.2 氯氮平主要原料及供应情况</w:t>
      </w:r>
      <w:r>
        <w:rPr>
          <w:rFonts w:hint="eastAsia"/>
        </w:rPr>
        <w:br/>
      </w:r>
      <w:r>
        <w:rPr>
          <w:rFonts w:hint="eastAsia"/>
        </w:rPr>
        <w:t>　　　　9.1.3 氯氮平行业主要下游客户</w:t>
      </w:r>
      <w:r>
        <w:rPr>
          <w:rFonts w:hint="eastAsia"/>
        </w:rPr>
        <w:br/>
      </w:r>
      <w:r>
        <w:rPr>
          <w:rFonts w:hint="eastAsia"/>
        </w:rPr>
        <w:t>　　9.2 氯氮平行业采购模式</w:t>
      </w:r>
      <w:r>
        <w:rPr>
          <w:rFonts w:hint="eastAsia"/>
        </w:rPr>
        <w:br/>
      </w:r>
      <w:r>
        <w:rPr>
          <w:rFonts w:hint="eastAsia"/>
        </w:rPr>
        <w:t>　　9.3 氯氮平行业生产模式</w:t>
      </w:r>
      <w:r>
        <w:rPr>
          <w:rFonts w:hint="eastAsia"/>
        </w:rPr>
        <w:br/>
      </w:r>
      <w:r>
        <w:rPr>
          <w:rFonts w:hint="eastAsia"/>
        </w:rPr>
        <w:t>　　9.4 氯氮平行业销售模式及销售渠道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按产品类型细分，全球氯氮平市场规模2020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按应用细分，全球氯氮平市场规模2020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氯氮平行业发展主要特点</w:t>
      </w:r>
      <w:r>
        <w:rPr>
          <w:rFonts w:hint="eastAsia"/>
        </w:rPr>
        <w:br/>
      </w:r>
      <w:r>
        <w:rPr>
          <w:rFonts w:hint="eastAsia"/>
        </w:rPr>
        <w:t>　　表4 氯氮平行业发展有利因素分析</w:t>
      </w:r>
      <w:r>
        <w:rPr>
          <w:rFonts w:hint="eastAsia"/>
        </w:rPr>
        <w:br/>
      </w:r>
      <w:r>
        <w:rPr>
          <w:rFonts w:hint="eastAsia"/>
        </w:rPr>
        <w:t>　　表5 氯氮平行业发展不利因素分析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进入氯氮平行业壁垒</w:t>
      </w:r>
      <w:r>
        <w:rPr>
          <w:rFonts w:hint="eastAsia"/>
        </w:rPr>
        <w:br/>
      </w:r>
      <w:r>
        <w:rPr>
          <w:rFonts w:hint="eastAsia"/>
        </w:rPr>
        <w:t>　　表7 氯氮平主要企业在国际市场占有率（按销量，2020-2025）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2025年氯氮平主要企业在国际市场排名（按销量）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全球市场主要企业氯氮平销量（2020-2025）&amp;（百万份）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表10 氯氮平主要企业在国际市场占有率（按收入，2020-2025）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2025年氯氮平主要企业在国际市场排名（按收入）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全球市场主要企业氯氮平销售收入（2020-2025）&amp;（万元）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全球市场主要企业氯氮平销售价格（2020-2025）&amp;（元/千份）</w:t>
      </w:r>
      <w:r>
        <w:rPr>
          <w:rFonts w:hint="eastAsia"/>
        </w:rPr>
        <w:br/>
      </w:r>
      <w:r>
        <w:rPr>
          <w:rFonts w:hint="eastAsia"/>
        </w:rPr>
        <w:t>　　表14 氯氮平主要企业在中国市场占有率（按销量，2020-2025）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2025年氯氮平主要企业在中国市场排名（按销量）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中国市场主要企业氯氮平销量（2020-2025）&amp;（百万份）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表17 氯氮平主要企业在中国市场占有率（按收入，2020-2025）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2025年氯氮平主要企业在中国市场排名（按收入）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中国市场主要企业氯氮平销售收入（2020-2025）&amp;（万元）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全球主要厂商氯氮平总部及产地分布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全球主要厂商成立时间及氯氮平商业化日期</w:t>
      </w:r>
      <w:r>
        <w:rPr>
          <w:rFonts w:hint="eastAsia"/>
        </w:rPr>
        <w:br/>
      </w:r>
      <w:r>
        <w:rPr>
          <w:rFonts w:hint="eastAsia"/>
        </w:rPr>
        <w:t>　　表22 全球主要厂商氯氮平产品类型及应用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2025年全球氯氮平主要厂商市场地位（第一梯队、第二梯队和第三梯队）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全球氯氮平市场投资、并购等现状分析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全球主要地区氯氮平产量增速（CAGR）：（2020 VS 2025 VS 2031）&amp;（百万份）</w:t>
      </w:r>
      <w:r>
        <w:rPr>
          <w:rFonts w:hint="eastAsia"/>
        </w:rPr>
        <w:br/>
      </w:r>
      <w:r>
        <w:rPr>
          <w:rFonts w:hint="eastAsia"/>
        </w:rPr>
        <w:t>　　表26 全球主要地区氯氮平产量（2020 VS 2025 VS 2031）&amp;（百万份）</w:t>
      </w:r>
      <w:r>
        <w:rPr>
          <w:rFonts w:hint="eastAsia"/>
        </w:rPr>
        <w:br/>
      </w:r>
      <w:r>
        <w:rPr>
          <w:rFonts w:hint="eastAsia"/>
        </w:rPr>
        <w:t>　　表27 全球主要地区氯氮平产量（2020-2025）&amp;（百万份）</w:t>
      </w:r>
      <w:r>
        <w:rPr>
          <w:rFonts w:hint="eastAsia"/>
        </w:rPr>
        <w:br/>
      </w:r>
      <w:r>
        <w:rPr>
          <w:rFonts w:hint="eastAsia"/>
        </w:rPr>
        <w:t>　　表28 全球主要地区氯氮平产量（2025-2031）&amp;（百万份）</w:t>
      </w:r>
      <w:r>
        <w:rPr>
          <w:rFonts w:hint="eastAsia"/>
        </w:rPr>
        <w:br/>
      </w:r>
      <w:r>
        <w:rPr>
          <w:rFonts w:hint="eastAsia"/>
        </w:rPr>
        <w:t>　　表29 全球主要地区氯氮平产量市场份额（2020-2025）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全球主要地区氯氮平产量（2025-2031）&amp;（百万份）</w:t>
      </w:r>
      <w:r>
        <w:rPr>
          <w:rFonts w:hint="eastAsia"/>
        </w:rPr>
        <w:br/>
      </w:r>
      <w:r>
        <w:rPr>
          <w:rFonts w:hint="eastAsia"/>
        </w:rPr>
        <w:t>　　表31 全球主要地区氯氮平销售收入增速：（2020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全球主要地区氯氮平销售收入（2020-2025）&amp;（万元）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全球主要地区氯氮平销售收入市场份额（2020-2025）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全球主要地区氯氮平收入（2025-2031）&amp;（万元）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全球主要地区氯氮平收入市场份额（2025-2031）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全球主要地区氯氮平销量（百万份）：2020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全球主要地区氯氮平销量（2020-2025）&amp;（百万份）</w:t>
      </w:r>
      <w:r>
        <w:rPr>
          <w:rFonts w:hint="eastAsia"/>
        </w:rPr>
        <w:br/>
      </w:r>
      <w:r>
        <w:rPr>
          <w:rFonts w:hint="eastAsia"/>
        </w:rPr>
        <w:t>　　表38 全球主要地区氯氮平销量市场份额（2020-2025）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全球主要地区氯氮平销量（2025-2031）&amp;（百万份）</w:t>
      </w:r>
      <w:r>
        <w:rPr>
          <w:rFonts w:hint="eastAsia"/>
        </w:rPr>
        <w:br/>
      </w:r>
      <w:r>
        <w:rPr>
          <w:rFonts w:hint="eastAsia"/>
        </w:rPr>
        <w:t>　　表40 全球主要地区氯氮平销量份额（2025-2031）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氯氮平生产基地、销售区域、竞争对手及市场地位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氯氮平产品规格、参数及市场应用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氯氮平销量（百万份）、收入（万元）、价格（元/千份）及毛利率（2020-2025）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全球不同产品类型氯氮平销量（2020-2025年）&amp;（百万份）</w:t>
      </w:r>
      <w:r>
        <w:rPr>
          <w:rFonts w:hint="eastAsia"/>
        </w:rPr>
        <w:br/>
      </w:r>
      <w:r>
        <w:rPr>
          <w:rFonts w:hint="eastAsia"/>
        </w:rPr>
        <w:t>　　表107 全球不同产品类型氯氮平销量市场份额（2020-2025）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全球不同产品类型氯氮平销量预测（2025-2031）&amp;（百万份）</w:t>
      </w:r>
      <w:r>
        <w:rPr>
          <w:rFonts w:hint="eastAsia"/>
        </w:rPr>
        <w:br/>
      </w:r>
      <w:r>
        <w:rPr>
          <w:rFonts w:hint="eastAsia"/>
        </w:rPr>
        <w:t>　　表109 全球市场不同产品类型氯氮平销量市场份额预测（2025-2031）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全球不同产品类型氯氮平收入（2020-2025年）&amp;（万元）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全球不同产品类型氯氮平收入市场份额（2020-2025）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全球不同产品类型氯氮平收入预测（2025-2031）&amp;（万元）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全球不同产品类型氯氮平收入市场份额预测（2025-2031）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全球不同应用氯氮平销量（2020-2025年）&amp;（百万份）</w:t>
      </w:r>
      <w:r>
        <w:rPr>
          <w:rFonts w:hint="eastAsia"/>
        </w:rPr>
        <w:br/>
      </w:r>
      <w:r>
        <w:rPr>
          <w:rFonts w:hint="eastAsia"/>
        </w:rPr>
        <w:t>　　表115 全球不同应用氯氮平销量市场份额（2020-2025）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全球不同应用氯氮平销量预测（2025-2031）&amp;（百万份）</w:t>
      </w:r>
      <w:r>
        <w:rPr>
          <w:rFonts w:hint="eastAsia"/>
        </w:rPr>
        <w:br/>
      </w:r>
      <w:r>
        <w:rPr>
          <w:rFonts w:hint="eastAsia"/>
        </w:rPr>
        <w:t>　　表117 全球市场不同应用氯氮平销量市场份额预测（2025-2031）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全球不同应用氯氮平收入（2020-2025年）&amp;（万元）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全球不同应用氯氮平收入市场份额（2020-2025）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全球不同应用氯氮平收入预测（2025-2031）&amp;（万元）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全球不同应用氯氮平收入市场份额预测（2025-2031）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氯氮平行业发展趋势</w:t>
      </w:r>
      <w:r>
        <w:rPr>
          <w:rFonts w:hint="eastAsia"/>
        </w:rPr>
        <w:br/>
      </w:r>
      <w:r>
        <w:rPr>
          <w:rFonts w:hint="eastAsia"/>
        </w:rPr>
        <w:t>　　表123 氯氮平行业主要驱动因素</w:t>
      </w:r>
      <w:r>
        <w:rPr>
          <w:rFonts w:hint="eastAsia"/>
        </w:rPr>
        <w:br/>
      </w:r>
      <w:r>
        <w:rPr>
          <w:rFonts w:hint="eastAsia"/>
        </w:rPr>
        <w:t>　　表124 氯氮平行业供应链分析</w:t>
      </w:r>
      <w:r>
        <w:rPr>
          <w:rFonts w:hint="eastAsia"/>
        </w:rPr>
        <w:br/>
      </w:r>
      <w:r>
        <w:rPr>
          <w:rFonts w:hint="eastAsia"/>
        </w:rPr>
        <w:t>　　表125 氯氮平上游原料供应商</w:t>
      </w:r>
      <w:r>
        <w:rPr>
          <w:rFonts w:hint="eastAsia"/>
        </w:rPr>
        <w:br/>
      </w:r>
      <w:r>
        <w:rPr>
          <w:rFonts w:hint="eastAsia"/>
        </w:rPr>
        <w:t>　　表126 氯氮平行业主要下游客户</w:t>
      </w:r>
      <w:r>
        <w:rPr>
          <w:rFonts w:hint="eastAsia"/>
        </w:rPr>
        <w:br/>
      </w:r>
      <w:r>
        <w:rPr>
          <w:rFonts w:hint="eastAsia"/>
        </w:rPr>
        <w:t>　　表127 氯氮平行业典型经销商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氯氮平产品图片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全球不同产品类型氯氮平销售额2020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全球不同产品类型氯氮平市场份额2024 VS 2025</w:t>
      </w:r>
      <w:r>
        <w:rPr>
          <w:rFonts w:hint="eastAsia"/>
        </w:rPr>
        <w:br/>
      </w:r>
      <w:r>
        <w:rPr>
          <w:rFonts w:hint="eastAsia"/>
        </w:rPr>
        <w:t>　　图4 药片产品图片</w:t>
      </w:r>
      <w:r>
        <w:rPr>
          <w:rFonts w:hint="eastAsia"/>
        </w:rPr>
        <w:br/>
      </w:r>
      <w:r>
        <w:rPr>
          <w:rFonts w:hint="eastAsia"/>
        </w:rPr>
        <w:t>　　图5 口服混悬液产品图片</w:t>
      </w:r>
      <w:r>
        <w:rPr>
          <w:rFonts w:hint="eastAsia"/>
        </w:rPr>
        <w:br/>
      </w:r>
      <w:r>
        <w:rPr>
          <w:rFonts w:hint="eastAsia"/>
        </w:rPr>
        <w:t>　　图6 全球不同应用氯氮平销售额2020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全球不同应用氯氮平市场份额2024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2025年全球前五大生产商氯氮平市场份额</w:t>
      </w:r>
      <w:r>
        <w:rPr>
          <w:rFonts w:hint="eastAsia"/>
        </w:rPr>
        <w:br/>
      </w:r>
      <w:r>
        <w:rPr>
          <w:rFonts w:hint="eastAsia"/>
        </w:rPr>
        <w:t>　　图12 2025年全球氯氮平第一梯队、第二梯队和第三梯队厂商及市场份额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全球氯氮平产能、产量、产能利用率及发展趋势（2020-2031）&amp;（百万份）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图14 全球氯氮平产量、需求量及发展趋势（2020-2031）&amp;（百万份）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图15 全球主要地区氯氮平产量市场份额（2020-2031）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中国氯氮平产能、产量、产能利用率及发展趋势（2020-2031）&amp;（百万份）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图17 中国氯氮平产量、市场需求量及发展趋势（2020-2031）&amp;（百万份）</w:t>
      </w:r>
      <w:r>
        <w:rPr>
          <w:rFonts w:hint="eastAsia"/>
        </w:rPr>
        <w:br/>
      </w:r>
      <w:r>
        <w:rPr>
          <w:rFonts w:hint="eastAsia"/>
        </w:rPr>
        <w:t>　　图18 全球氯氮平市场销售额及增长率：（2020-2031）&amp;（万元）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全球市场氯氮平市场规模：2020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图21 全球市场氯氮平价格趋势（2020-2031）&amp;（元/千份）</w:t>
      </w:r>
      <w:r>
        <w:rPr>
          <w:rFonts w:hint="eastAsia"/>
        </w:rPr>
        <w:br/>
      </w:r>
      <w:r>
        <w:rPr>
          <w:rFonts w:hint="eastAsia"/>
        </w:rPr>
        <w:t>　　图22 全球主要地区氯氮平销售收入（2020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全球主要地区氯氮平销售收入市场份额（2024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图25 北美市场氯氮平收入及增长率（2020-2031）&amp;（万元）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图27 欧洲市场氯氮平收入及增长率（2020-2031）&amp;（万元）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图29 中国市场氯氮平收入及增长率（2020-2031）&amp;（万元）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图31 日本市场氯氮平收入及增长率（2020-2031）&amp;（万元）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图33 东南亚市场氯氮平收入及增长率（2020-2031）&amp;（万元）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印度市场氯氮平销量及增长率（2020-2031）&amp;（百万份）</w:t>
      </w:r>
      <w:r>
        <w:rPr>
          <w:rFonts w:hint="eastAsia"/>
        </w:rPr>
        <w:br/>
      </w:r>
      <w:r>
        <w:rPr>
          <w:rFonts w:hint="eastAsia"/>
        </w:rPr>
        <w:t>　　图35 印度市场氯氮平收入及增长率（2020-2031）&amp;（万元）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全球不同产品类型氯氮平价格走势（2020-2031）&amp;（元/千份）</w:t>
      </w:r>
      <w:r>
        <w:rPr>
          <w:rFonts w:hint="eastAsia"/>
        </w:rPr>
        <w:br/>
      </w:r>
      <w:r>
        <w:rPr>
          <w:rFonts w:hint="eastAsia"/>
        </w:rPr>
        <w:t>　　图37 全球不同应用氯氮平价格走势（2020-2031）&amp;（元/千份）</w:t>
      </w:r>
      <w:r>
        <w:rPr>
          <w:rFonts w:hint="eastAsia"/>
        </w:rPr>
        <w:br/>
      </w:r>
      <w:r>
        <w:rPr>
          <w:rFonts w:hint="eastAsia"/>
        </w:rPr>
        <w:t>　　图38 氯氮平中国企业SWOT分析</w:t>
      </w:r>
      <w:r>
        <w:rPr>
          <w:rFonts w:hint="eastAsia"/>
        </w:rPr>
        <w:br/>
      </w:r>
      <w:r>
        <w:rPr>
          <w:rFonts w:hint="eastAsia"/>
        </w:rPr>
        <w:t>　　图39 氯氮平产业链</w:t>
      </w:r>
      <w:r>
        <w:rPr>
          <w:rFonts w:hint="eastAsia"/>
        </w:rPr>
        <w:br/>
      </w:r>
      <w:r>
        <w:rPr>
          <w:rFonts w:hint="eastAsia"/>
        </w:rPr>
        <w:t>　　图40 氯氮平行业采购模式分析</w:t>
      </w:r>
      <w:r>
        <w:rPr>
          <w:rFonts w:hint="eastAsia"/>
        </w:rPr>
        <w:br/>
      </w:r>
      <w:r>
        <w:rPr>
          <w:rFonts w:hint="eastAsia"/>
        </w:rPr>
        <w:t>　　图41 氯氮平行业生产模式分析</w:t>
      </w:r>
      <w:r>
        <w:rPr>
          <w:rFonts w:hint="eastAsia"/>
        </w:rPr>
        <w:br/>
      </w:r>
      <w:r>
        <w:rPr>
          <w:rFonts w:hint="eastAsia"/>
        </w:rPr>
        <w:t>　　图42 氯氮平行业销售模式分析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133614e3f4856" w:history="1">
        <w:r>
          <w:rPr>
            <w:rStyle w:val="Hyperlink"/>
          </w:rPr>
          <w:t>2025-2031年全球与中国氯氮平行业市场分析及前景趋势预测报告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133614e3f4856" w:history="1">
        <w:r>
          <w:rPr>
            <w:rStyle w:val="Hyperlink"/>
          </w:rPr>
          <w:t>https://www.20087.com/6/12/LvDanPingDeQianJing.html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热点：氯氮平治疗精神病的用量一般一天多少、氯氮平的功效与作用、氯氮平治疗失眠效果好吗、氯氮平副作用有哪些、氯氮平的最严重副作用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319bc8184e87" w:history="1">
      <w:r>
        <w:rPr>
          <w:rStyle w:val="Hyperlink"/>
        </w:rPr>
        <w:t>2025-2031年全球与中国氯氮平行业市场分析及前景趋势预测报告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vDanPingDeQianJing.html" TargetMode="External" Id="R771133614e3f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vDanPingDeQianJing.html" TargetMode="External" Id="R9772319bc818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2025-05-05T01:25:00Z</dcterms:created>
  <dcterms:modified xsi:type="dcterms:W3CDTF">2025-05-05T02:25:00Z</dcterms:modified>
  <dc:subject>2025-2031年全球与中国氯氮平行业市场分析及前景趋势预测报告</dc:subject>
  <dc:title>2025-2031年全球与中国氯氮平行业市场分析及前景趋势预测报告</dc:title>
  <cp:keywords>2025-2031年全球与中国氯氮平行业市场分析及前景趋势预测报告</cp:keywords>
  <dc:description>2025-2031年全球与中国氯氮平行业市场分析及前景趋势预测报告</dc:description>
</cp:coreProperties>
</file>