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52cee72d64350" w:history="1">
              <w:r>
                <w:rPr>
                  <w:rStyle w:val="Hyperlink"/>
                </w:rPr>
                <w:t>2025-2031年全球与中国盐酸可乐定市场研究及发展趋势分析报告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52cee72d64350" w:history="1">
              <w:r>
                <w:rPr>
                  <w:rStyle w:val="Hyperlink"/>
                </w:rPr>
                <w:t>2025-2031年全球与中国盐酸可乐定市场研究及发展趋势分析报告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52cee72d64350" w:history="1">
                <w:r>
                  <w:rPr>
                    <w:rStyle w:val="Hyperlink"/>
                  </w:rPr>
                  <w:t>https://www.20087.com/7/55/YanSuanKeLeDingHangYeQuShi.html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可乐定是一种α2-肾上腺素受体激动剂，广泛应用于高血压治疗以及麻醉领域。近年来，随着医药技术的进步和高血压患病率的上升，盐酸可乐定的市场需求持续增长。目前，盐酸可乐定的生产工艺相对成熟，且有多种剂型可供选择，包括片剂、注射液和滴眼液等。此外，随着药物研发的深入，盐酸可乐定的新适应症也在不断被发现，扩展了其应用范围。</w:t>
      </w:r>
      <w:r>
        <w:rPr>
          <w:rFonts w:hint="eastAsia"/>
        </w:rPr>
        <w:br/>
      </w:r>
      <w:r>
        <w:rPr>
          <w:rFonts w:hint="eastAsia"/>
        </w:rPr>
        <w:t>　　未来，盐酸可乐定的发展将更加注重技术创新和应用拓展。一方面，随着对盐酸可乐定作用机制的深入研究，新的适应症可能被开发出来，例如用于焦虑症和戒烟辅助治疗等。另一方面，随着制药工艺的进步，盐酸可乐定的生产将更加注重提高纯度和稳定性，同时降低成本。此外，随着药物递送系统的改进，盐酸可乐定的新剂型和给药途径可能会被开发，以提高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52cee72d64350" w:history="1">
        <w:r>
          <w:rPr>
            <w:rStyle w:val="Hyperlink"/>
          </w:rPr>
          <w:t>2025-2031年全球与中国盐酸可乐定市场研究及发展趋势分析报告</w:t>
        </w:r>
      </w:hyperlink>
      <w:r>
        <w:rPr>
          <w:rFonts w:hint="eastAsia"/>
        </w:rPr>
        <w:t>》系统分析了全球及我国盐酸可乐定行业的市场规模、市场需求及价格动态，深入探讨了盐酸可乐定产业链结构与发展特点。报告对盐酸可乐定细分市场进行了详细剖析，基于科学数据预测了市场前景及未来发展趋势，同时聚焦盐酸可乐定重点企业，评估了品牌影响力、市场竞争力及行业集中度变化。通过专业分析与客观洞察，报告为投资者、产业链相关企业及政府决策部门提供了重要参考，是把握盐酸可乐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盐酸可乐定市场概述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按照不同剂量强度，盐酸可乐定主要可以分为如下几个类别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不同剂量强度盐酸可乐定销售额增长趋势2020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0.1Mg</w:t>
      </w:r>
      <w:r>
        <w:rPr>
          <w:rFonts w:hint="eastAsia"/>
        </w:rPr>
        <w:br/>
      </w:r>
      <w:r>
        <w:rPr>
          <w:rFonts w:hint="eastAsia"/>
        </w:rPr>
        <w:t>　　　　1.2.3 0.2Mg</w:t>
      </w:r>
      <w:r>
        <w:rPr>
          <w:rFonts w:hint="eastAsia"/>
        </w:rPr>
        <w:br/>
      </w:r>
      <w:r>
        <w:rPr>
          <w:rFonts w:hint="eastAsia"/>
        </w:rPr>
        <w:t>　　　　1.2.4 0.3Mg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从不同应用，盐酸可乐定主要包括如下几个方面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不同应用盐酸可乐定销售额增长趋势2020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高血压</w:t>
      </w:r>
      <w:r>
        <w:rPr>
          <w:rFonts w:hint="eastAsia"/>
        </w:rPr>
        <w:br/>
      </w:r>
      <w:r>
        <w:rPr>
          <w:rFonts w:hint="eastAsia"/>
        </w:rPr>
        <w:t>　　　　1.3.2 高血压急症</w:t>
      </w:r>
      <w:r>
        <w:rPr>
          <w:rFonts w:hint="eastAsia"/>
        </w:rPr>
        <w:br/>
      </w:r>
      <w:r>
        <w:rPr>
          <w:rFonts w:hint="eastAsia"/>
        </w:rPr>
        <w:t>　　　　1.3.3 偏头痛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盐酸可乐定行业背景、发展历史、现状及趋势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盐酸可乐定行业目前现状分析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盐酸可乐定发展趋势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全球盐酸可乐定总体规模分析</w:t>
      </w:r>
      <w:r>
        <w:rPr>
          <w:rFonts w:hint="eastAsia"/>
        </w:rPr>
        <w:br/>
      </w:r>
      <w:r>
        <w:rPr>
          <w:rFonts w:hint="eastAsia"/>
        </w:rPr>
        <w:t>　　2.1 全球盐酸可乐定供需现状及预测（2020-2031）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全球盐酸可乐定产能、产量、产能利用率及发展趋势（2020-2031）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全球盐酸可乐定产量、需求量及发展趋势（2020-2031）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全球主要地区盐酸可乐定产量及发展趋势（2020-2031）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中国盐酸可乐定供需现状及预测（2020-2031）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中国盐酸可乐定产能、产量、产能利用率及发展趋势（2020-2031）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中国盐酸可乐定产量、市场需求量及发展趋势（2020-2031）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全球盐酸可乐定销量及销售额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全球市场盐酸可乐定销售额（2020-2031）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全球市场盐酸可乐定销量（2020-2031）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全球市场盐酸可乐定价格趋势（2020-2031）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全球市场主要厂商盐酸可乐定产能市场份额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全球市场主要厂商盐酸可乐定销量（2020-2025）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全球市场主要厂商盐酸可乐定销量（2020-2025）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全球市场主要厂商盐酸可乐定销售收入（2020-2025）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全球市场主要厂商盐酸可乐定销售价格（2020-2025）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2025年全球主要生产商盐酸可乐定收入排名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中国市场主要厂商盐酸可乐定销量（2020-2025）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中国市场主要厂商盐酸可乐定销量（2020-2025）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中国市场主要厂商盐酸可乐定销售收入（2020-2025）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中国市场主要厂商盐酸可乐定销售价格（2020-2025）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2025年中国主要生产商盐酸可乐定收入排名</w:t>
      </w:r>
      <w:r>
        <w:rPr>
          <w:rFonts w:hint="eastAsia"/>
        </w:rPr>
        <w:br/>
      </w:r>
      <w:r>
        <w:rPr>
          <w:rFonts w:hint="eastAsia"/>
        </w:rPr>
        <w:t>　　3.4 全球主要厂商盐酸可乐定产地分布及商业化日期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全球主要厂商盐酸可乐定产品类型列表</w:t>
      </w:r>
      <w:r>
        <w:rPr>
          <w:rFonts w:hint="eastAsia"/>
        </w:rPr>
        <w:br/>
      </w:r>
      <w:r>
        <w:rPr>
          <w:rFonts w:hint="eastAsia"/>
        </w:rPr>
        <w:t>　　3.6 盐酸可乐定行业集中度、竞争程度分析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盐酸可乐定行业集中度分析：2025全球Top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全球盐酸可乐定第一梯队、第二梯队和第三梯队生产商（品牌）及市场份额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全球盐酸可乐定主要地区分析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全球主要地区盐酸可乐定市场规模分析：2020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全球主要地区盐酸可乐定销售收入及市场份额（2020-2025年）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全球主要地区盐酸可乐定销售收入预测（2025-2031年）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全球主要地区盐酸可乐定销量分析：2020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全球主要地区盐酸可乐定销量及市场份额（2020-2025年）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全球主要地区盐酸可乐定销量及市场份额预测（2025-2031）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北美市场盐酸可乐定销量、收入及增长率（2020-2031）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欧洲市场盐酸可乐定销量、收入及增长率（2020-2031）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中国市场盐酸可乐定销量、收入及增长率（2020-2031）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日本市场盐酸可乐定销量、收入及增长率（2020-2031）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全球盐酸可乐定主要生产商分析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重点企业（1）盐酸可乐定销量、收入、价格及毛利率（2020-2025）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重点企业（2）盐酸可乐定销量、收入、价格及毛利率（2020-2025）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重点企业（3）盐酸可乐定销量、收入、价格及毛利率（2020-2025）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重点企业（4）盐酸可乐定销量、收入、价格及毛利率（2020-2025）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重点企业（5）盐酸可乐定销量、收入、价格及毛利率（2020-2025）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重点企业（6）盐酸可乐定销量、收入、价格及毛利率（2020-2025）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重点企业（7）盐酸可乐定销量、收入、价格及毛利率（2020-2025）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重点企业（8）盐酸可乐定销量、收入、价格及毛利率（2020-2025）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重点企业（9）盐酸可乐定销量、收入、价格及毛利率（2020-2025）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重点企业（10）盐酸可乐定销量、收入、价格及毛利率（2020-2025）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重点企业（11）盐酸可乐定销量、收入、价格及毛利率（2020-2025）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重点企业（12）盐酸可乐定销量、收入、价格及毛利率（2020-2025）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重点企业（13）盐酸可乐定销量、收入、价格及毛利率（2020-2025）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重点企业（14）盐酸可乐定销量、收入、价格及毛利率（2020-2025）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重点企业（15）盐酸可乐定销量、收入、价格及毛利率（2020-2025）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不同剂量强度盐酸可乐定分析</w:t>
      </w:r>
      <w:r>
        <w:rPr>
          <w:rFonts w:hint="eastAsia"/>
        </w:rPr>
        <w:br/>
      </w:r>
      <w:r>
        <w:rPr>
          <w:rFonts w:hint="eastAsia"/>
        </w:rPr>
        <w:t>　　6.1 全球不同剂量强度盐酸可乐定销量（2020-2031）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全球不同剂量强度盐酸可乐定销量及市场份额（2020-2025）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全球不同剂量强度盐酸可乐定销量预测（2025-2031）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全球不同剂量强度盐酸可乐定收入（2020-2031）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全球不同剂量强度盐酸可乐定收入及市场份额（2020-2025）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全球不同剂量强度盐酸可乐定收入预测（2025-2031）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全球不同剂量强度盐酸可乐定价格走势（2020-2031）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不同应用盐酸可乐定分析</w:t>
      </w:r>
      <w:r>
        <w:rPr>
          <w:rFonts w:hint="eastAsia"/>
        </w:rPr>
        <w:br/>
      </w:r>
      <w:r>
        <w:rPr>
          <w:rFonts w:hint="eastAsia"/>
        </w:rPr>
        <w:t>　　7.1 全球不同应用盐酸可乐定销量（2020-2031）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全球不同应用盐酸可乐定销量及市场份额（2020-2025）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全球不同应用盐酸可乐定销量预测（2025-2031）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全球不同应用盐酸可乐定收入（2020-2031）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全球不同应用盐酸可乐定收入及市场份额（2020-2025）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全球不同应用盐酸可乐定收入预测（2025-2031）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全球不同应用盐酸可乐定价格走势（2020-2031）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盐酸可乐定产业链分析</w:t>
      </w:r>
      <w:r>
        <w:rPr>
          <w:rFonts w:hint="eastAsia"/>
        </w:rPr>
        <w:br/>
      </w:r>
      <w:r>
        <w:rPr>
          <w:rFonts w:hint="eastAsia"/>
        </w:rPr>
        <w:t>　　8.2 盐酸可乐定产业上游供应分析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盐酸可乐定下游典型客户</w:t>
      </w:r>
      <w:r>
        <w:rPr>
          <w:rFonts w:hint="eastAsia"/>
        </w:rPr>
        <w:br/>
      </w:r>
      <w:r>
        <w:rPr>
          <w:rFonts w:hint="eastAsia"/>
        </w:rPr>
        <w:t>　　8.4 盐酸可乐定销售渠道分析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盐酸可乐定行业发展机遇及主要驱动因素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盐酸可乐定行业发展面临的风险</w:t>
      </w:r>
      <w:r>
        <w:rPr>
          <w:rFonts w:hint="eastAsia"/>
        </w:rPr>
        <w:br/>
      </w:r>
      <w:r>
        <w:rPr>
          <w:rFonts w:hint="eastAsia"/>
        </w:rPr>
        <w:t>　　9.3 盐酸可乐定行业政策分析</w:t>
      </w:r>
      <w:r>
        <w:rPr>
          <w:rFonts w:hint="eastAsia"/>
        </w:rPr>
        <w:br/>
      </w:r>
      <w:r>
        <w:rPr>
          <w:rFonts w:hint="eastAsia"/>
        </w:rPr>
        <w:t>　　9.4 盐酸可乐定中国企业SWOT分析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不同剂量强度盐酸可乐定增长趋势2020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盐酸可乐定行业目前发展现状</w:t>
      </w:r>
      <w:r>
        <w:rPr>
          <w:rFonts w:hint="eastAsia"/>
        </w:rPr>
        <w:br/>
      </w:r>
      <w:r>
        <w:rPr>
          <w:rFonts w:hint="eastAsia"/>
        </w:rPr>
        <w:t>　　表4 盐酸可乐定发展趋势</w:t>
      </w:r>
      <w:r>
        <w:rPr>
          <w:rFonts w:hint="eastAsia"/>
        </w:rPr>
        <w:br/>
      </w:r>
      <w:r>
        <w:rPr>
          <w:rFonts w:hint="eastAsia"/>
        </w:rPr>
        <w:t>　　表5 全球主要地区盐酸可乐定产量（盒）：2020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全球主要地区盐酸可乐定产量（2020-2025）&amp;（盒）</w:t>
      </w:r>
      <w:r>
        <w:rPr>
          <w:rFonts w:hint="eastAsia"/>
        </w:rPr>
        <w:br/>
      </w:r>
      <w:r>
        <w:rPr>
          <w:rFonts w:hint="eastAsia"/>
        </w:rPr>
        <w:t>　　表7 全球主要地区盐酸可乐定产量市场份额（2020-2025）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全球主要地区盐酸可乐定产量（2025-2031）&amp;（盒）</w:t>
      </w:r>
      <w:r>
        <w:rPr>
          <w:rFonts w:hint="eastAsia"/>
        </w:rPr>
        <w:br/>
      </w:r>
      <w:r>
        <w:rPr>
          <w:rFonts w:hint="eastAsia"/>
        </w:rPr>
        <w:t>　　表9 全球市场主要厂商盐酸可乐定产能（2024-2025）&amp;（盒）</w:t>
      </w:r>
      <w:r>
        <w:rPr>
          <w:rFonts w:hint="eastAsia"/>
        </w:rPr>
        <w:br/>
      </w:r>
      <w:r>
        <w:rPr>
          <w:rFonts w:hint="eastAsia"/>
        </w:rPr>
        <w:t>　　表10 全球市场主要厂商盐酸可乐定销量（2020-2025）&amp;（盒）</w:t>
      </w:r>
      <w:r>
        <w:rPr>
          <w:rFonts w:hint="eastAsia"/>
        </w:rPr>
        <w:br/>
      </w:r>
      <w:r>
        <w:rPr>
          <w:rFonts w:hint="eastAsia"/>
        </w:rPr>
        <w:t>　　表11 全球市场主要厂商盐酸可乐定销量市场份额（2020-2025）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全球市场主要厂商盐酸可乐定销售收入（2020-2025）&amp;（百万美元）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全球市场主要厂商盐酸可乐定销售收入市场份额（2020-2025）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全球市场主要厂商盐酸可乐定销售价格（2020-2025）&amp;（美元\u002F盒）</w:t>
      </w:r>
      <w:r>
        <w:rPr>
          <w:rFonts w:hint="eastAsia"/>
        </w:rPr>
        <w:br/>
      </w:r>
      <w:r>
        <w:rPr>
          <w:rFonts w:hint="eastAsia"/>
        </w:rPr>
        <w:t>　　表15 2025年全球主要生产商盐酸可乐定收入排名（百万美元）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中国市场主要厂商盐酸可乐定销量（2020-2025）&amp;（盒）</w:t>
      </w:r>
      <w:r>
        <w:rPr>
          <w:rFonts w:hint="eastAsia"/>
        </w:rPr>
        <w:br/>
      </w:r>
      <w:r>
        <w:rPr>
          <w:rFonts w:hint="eastAsia"/>
        </w:rPr>
        <w:t>　　表17 中国市场主要厂商盐酸可乐定销量市场份额（2020-2025）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中国市场主要厂商盐酸可乐定销售收入（2020-2025）&amp;（百万美元）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中国市场主要厂商盐酸可乐定销售收入市场份额（2020-2025）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中国市场主要厂商盐酸可乐定销售价格（2020-2025）&amp;（美元\u002F盒）</w:t>
      </w:r>
      <w:r>
        <w:rPr>
          <w:rFonts w:hint="eastAsia"/>
        </w:rPr>
        <w:br/>
      </w:r>
      <w:r>
        <w:rPr>
          <w:rFonts w:hint="eastAsia"/>
        </w:rPr>
        <w:t>　　表21 2025年中国主要生产商盐酸可乐定收入排名（百万美元）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全球主要厂商盐酸可乐定产地分布及商业化日期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全球主要厂商盐酸可乐定产品类型列表</w:t>
      </w:r>
      <w:r>
        <w:rPr>
          <w:rFonts w:hint="eastAsia"/>
        </w:rPr>
        <w:br/>
      </w:r>
      <w:r>
        <w:rPr>
          <w:rFonts w:hint="eastAsia"/>
        </w:rPr>
        <w:t>　　表24 2025全球盐酸可乐定主要厂商市场地位（第一梯队、第二梯队和第三梯队）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全球盐酸可乐定市场投资、并购等现状分析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全球主要地区盐酸可乐定销售收入（百万美元）：2020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全球主要地区盐酸可乐定销售收入（2020-2025）&amp;（百万美元）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全球主要地区盐酸可乐定销售收入市场份额（2020-2025）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全球主要地区盐酸可乐定收入（2025-2031）&amp;（百万美元）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全球主要地区盐酸可乐定收入市场份额（2025-2031）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全球主要地区盐酸可乐定销量（盒）：2020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全球主要地区盐酸可乐定销量（2020-2025）&amp;（盒）</w:t>
      </w:r>
      <w:r>
        <w:rPr>
          <w:rFonts w:hint="eastAsia"/>
        </w:rPr>
        <w:br/>
      </w:r>
      <w:r>
        <w:rPr>
          <w:rFonts w:hint="eastAsia"/>
        </w:rPr>
        <w:t>　　表33 全球主要地区盐酸可乐定销量市场份额（2020-2025）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全球主要地区盐酸可乐定销量（2025-2031）&amp;（盒）</w:t>
      </w:r>
      <w:r>
        <w:rPr>
          <w:rFonts w:hint="eastAsia"/>
        </w:rPr>
        <w:br/>
      </w:r>
      <w:r>
        <w:rPr>
          <w:rFonts w:hint="eastAsia"/>
        </w:rPr>
        <w:t>　　表35 全球主要地区盐酸可乐定销量份额（2025-2031）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重点企业（1）盐酸可乐定销量（盒）、收入（百万美元）、价格（美元\u002F盒）及毛利率（2020-2025）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重点企业（2）盐酸可乐定销量（盒）、收入（百万美元）、价格（美元\u002F盒）及毛利率（2020-2025）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重点企业（3）盐酸可乐定销量（盒）、收入（百万美元）、价格（美元\u002F盒）及毛利率（2020-2025）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重点企业（4）盐酸可乐定销量（盒）、收入（百万美元）、价格（美元\u002F盒）及毛利率（2020-2025）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重点企业（5）盐酸可乐定销量（盒）、收入（百万美元）、价格（美元\u002F盒）及毛利率（2020-2025）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重点企业（6）盐酸可乐定销量（盒）、收入（百万美元）、价格（美元\u002F盒）及毛利率（2020-2025）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重点企业（7）盐酸可乐定销量（盒）、收入（百万美元）、价格（美元\u002F盒）及毛利率（2020-2025）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重点企业（8）盐酸可乐定销量（盒）、收入（百万美元）、价格（美元\u002F盒）及毛利率（2020-2025）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重点企业（9）盐酸可乐定销量（盒）、收入（百万美元）、价格（美元\u002F盒）及毛利率（2020-2025）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重点企业（10）盐酸可乐定销量（盒）、收入（百万美元）、价格（美元\u002F盒）及毛利率（2020-2025）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重点企业（11）盐酸可乐定销量（盒）、收入（百万美元）、价格（美元\u002F盒）及毛利率（2020-2025）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重点企业（12）盐酸可乐定销量（盒）、收入（百万美元）、价格（美元\u002F盒）及毛利率（2020-2025）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重点企业（13）盐酸可乐定销量（盒）、收入（百万美元）、价格（美元\u002F盒）及毛利率（2020-2025）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重点企业（14）盐酸可乐定销量（盒）、收入（百万美元）、价格（美元\u002F盒）及毛利率（2020-2025）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重点企业（15）盐酸可乐定生产基地、销售区域、竞争对手及市场地位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重点企业（15）盐酸可乐定产品规格、参数及市场应用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重点企业（15）盐酸可乐定销量（盒）、收入（百万美元）、价格（美元\u002F盒）及毛利率（2020-2025）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全球不同剂量强度盐酸可乐定销量（2020-2025）&amp;（盒）</w:t>
      </w:r>
      <w:r>
        <w:rPr>
          <w:rFonts w:hint="eastAsia"/>
        </w:rPr>
        <w:br/>
      </w:r>
      <w:r>
        <w:rPr>
          <w:rFonts w:hint="eastAsia"/>
        </w:rPr>
        <w:t>　　表112 全球不同剂量强度盐酸可乐定销量市场份额（2020-2025）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全球不同剂量强度盐酸可乐定销量预测（2025-2031）&amp;（盒）</w:t>
      </w:r>
      <w:r>
        <w:rPr>
          <w:rFonts w:hint="eastAsia"/>
        </w:rPr>
        <w:br/>
      </w:r>
      <w:r>
        <w:rPr>
          <w:rFonts w:hint="eastAsia"/>
        </w:rPr>
        <w:t>　　表114 全球不同剂量强度盐酸可乐定销量市场份额预测（2025-2031）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全球不同产品类型盐酸可乐定收入（百万美元）&amp;（2020-2025）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表116 全球不同产品类型盐酸可乐定收入市场份额（2020-2025）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全球不同产品类型盐酸可乐定收入预测（百万美元）&amp;（2025-2031）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表118 全球不同类型盐酸可乐定收入市场份额预测（2025-2031）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全球不同产品类型盐酸可乐定价格走势（2020-2031）</w:t>
      </w:r>
      <w:r>
        <w:rPr>
          <w:rFonts w:hint="eastAsia"/>
        </w:rPr>
        <w:br/>
      </w:r>
      <w:r>
        <w:rPr>
          <w:rFonts w:hint="eastAsia"/>
        </w:rPr>
        <w:t>　　表120 全球不同应用盐酸可乐定销量（2020-2025年）&amp;（盒）</w:t>
      </w:r>
      <w:r>
        <w:rPr>
          <w:rFonts w:hint="eastAsia"/>
        </w:rPr>
        <w:br/>
      </w:r>
      <w:r>
        <w:rPr>
          <w:rFonts w:hint="eastAsia"/>
        </w:rPr>
        <w:t>　　表121 全球不同应用盐酸可乐定销量市场份额（2020-2025）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全球不同应用盐酸可乐定销量预测（2025-2031）&amp;（盒）</w:t>
      </w:r>
      <w:r>
        <w:rPr>
          <w:rFonts w:hint="eastAsia"/>
        </w:rPr>
        <w:br/>
      </w:r>
      <w:r>
        <w:rPr>
          <w:rFonts w:hint="eastAsia"/>
        </w:rPr>
        <w:t>　　表123 全球不同应用盐酸可乐定销量市场份额预测（2025-2031）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全球不同应用盐酸可乐定收入（2020-2025年）&amp;（百万美元）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全球不同应用盐酸可乐定收入市场份额（2020-2025）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全球不同应用盐酸可乐定收入预测（2025-2031）&amp;（百万美元）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全球不同应用盐酸可乐定收入市场份额预测（2025-2031）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全球不同应用盐酸可乐定价格走势（2020-2031）</w:t>
      </w:r>
      <w:r>
        <w:rPr>
          <w:rFonts w:hint="eastAsia"/>
        </w:rPr>
        <w:br/>
      </w:r>
      <w:r>
        <w:rPr>
          <w:rFonts w:hint="eastAsia"/>
        </w:rPr>
        <w:t>　　表129 盐酸可乐定上游原料供应商及联系方式列表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盐酸可乐定典型客户列表</w:t>
      </w:r>
      <w:r>
        <w:rPr>
          <w:rFonts w:hint="eastAsia"/>
        </w:rPr>
        <w:br/>
      </w:r>
      <w:r>
        <w:rPr>
          <w:rFonts w:hint="eastAsia"/>
        </w:rPr>
        <w:t>　　表131 盐酸可乐定主要销售模式及销售渠道</w:t>
      </w:r>
      <w:r>
        <w:rPr>
          <w:rFonts w:hint="eastAsia"/>
        </w:rPr>
        <w:br/>
      </w:r>
      <w:r>
        <w:rPr>
          <w:rFonts w:hint="eastAsia"/>
        </w:rPr>
        <w:t>　　表132 盐酸可乐定行业发展机遇及主要驱动因素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盐酸可乐定行业发展面临的风险</w:t>
      </w:r>
      <w:r>
        <w:rPr>
          <w:rFonts w:hint="eastAsia"/>
        </w:rPr>
        <w:br/>
      </w:r>
      <w:r>
        <w:rPr>
          <w:rFonts w:hint="eastAsia"/>
        </w:rPr>
        <w:t>　　表134 盐酸可乐定行业政策分析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盐酸可乐定产品图片</w:t>
      </w:r>
      <w:r>
        <w:rPr>
          <w:rFonts w:hint="eastAsia"/>
        </w:rPr>
        <w:br/>
      </w:r>
      <w:r>
        <w:rPr>
          <w:rFonts w:hint="eastAsia"/>
        </w:rPr>
        <w:t>　　图2 全球不同剂量强度盐酸可乐定产量市场份额 2024 VS 2025</w:t>
      </w:r>
      <w:r>
        <w:rPr>
          <w:rFonts w:hint="eastAsia"/>
        </w:rPr>
        <w:br/>
      </w:r>
      <w:r>
        <w:rPr>
          <w:rFonts w:hint="eastAsia"/>
        </w:rPr>
        <w:t>　　图3 0.1Mg产品图片</w:t>
      </w:r>
      <w:r>
        <w:rPr>
          <w:rFonts w:hint="eastAsia"/>
        </w:rPr>
        <w:br/>
      </w:r>
      <w:r>
        <w:rPr>
          <w:rFonts w:hint="eastAsia"/>
        </w:rPr>
        <w:t>　　图4 0.2Mg产品图片</w:t>
      </w:r>
      <w:r>
        <w:rPr>
          <w:rFonts w:hint="eastAsia"/>
        </w:rPr>
        <w:br/>
      </w:r>
      <w:r>
        <w:rPr>
          <w:rFonts w:hint="eastAsia"/>
        </w:rPr>
        <w:t>　　图5 0.3Mg产品图片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全球不同应用盐酸可乐定消费量市场份额2024 VS 2025</w:t>
      </w:r>
      <w:r>
        <w:rPr>
          <w:rFonts w:hint="eastAsia"/>
        </w:rPr>
        <w:br/>
      </w:r>
      <w:r>
        <w:rPr>
          <w:rFonts w:hint="eastAsia"/>
        </w:rPr>
        <w:t>　　图8 高血压</w:t>
      </w:r>
      <w:r>
        <w:rPr>
          <w:rFonts w:hint="eastAsia"/>
        </w:rPr>
        <w:br/>
      </w:r>
      <w:r>
        <w:rPr>
          <w:rFonts w:hint="eastAsia"/>
        </w:rPr>
        <w:t>　　图9 高血压急症</w:t>
      </w:r>
      <w:r>
        <w:rPr>
          <w:rFonts w:hint="eastAsia"/>
        </w:rPr>
        <w:br/>
      </w:r>
      <w:r>
        <w:rPr>
          <w:rFonts w:hint="eastAsia"/>
        </w:rPr>
        <w:t>　　图10 偏头痛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全球盐酸可乐定产能、产量、产能利用率及发展趋势（2020-2031）&amp;（盒）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图13 全球盐酸可乐定产量、需求量及发展趋势（2020-2031）&amp;（盒）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图14 全球主要地区盐酸可乐定产量市场份额（2020-2031）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中国盐酸可乐定产能、产量、产能利用率及发展趋势（2020-2031）&amp;（盒）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图16 中国盐酸可乐定产量、市场需求量及发展趋势（2020-2031）&amp;（盒）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图17 全球盐酸可乐定市场销售额及增长率：（2020-2031）&amp;（百万美元）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全球市场盐酸可乐定市场规模：2020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全球市场盐酸可乐定销量及增长率（2020-2031）&amp;（盒）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图20 全球市场盐酸可乐定价格趋势（2020-2031）&amp;（盒）&amp;（美元\u002F盒）</w:t>
      </w:r>
      <w:r>
        <w:rPr>
          <w:rFonts w:hint="eastAsia"/>
        </w:rPr>
        <w:br/>
      </w:r>
      <w:r>
        <w:rPr>
          <w:rFonts w:hint="eastAsia"/>
        </w:rPr>
        <w:t>　　图21 2025年全球市场主要厂商盐酸可乐定销量市场份额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2025年全球市场主要厂商盐酸可乐定收入市场份额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2025年中国市场主要厂商盐酸可乐定销量市场份额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2025年中国市场主要厂商盐酸可乐定收入市场份额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2025年全球前五大生产商盐酸可乐定市场份额</w:t>
      </w:r>
      <w:r>
        <w:rPr>
          <w:rFonts w:hint="eastAsia"/>
        </w:rPr>
        <w:br/>
      </w:r>
      <w:r>
        <w:rPr>
          <w:rFonts w:hint="eastAsia"/>
        </w:rPr>
        <w:t>　　图26 2025全球盐酸可乐定第一梯队、第二梯队和第三梯队生产商（品牌）及市场份额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全球主要地区盐酸可乐定销售收入市场份额（2024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北美市场盐酸可乐定销量及增长率（2020-2031） &amp;（盒）</w:t>
      </w:r>
      <w:r>
        <w:rPr>
          <w:rFonts w:hint="eastAsia"/>
        </w:rPr>
        <w:br/>
      </w:r>
      <w:r>
        <w:rPr>
          <w:rFonts w:hint="eastAsia"/>
        </w:rPr>
        <w:t>　　图29 北美市场盐酸可乐定收入及增长率（2020-2031）&amp;（百万美元）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欧洲市场盐酸可乐定销量及增长率（2020-2031） &amp;（盒）</w:t>
      </w:r>
      <w:r>
        <w:rPr>
          <w:rFonts w:hint="eastAsia"/>
        </w:rPr>
        <w:br/>
      </w:r>
      <w:r>
        <w:rPr>
          <w:rFonts w:hint="eastAsia"/>
        </w:rPr>
        <w:t>　　图31 欧洲市场盐酸可乐定收入及增长率（2020-2031）&amp;（百万美元）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中国市场盐酸可乐定销量及增长率（2020-2031）&amp; （盒）</w:t>
      </w:r>
      <w:r>
        <w:rPr>
          <w:rFonts w:hint="eastAsia"/>
        </w:rPr>
        <w:br/>
      </w:r>
      <w:r>
        <w:rPr>
          <w:rFonts w:hint="eastAsia"/>
        </w:rPr>
        <w:t>　　图33 中国市场盐酸可乐定收入及增长率（2020-2031）&amp;（百万美元）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日本市场盐酸可乐定销量及增长率（2020-2031）&amp; （盒）</w:t>
      </w:r>
      <w:r>
        <w:rPr>
          <w:rFonts w:hint="eastAsia"/>
        </w:rPr>
        <w:br/>
      </w:r>
      <w:r>
        <w:rPr>
          <w:rFonts w:hint="eastAsia"/>
        </w:rPr>
        <w:t>　　图35 日本市场盐酸可乐定收入及增长率（2020-2031）&amp;（百万美元）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全球不同剂量强度盐酸可乐定价格走势（2020-2031）&amp;（美元\u002F盒）</w:t>
      </w:r>
      <w:r>
        <w:rPr>
          <w:rFonts w:hint="eastAsia"/>
        </w:rPr>
        <w:br/>
      </w:r>
      <w:r>
        <w:rPr>
          <w:rFonts w:hint="eastAsia"/>
        </w:rPr>
        <w:t>　　图37 全球不同应用盐酸可乐定价格走势（2020-2031）&amp;（美元\u002F盒）</w:t>
      </w:r>
      <w:r>
        <w:rPr>
          <w:rFonts w:hint="eastAsia"/>
        </w:rPr>
        <w:br/>
      </w:r>
      <w:r>
        <w:rPr>
          <w:rFonts w:hint="eastAsia"/>
        </w:rPr>
        <w:t>　　图38 盐酸可乐定产业链</w:t>
      </w:r>
      <w:r>
        <w:rPr>
          <w:rFonts w:hint="eastAsia"/>
        </w:rPr>
        <w:br/>
      </w:r>
      <w:r>
        <w:rPr>
          <w:rFonts w:hint="eastAsia"/>
        </w:rPr>
        <w:t>　　图39 盐酸可乐定中国企业SWOT分析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52cee72d64350" w:history="1">
        <w:r>
          <w:rPr>
            <w:rStyle w:val="Hyperlink"/>
          </w:rPr>
          <w:t>2025-2031年全球与中国盐酸可乐定市场研究及发展趋势分析报告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52cee72d64350" w:history="1">
        <w:r>
          <w:rPr>
            <w:rStyle w:val="Hyperlink"/>
          </w:rPr>
          <w:t>https://www.20087.com/7/55/YanSuanKeLeDingHangYeQuShi.html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用可乐定多久起效果、盐酸可乐定片的作用与功效、降血压中药第一名、盐酸可乐定属于哪类降压药、吃了可乐定片很想睡觉吗、盐酸可乐定片的副作用、儿童用可乐定治愈成功、盐酸可乐定说明书、盐酸可乐定片是长效降压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5866e7100443f" w:history="1">
      <w:r>
        <w:rPr>
          <w:rStyle w:val="Hyperlink"/>
        </w:rPr>
        <w:t>2025-2031年全球与中国盐酸可乐定市场研究及发展趋势分析报告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anSuanKeLeDingHangYeQuShi.html" TargetMode="External" Id="R5ef52cee72d6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anSuanKeLeDingHangYeQuShi.html" TargetMode="External" Id="R8a05866e7100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2025-05-22T01:44:00Z</dcterms:created>
  <dcterms:modified xsi:type="dcterms:W3CDTF">2025-05-22T02:44:00Z</dcterms:modified>
  <dc:subject>2025-2031年全球与中国盐酸可乐定市场研究及发展趋势分析报告</dc:subject>
  <dc:title>2025-2031年全球与中国盐酸可乐定市场研究及发展趋势分析报告</dc:title>
  <cp:keywords>2025-2031年全球与中国盐酸可乐定市场研究及发展趋势分析报告</cp:keywords>
  <dc:description>2025-2031年全球与中国盐酸可乐定市场研究及发展趋势分析报告</dc:description>
</cp:coreProperties>
</file>