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7e0909ea14a77" w:history="1">
              <w:r>
                <w:rPr>
                  <w:rStyle w:val="Hyperlink"/>
                </w:rPr>
                <w:t>2025-2031年中国盐酸法舒地尔市场分析与前景趋势报告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7e0909ea14a77" w:history="1">
              <w:r>
                <w:rPr>
                  <w:rStyle w:val="Hyperlink"/>
                </w:rPr>
                <w:t>2025-2031年中国盐酸法舒地尔市场分析与前景趋势报告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7e0909ea14a77" w:history="1">
                <w:r>
                  <w:rPr>
                    <w:rStyle w:val="Hyperlink"/>
                  </w:rPr>
                  <w:t>https://www.20087.com/7/78/YanSuanFaShuDiErHangYeFaZhanQianJing.html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法舒地尔是一种用于治疗脑血管痉挛的药物，尤其适用于预防和治疗蛛网膜下腔出血后脑血管痉挛。近年来，随着脑血管疾病发病率的增加，对于盐酸法舒地尔的需求量也随之增长。盐酸法舒地尔作为一种有效的血管扩张剂，其在临床上的应用越来越广泛。随着制药技术的进步，盐酸法舒地尔的制剂形式更加多样化，给药途径也更加便捷。</w:t>
      </w:r>
      <w:r>
        <w:rPr>
          <w:rFonts w:hint="eastAsia"/>
        </w:rPr>
        <w:br/>
      </w:r>
      <w:r>
        <w:rPr>
          <w:rFonts w:hint="eastAsia"/>
        </w:rPr>
        <w:t>　　未来，盐酸法舒地尔的发展将更加注重药物的创新和临床应用的扩展。一方面，随着对脑血管疾病机制研究的深入，盐酸法舒地尔可能会被进一步改良或与其他药物联合使用，以提高治疗效果。另一方面，随着新药研发技术的进步，盐酸法舒地尔将探索更多适应症，例如在其他类型的脑血管疾病治疗中的应用。此外，随着药物递送技术的发展，盐酸法舒地尔的制剂形式将更加多样化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7e0909ea14a77" w:history="1">
        <w:r>
          <w:rPr>
            <w:rStyle w:val="Hyperlink"/>
          </w:rPr>
          <w:t>2025-2031年中国盐酸法舒地尔市场分析与前景趋势报告</w:t>
        </w:r>
      </w:hyperlink>
      <w:r>
        <w:rPr>
          <w:rFonts w:hint="eastAsia"/>
        </w:rPr>
        <w:t>》从市场规模、需求变化及价格动态等维度，系统解析了盐酸法舒地尔行业的现状与发展趋势。报告深入分析了盐酸法舒地尔产业链各环节，科学预测了市场前景与技术发展方向，同时聚焦盐酸法舒地尔细分市场特点及重点企业的经营表现，揭示了盐酸法舒地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盐酸法舒地尔产品概述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盐酸法舒地尔市场特点分析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盐酸法舒地尔行业发展周期特征分析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2024-2025年中国盐酸法舒地尔行业发展环境分析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中国盐酸法舒地尔行业发展经济环境分析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中国盐酸法舒地尔行业发展政策环境分析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一、盐酸法舒地尔行业政策影响分析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二、相关盐酸法舒地尔行业标准分析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全球盐酸法舒地尔行业市场发展调研分析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全球盐酸法舒地尔行业市场运行环境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全球盐酸法舒地尔行业市场发展情况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一、全球盐酸法舒地尔行业市场供给分析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二、全球盐酸法舒地尔行业市场需求分析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三、全球盐酸法舒地尔行业主要国家地区发展情况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2025-2031年全球盐酸法舒地尔行业市场规模趋势预测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中国盐酸法舒地尔行业市场供需现状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中国盐酸法舒地尔市场现状</w:t>
      </w:r>
      <w:r>
        <w:rPr>
          <w:rFonts w:hint="eastAsia"/>
        </w:rPr>
        <w:br/>
      </w:r>
      <w:r>
        <w:rPr>
          <w:rFonts w:hint="eastAsia"/>
        </w:rPr>
        <w:t>　　第二节 中国盐酸法舒地尔行业产量情况分析及预测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一、盐酸法舒地尔总体产能规模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二、2019-2024年中国盐酸法舒地尔行业产量统计</w:t>
      </w:r>
      <w:r>
        <w:rPr>
          <w:rFonts w:hint="eastAsia"/>
        </w:rPr>
        <w:br/>
      </w:r>
      <w:r>
        <w:rPr>
          <w:rFonts w:hint="eastAsia"/>
        </w:rPr>
        <w:t>　　　　三、盐酸法舒地尔行业供给区域分布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四、2025-2031年中国盐酸法舒地尔行业产量预测</w:t>
      </w:r>
      <w:r>
        <w:rPr>
          <w:rFonts w:hint="eastAsia"/>
        </w:rPr>
        <w:br/>
      </w:r>
      <w:r>
        <w:rPr>
          <w:rFonts w:hint="eastAsia"/>
        </w:rPr>
        <w:t>　　第三节 中国盐酸法舒地尔市场需求分析及预测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一、2019-2024年中国盐酸法舒地尔市场需求统计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二、中国盐酸法舒地尔市场需求特点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三、2025-2031年中国盐酸法舒地尔市场需求量预测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中国盐酸法舒地尔行业现状调研分析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中国盐酸法舒地尔行业发展现状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一、2024-2025年盐酸法舒地尔行业品牌发展现状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二、2024-2025年盐酸法舒地尔行业需求市场现状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三、2024-2025年盐酸法舒地尔市场需求层次分析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四、2024-2025年中国盐酸法舒地尔市场走向分析</w:t>
      </w:r>
      <w:r>
        <w:rPr>
          <w:rFonts w:hint="eastAsia"/>
        </w:rPr>
        <w:br/>
      </w:r>
      <w:r>
        <w:rPr>
          <w:rFonts w:hint="eastAsia"/>
        </w:rPr>
        <w:t>　　第二节 中国盐酸法舒地尔产品技术分析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一、2024-2025年盐酸法舒地尔产品技术变化特点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二、2024-2025年盐酸法舒地尔产品市场的新技术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三、2024-2025年盐酸法舒地尔产品市场现状分析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中国盐酸法舒地尔行业存在的问题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一、2024-2025年盐酸法舒地尔产品市场存在的主要问题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二、2024-2025年国内盐酸法舒地尔产品市场的三大瓶颈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三、2024-2025年盐酸法舒地尔产品市场遭遇的规模难题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对中国盐酸法舒地尔市场的分析及思考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一、盐酸法舒地尔市场特点</w:t>
      </w:r>
      <w:r>
        <w:rPr>
          <w:rFonts w:hint="eastAsia"/>
        </w:rPr>
        <w:br/>
      </w:r>
      <w:r>
        <w:rPr>
          <w:rFonts w:hint="eastAsia"/>
        </w:rPr>
        <w:t>　　　　二、盐酸法舒地尔市场分析</w:t>
      </w:r>
      <w:r>
        <w:rPr>
          <w:rFonts w:hint="eastAsia"/>
        </w:rPr>
        <w:br/>
      </w:r>
      <w:r>
        <w:rPr>
          <w:rFonts w:hint="eastAsia"/>
        </w:rPr>
        <w:t>　　　　三、盐酸法舒地尔市场变化的方向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四、中国盐酸法舒地尔行业发展的新思路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五、对中国盐酸法舒地尔行业发展的思考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2019-2024年中国盐酸法舒地尔产品市场进出口数据分析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2019-2024年中国盐酸法舒地尔产品出口统计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2019-2024年中国盐酸法舒地尔产品进口统计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2019-2024年中国盐酸法舒地尔产品进出口价格对比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中国盐酸法舒地尔主要进口来源地及出口目的地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盐酸法舒地尔行业细分产品调研</w:t>
      </w:r>
      <w:r>
        <w:rPr>
          <w:rFonts w:hint="eastAsia"/>
        </w:rPr>
        <w:br/>
      </w:r>
      <w:r>
        <w:rPr>
          <w:rFonts w:hint="eastAsia"/>
        </w:rPr>
        <w:t>　　第一节 盐酸法舒地尔细分产品结构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2019-2024年中国盐酸法舒地尔行业竞争态势分析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2025年盐酸法舒地尔行业集中度分析</w:t>
      </w:r>
      <w:r>
        <w:rPr>
          <w:rFonts w:hint="eastAsia"/>
        </w:rPr>
        <w:br/>
      </w:r>
      <w:r>
        <w:rPr>
          <w:rFonts w:hint="eastAsia"/>
        </w:rPr>
        <w:t>　　　　一、盐酸法舒地尔市场集中度分析</w:t>
      </w:r>
      <w:r>
        <w:rPr>
          <w:rFonts w:hint="eastAsia"/>
        </w:rPr>
        <w:br/>
      </w:r>
      <w:r>
        <w:rPr>
          <w:rFonts w:hint="eastAsia"/>
        </w:rPr>
        <w:t>　　　　二、盐酸法舒地尔企业分布区域集中度分析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三、盐酸法舒地尔区域消费集中度分析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2019-2024年盐酸法舒地尔主要企业竞争力分析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2025年盐酸法舒地尔行业竞争格局分析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一、盐酸法舒地尔行业竞争分析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二、中外盐酸法舒地尔产品竞争分析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三、国内盐酸法舒地尔行业重点企业发展动向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盐酸法舒地尔行业上下游产业链发展情况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盐酸法舒地尔上游产业发展分析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盐酸法舒地尔下游产业发展分析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盐酸法舒地尔行业重点企业竞争力分析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盐酸法舒地尔企业管理策略建议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提高盐酸法舒地尔企业竞争力的策略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一、提高中国盐酸法舒地尔企业核心竞争力的对策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二、盐酸法舒地尔企业提升竞争力的主要方向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三、影响盐酸法舒地尔企业核心竞争力的因素及提升途径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四、提高盐酸法舒地尔企业竞争力的策略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对中国盐酸法舒地尔品牌的战略思考</w:t>
      </w:r>
      <w:r>
        <w:rPr>
          <w:rFonts w:hint="eastAsia"/>
        </w:rPr>
        <w:br/>
      </w:r>
      <w:r>
        <w:rPr>
          <w:rFonts w:hint="eastAsia"/>
        </w:rPr>
        <w:t>　　　　一、盐酸法舒地尔实施品牌战略的意义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二、盐酸法舒地尔企业品牌的现状分析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三、中国盐酸法舒地尔企业的品牌战略</w:t>
      </w:r>
      <w:r>
        <w:rPr>
          <w:rFonts w:hint="eastAsia"/>
        </w:rPr>
        <w:br/>
      </w:r>
      <w:r>
        <w:rPr>
          <w:rFonts w:hint="eastAsia"/>
        </w:rPr>
        <w:t>　　　　四、盐酸法舒地尔品牌战略管理的策略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盐酸法舒地尔行业发展趋势及投资风险预警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2025-2031年盐酸法舒地尔市场前景分析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2025-2031年盐酸法舒地尔行业发展趋势预测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影响盐酸法舒地尔行业发展的主要因素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一、2025年影响盐酸法舒地尔行业运行的有利因素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二、2025年影响盐酸法舒地尔行业运行的稳定因素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三、2025年影响盐酸法舒地尔行业运行的不利因素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四、2025年中国盐酸法舒地尔行业发展面临的挑战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五、2025年中国盐酸法舒地尔行业发展面临的机遇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盐酸法舒地尔行业投资风险预警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一、2025年盐酸法舒地尔行业市场风险及控制策略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二、2025年盐酸法舒地尔行业政策风险及控制策略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三、2025年盐酸法舒地尔行业经营风险及控制策略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四、2025年盐酸法舒地尔同业竞争风险及控制策略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五、2025年盐酸法舒地尔行业其他风险及控制策略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盐酸法舒地尔市场研究结论</w:t>
      </w:r>
      <w:r>
        <w:rPr>
          <w:rFonts w:hint="eastAsia"/>
        </w:rPr>
        <w:br/>
      </w:r>
      <w:r>
        <w:rPr>
          <w:rFonts w:hint="eastAsia"/>
        </w:rPr>
        <w:t>　　第二节 盐酸法舒地尔子行业研究结论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[:中:智:林:]盐酸法舒地尔市场发展建议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**地区盐酸法舒地尔市场规模及增长情况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**地区盐酸法舒地尔行业市场需求情况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**地区盐酸法舒地尔市场规模及增长情况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**地区盐酸法舒地尔行业市场需求情况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盐酸法舒地尔重点企业经营情况分析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2025年盐酸法舒地尔行业壁垒</w:t>
      </w:r>
      <w:r>
        <w:rPr>
          <w:rFonts w:hint="eastAsia"/>
        </w:rPr>
        <w:br/>
      </w:r>
      <w:r>
        <w:rPr>
          <w:rFonts w:hint="eastAsia"/>
        </w:rPr>
        <w:t>　　图表 2025年盐酸法舒地尔市场前景分析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2025-2031年中国盐酸法舒地尔市场需求预测</w:t>
      </w:r>
      <w:r>
        <w:rPr>
          <w:rFonts w:hint="eastAsia"/>
        </w:rPr>
        <w:br/>
      </w:r>
      <w:r>
        <w:rPr>
          <w:rFonts w:hint="eastAsia"/>
        </w:rPr>
        <w:t>　　图表 2025年盐酸法舒地尔发展趋势预测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7e0909ea14a77" w:history="1">
        <w:r>
          <w:rPr>
            <w:rStyle w:val="Hyperlink"/>
          </w:rPr>
          <w:t>2025-2031年中国盐酸法舒地尔市场分析与前景趋势报告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7e0909ea14a77" w:history="1">
        <w:r>
          <w:rPr>
            <w:rStyle w:val="Hyperlink"/>
          </w:rPr>
          <w:t>https://www.20087.com/7/78/YanSuanFaShuDiErHangYeFaZhanQianJing.html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法舒地尔的作用与功效、盐酸法舒地尔注射说明书、有口服的法舒地尔吗、盐酸法舒地尔注射功效与作用、盐酸去氯羟嗪、盐酸法舒地尔多少钱一支、法舒地尔说明书用量、盐酸法舒地尔生产厂家、盐酸法舒地尔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cfb27f98140f8" w:history="1">
      <w:r>
        <w:rPr>
          <w:rStyle w:val="Hyperlink"/>
        </w:rPr>
        <w:t>2025-2031年中国盐酸法舒地尔市场分析与前景趋势报告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nSuanFaShuDiErHangYeFaZhanQianJing.html" TargetMode="External" Id="Rc037e0909ea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nSuanFaShuDiErHangYeFaZhanQianJing.html" TargetMode="External" Id="Re13cfb27f981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2024-11-12T05:49:00Z</dcterms:created>
  <dcterms:modified xsi:type="dcterms:W3CDTF">2024-11-12T06:49:00Z</dcterms:modified>
  <dc:subject>2025-2031年中国盐酸法舒地尔市场分析与前景趋势报告</dc:subject>
  <dc:title>2025-2031年中国盐酸法舒地尔市场分析与前景趋势报告</dc:title>
  <cp:keywords>2025-2031年中国盐酸法舒地尔市场分析与前景趋势报告</cp:keywords>
  <dc:description>2025-2031年中国盐酸法舒地尔市场分析与前景趋势报告</dc:description>
</cp:coreProperties>
</file>