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e5e94f57f4334" w:history="1">
              <w:r>
                <w:rPr>
                  <w:rStyle w:val="Hyperlink"/>
                </w:rPr>
                <w:t>2025-2031年中国盐酸胺碘酮行业研究与前景分析报告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e5e94f57f4334" w:history="1">
              <w:r>
                <w:rPr>
                  <w:rStyle w:val="Hyperlink"/>
                </w:rPr>
                <w:t>2025-2031年中国盐酸胺碘酮行业研究与前景分析报告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e5e94f57f4334" w:history="1">
                <w:r>
                  <w:rPr>
                    <w:rStyle w:val="Hyperlink"/>
                  </w:rPr>
                  <w:t>https://www.20087.com/0/70/YanSuanAnDianTongDeXianZhuangYuQianJing.html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胺碘酮是一种常用的抗心律失常药物，用于治疗各种快速性心律失常。目前，盐酸胺碘酮的市场需求稳定，尤其在心血管疾病治疗领域占据重要地位。随着心血管疾病患者数量的增加，以及医生对该药物疗效的认可，盐酸胺碘酮的应用越来越广泛。此外，盐酸胺碘酮的生产技术和质量控制标准也不断提高，确保了药品的有效性和安全性。</w:t>
      </w:r>
      <w:r>
        <w:rPr>
          <w:rFonts w:hint="eastAsia"/>
        </w:rPr>
        <w:br/>
      </w:r>
      <w:r>
        <w:rPr>
          <w:rFonts w:hint="eastAsia"/>
        </w:rPr>
        <w:t>　　未来，盐酸胺碘酮的发展将更加注重药物的安全性和个性化治疗。一方面，随着心血管疾病治疗指南的不断更新和完善，盐酸胺碘酮的使用将更加规范化，同时也会更加注重药物的副作用管理和患者个体差异。另一方面，随着生物标志物和遗传学研究的进展，盐酸胺碘酮可能被用于更精准的治疗方案中，以提高治疗效果并减少不良反应的发生。此外，随着仿制药市场的竞争加剧，原研药企业将更加重视创新和专利保护，以维持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e5e94f57f4334" w:history="1">
        <w:r>
          <w:rPr>
            <w:rStyle w:val="Hyperlink"/>
          </w:rPr>
          <w:t>2025-2031年中国盐酸胺碘酮行业研究与前景分析报告</w:t>
        </w:r>
      </w:hyperlink>
      <w:r>
        <w:rPr>
          <w:rFonts w:hint="eastAsia"/>
        </w:rPr>
        <w:t>》依据国家统计局、相关行业协会及科研机构的详实数据，系统分析了盐酸胺碘酮行业的产业链结构、市场规模与需求状况，并探讨了盐酸胺碘酮市场价格及行业现状。报告特别关注了盐酸胺碘酮行业的重点企业，对盐酸胺碘酮市场竞争格局、集中度和品牌影响力进行了剖析。此外，报告对盐酸胺碘酮行业的市场前景和发展趋势进行了科学预测，同时进一步细分市场，指出了盐酸胺碘酮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盐酸胺碘酮行业概述</w:t>
      </w:r>
      <w:r>
        <w:rPr>
          <w:rFonts w:hint="eastAsia"/>
        </w:rPr>
        <w:br/>
      </w:r>
      <w:r>
        <w:rPr>
          <w:rFonts w:hint="eastAsia"/>
        </w:rPr>
        <w:t>　　第一节 盐酸胺碘酮定义与分类</w:t>
      </w:r>
      <w:r>
        <w:rPr>
          <w:rFonts w:hint="eastAsia"/>
        </w:rPr>
        <w:br/>
      </w:r>
      <w:r>
        <w:rPr>
          <w:rFonts w:hint="eastAsia"/>
        </w:rPr>
        <w:t>　　第二节 盐酸胺碘酮应用领域</w:t>
      </w:r>
      <w:r>
        <w:rPr>
          <w:rFonts w:hint="eastAsia"/>
        </w:rPr>
        <w:br/>
      </w:r>
      <w:r>
        <w:rPr>
          <w:rFonts w:hint="eastAsia"/>
        </w:rPr>
        <w:t>　　第三节 盐酸胺碘酮行业经济指标分析</w:t>
      </w:r>
      <w:r>
        <w:rPr>
          <w:rFonts w:hint="eastAsia"/>
        </w:rPr>
        <w:br/>
      </w:r>
      <w:r>
        <w:rPr>
          <w:rFonts w:hint="eastAsia"/>
        </w:rPr>
        <w:t>　　　　一、盐酸胺碘酮行业赢利性评估</w:t>
      </w:r>
      <w:r>
        <w:rPr>
          <w:rFonts w:hint="eastAsia"/>
        </w:rPr>
        <w:br/>
      </w:r>
      <w:r>
        <w:rPr>
          <w:rFonts w:hint="eastAsia"/>
        </w:rPr>
        <w:t>　　　　二、盐酸胺碘酮行业成长速度分析</w:t>
      </w:r>
      <w:r>
        <w:rPr>
          <w:rFonts w:hint="eastAsia"/>
        </w:rPr>
        <w:br/>
      </w:r>
      <w:r>
        <w:rPr>
          <w:rFonts w:hint="eastAsia"/>
        </w:rPr>
        <w:t>　　　　三、盐酸胺碘酮附加值提升空间探讨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四、盐酸胺碘酮行业进入壁垒分析</w:t>
      </w:r>
      <w:r>
        <w:rPr>
          <w:rFonts w:hint="eastAsia"/>
        </w:rPr>
        <w:br/>
      </w:r>
      <w:r>
        <w:rPr>
          <w:rFonts w:hint="eastAsia"/>
        </w:rPr>
        <w:t>　　　　五、盐酸胺碘酮行业风险性评估</w:t>
      </w:r>
      <w:r>
        <w:rPr>
          <w:rFonts w:hint="eastAsia"/>
        </w:rPr>
        <w:br/>
      </w:r>
      <w:r>
        <w:rPr>
          <w:rFonts w:hint="eastAsia"/>
        </w:rPr>
        <w:t>　　　　六、盐酸胺碘酮行业周期性分析</w:t>
      </w:r>
      <w:r>
        <w:rPr>
          <w:rFonts w:hint="eastAsia"/>
        </w:rPr>
        <w:br/>
      </w:r>
      <w:r>
        <w:rPr>
          <w:rFonts w:hint="eastAsia"/>
        </w:rPr>
        <w:t>　　　　七、盐酸胺碘酮行业竞争程度指标</w:t>
      </w:r>
      <w:r>
        <w:rPr>
          <w:rFonts w:hint="eastAsia"/>
        </w:rPr>
        <w:br/>
      </w:r>
      <w:r>
        <w:rPr>
          <w:rFonts w:hint="eastAsia"/>
        </w:rPr>
        <w:t>　　　　八、盐酸胺碘酮行业成熟度综合分析</w:t>
      </w:r>
      <w:r>
        <w:rPr>
          <w:rFonts w:hint="eastAsia"/>
        </w:rPr>
        <w:br/>
      </w:r>
      <w:r>
        <w:rPr>
          <w:rFonts w:hint="eastAsia"/>
        </w:rPr>
        <w:t>　　第四节 盐酸胺碘酮产业链及经营模式分析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三、盐酸胺碘酮销售模式与渠道策略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全球盐酸胺碘酮市场发展分析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2023-2024年全球盐酸胺碘酮行业发展分析</w:t>
      </w:r>
      <w:r>
        <w:rPr>
          <w:rFonts w:hint="eastAsia"/>
        </w:rPr>
        <w:br/>
      </w:r>
      <w:r>
        <w:rPr>
          <w:rFonts w:hint="eastAsia"/>
        </w:rPr>
        <w:t>　　　　一、全球盐酸胺碘酮行业市场规模与趋势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二、全球盐酸胺碘酮行业发展特点</w:t>
      </w:r>
      <w:r>
        <w:rPr>
          <w:rFonts w:hint="eastAsia"/>
        </w:rPr>
        <w:br/>
      </w:r>
      <w:r>
        <w:rPr>
          <w:rFonts w:hint="eastAsia"/>
        </w:rPr>
        <w:t>　　　　三、全球盐酸胺碘酮行业竞争格局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主要国家与地区盐酸胺碘酮市场分析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2025-2031年全球盐酸胺碘酮行业发展趋势与前景预测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一、盐酸胺碘酮技术发展趋势</w:t>
      </w:r>
      <w:r>
        <w:rPr>
          <w:rFonts w:hint="eastAsia"/>
        </w:rPr>
        <w:br/>
      </w:r>
      <w:r>
        <w:rPr>
          <w:rFonts w:hint="eastAsia"/>
        </w:rPr>
        <w:t>　　　　二、盐酸胺碘酮行业发展趋势</w:t>
      </w:r>
      <w:r>
        <w:rPr>
          <w:rFonts w:hint="eastAsia"/>
        </w:rPr>
        <w:br/>
      </w:r>
      <w:r>
        <w:rPr>
          <w:rFonts w:hint="eastAsia"/>
        </w:rPr>
        <w:t>　　　　三、盐酸胺碘酮行业发展潜力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中国盐酸胺碘酮行业市场分析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2023-2024年盐酸胺碘酮产能与投资动态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一、国内盐酸胺碘酮产能现状与利用效率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二、盐酸胺碘酮产能扩张与投资动态分析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2025-2031年盐酸胺碘酮行业产量统计与趋势预测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一、2020-2024年盐酸胺碘酮行业数据与增长趋势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1、2020-2024年盐酸胺碘酮产量及增长趋势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2、2020-2024年盐酸胺碘酮细分产品产量及份额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二、盐酸胺碘酮产量影响因素分析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三、2025-2031年盐酸胺碘酮产量预测</w:t>
      </w:r>
      <w:r>
        <w:rPr>
          <w:rFonts w:hint="eastAsia"/>
        </w:rPr>
        <w:br/>
      </w:r>
      <w:r>
        <w:rPr>
          <w:rFonts w:hint="eastAsia"/>
        </w:rPr>
        <w:t>　　第三节 2025-2031年盐酸胺碘酮市场需求与销售分析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一、2023-2024年盐酸胺碘酮行业需求现状</w:t>
      </w:r>
      <w:r>
        <w:rPr>
          <w:rFonts w:hint="eastAsia"/>
        </w:rPr>
        <w:br/>
      </w:r>
      <w:r>
        <w:rPr>
          <w:rFonts w:hint="eastAsia"/>
        </w:rPr>
        <w:t>　　　　二、盐酸胺碘酮客户群体与需求特点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三、2020-2024年盐酸胺碘酮行业销售规模分析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四、2025-2031年盐酸胺碘酮市场增长潜力与规模预测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中国盐酸胺碘酮细分市场分析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一、2023-2024年盐酸胺碘酮主要细分产品市场现状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2023-2024年中国盐酸胺碘酮技术发展研究</w:t>
      </w:r>
      <w:r>
        <w:rPr>
          <w:rFonts w:hint="eastAsia"/>
        </w:rPr>
        <w:br/>
      </w:r>
      <w:r>
        <w:rPr>
          <w:rFonts w:hint="eastAsia"/>
        </w:rPr>
        <w:t>　　第一节 当前盐酸胺碘酮技术发展现状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盐酸胺碘酮技术未来发展趋势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盐酸胺碘酮价格机制与竞争策略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一、2020-2024年盐酸胺碘酮市场价格走势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盐酸胺碘酮定价策略与方法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2025-2031年盐酸胺碘酮价格竞争态势与趋势预测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中国盐酸胺碘酮行业重点区域市场研究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2023-2024年重点区域盐酸胺碘酮市场发展概况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二、2020-2024年盐酸胺碘酮市场需求规模情况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三、2025-2031年盐酸胺碘酮行业发展潜力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二、2020-2024年盐酸胺碘酮市场需求规模情况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三、2025-2031年盐酸胺碘酮行业发展潜力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二、2020-2024年盐酸胺碘酮市场需求规模情况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三、2025-2031年盐酸胺碘酮行业发展潜力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二、2020-2024年盐酸胺碘酮市场需求规模情况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三、2025-2031年盐酸胺碘酮行业发展潜力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二、2020-2024年盐酸胺碘酮市场需求规模情况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三、2025-2031年盐酸胺碘酮行业发展潜力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2020-2024年中国盐酸胺碘酮行业进出口情况分析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盐酸胺碘酮行业进口规模与来源分析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一、2020-2024年盐酸胺碘酮进口规模分析</w:t>
      </w:r>
      <w:r>
        <w:rPr>
          <w:rFonts w:hint="eastAsia"/>
        </w:rPr>
        <w:br/>
      </w:r>
      <w:r>
        <w:rPr>
          <w:rFonts w:hint="eastAsia"/>
        </w:rPr>
        <w:t>　　　　二、盐酸胺碘酮主要进口来源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盐酸胺碘酮行业出口规模与目的地分析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一、2020-2024年盐酸胺碘酮出口规模分析</w:t>
      </w:r>
      <w:r>
        <w:rPr>
          <w:rFonts w:hint="eastAsia"/>
        </w:rPr>
        <w:br/>
      </w:r>
      <w:r>
        <w:rPr>
          <w:rFonts w:hint="eastAsia"/>
        </w:rPr>
        <w:t>　　　　二、盐酸胺碘酮主要出口目的地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2020-2024年中国盐酸胺碘酮总体规模与财务指标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中国盐酸胺碘酮行业总体规模分析</w:t>
      </w:r>
      <w:r>
        <w:rPr>
          <w:rFonts w:hint="eastAsia"/>
        </w:rPr>
        <w:br/>
      </w:r>
      <w:r>
        <w:rPr>
          <w:rFonts w:hint="eastAsia"/>
        </w:rPr>
        <w:t>　　　　一、盐酸胺碘酮企业数量与结构</w:t>
      </w:r>
      <w:r>
        <w:rPr>
          <w:rFonts w:hint="eastAsia"/>
        </w:rPr>
        <w:br/>
      </w:r>
      <w:r>
        <w:rPr>
          <w:rFonts w:hint="eastAsia"/>
        </w:rPr>
        <w:t>　　　　二、盐酸胺碘酮从业人员规模</w:t>
      </w:r>
      <w:r>
        <w:rPr>
          <w:rFonts w:hint="eastAsia"/>
        </w:rPr>
        <w:br/>
      </w:r>
      <w:r>
        <w:rPr>
          <w:rFonts w:hint="eastAsia"/>
        </w:rPr>
        <w:t>　　　　三、盐酸胺碘酮行业资产状况</w:t>
      </w:r>
      <w:r>
        <w:rPr>
          <w:rFonts w:hint="eastAsia"/>
        </w:rPr>
        <w:br/>
      </w:r>
      <w:r>
        <w:rPr>
          <w:rFonts w:hint="eastAsia"/>
        </w:rPr>
        <w:t>　　第二节 中国盐酸胺碘酮行业财务指标总体分析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盐酸胺碘酮行业重点企业经营状况分析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盐酸胺碘酮重点企业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盐酸胺碘酮领先企业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盐酸胺碘酮标杆企业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盐酸胺碘酮代表企业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盐酸胺碘酮龙头企业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盐酸胺碘酮重点企业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中国盐酸胺碘酮行业竞争格局分析</w:t>
      </w:r>
      <w:r>
        <w:rPr>
          <w:rFonts w:hint="eastAsia"/>
        </w:rPr>
        <w:br/>
      </w:r>
      <w:r>
        <w:rPr>
          <w:rFonts w:hint="eastAsia"/>
        </w:rPr>
        <w:t>　　第一节 盐酸胺碘酮行业竞争格局总览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2023-2024年盐酸胺碘酮行业竞争力分析</w:t>
      </w:r>
      <w:r>
        <w:rPr>
          <w:rFonts w:hint="eastAsia"/>
        </w:rPr>
        <w:br/>
      </w:r>
      <w:r>
        <w:rPr>
          <w:rFonts w:hint="eastAsia"/>
        </w:rPr>
        <w:t>　　　　一、盐酸胺碘酮供应商议价能力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四、盐酸胺碘酮替代品威胁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2020-2024年盐酸胺碘酮行业企业并购活动分析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2023-2024年盐酸胺碘酮行业会展与招投标活动分析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一、盐酸胺碘酮行业会展活动及其市场影响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2025年中国盐酸胺碘酮企业发展策略分析</w:t>
      </w:r>
      <w:r>
        <w:rPr>
          <w:rFonts w:hint="eastAsia"/>
        </w:rPr>
        <w:br/>
      </w:r>
      <w:r>
        <w:rPr>
          <w:rFonts w:hint="eastAsia"/>
        </w:rPr>
        <w:t>　　第一节 盐酸胺碘酮市场策略分析</w:t>
      </w:r>
      <w:r>
        <w:rPr>
          <w:rFonts w:hint="eastAsia"/>
        </w:rPr>
        <w:br/>
      </w:r>
      <w:r>
        <w:rPr>
          <w:rFonts w:hint="eastAsia"/>
        </w:rPr>
        <w:t>　　　　一、盐酸胺碘酮市场定位与拓展策略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二、盐酸胺碘酮市场细分与目标客户</w:t>
      </w:r>
      <w:r>
        <w:rPr>
          <w:rFonts w:hint="eastAsia"/>
        </w:rPr>
        <w:br/>
      </w:r>
      <w:r>
        <w:rPr>
          <w:rFonts w:hint="eastAsia"/>
        </w:rPr>
        <w:t>　　第二节 盐酸胺碘酮销售策略分析</w:t>
      </w:r>
      <w:r>
        <w:rPr>
          <w:rFonts w:hint="eastAsia"/>
        </w:rPr>
        <w:br/>
      </w:r>
      <w:r>
        <w:rPr>
          <w:rFonts w:hint="eastAsia"/>
        </w:rPr>
        <w:t>　　　　一、盐酸胺碘酮销售渠道与网络建设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提高盐酸胺碘酮企业竞争力建议</w:t>
      </w:r>
      <w:r>
        <w:rPr>
          <w:rFonts w:hint="eastAsia"/>
        </w:rPr>
        <w:br/>
      </w:r>
      <w:r>
        <w:rPr>
          <w:rFonts w:hint="eastAsia"/>
        </w:rPr>
        <w:t>　　　　一、盐酸胺碘酮技术创新与管理优化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盐酸胺碘酮品牌战略思考</w:t>
      </w:r>
      <w:r>
        <w:rPr>
          <w:rFonts w:hint="eastAsia"/>
        </w:rPr>
        <w:br/>
      </w:r>
      <w:r>
        <w:rPr>
          <w:rFonts w:hint="eastAsia"/>
        </w:rPr>
        <w:t>　　　　一、盐酸胺碘酮品牌建设与维护</w:t>
      </w:r>
      <w:r>
        <w:rPr>
          <w:rFonts w:hint="eastAsia"/>
        </w:rPr>
        <w:br/>
      </w:r>
      <w:r>
        <w:rPr>
          <w:rFonts w:hint="eastAsia"/>
        </w:rPr>
        <w:t>　　　　二、盐酸胺碘酮品牌影响力与市场竞争力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中国盐酸胺碘酮行业风险与对策</w:t>
      </w:r>
      <w:r>
        <w:rPr>
          <w:rFonts w:hint="eastAsia"/>
        </w:rPr>
        <w:br/>
      </w:r>
      <w:r>
        <w:rPr>
          <w:rFonts w:hint="eastAsia"/>
        </w:rPr>
        <w:t>　　第一节 盐酸胺碘酮行业SWOT分析</w:t>
      </w:r>
      <w:r>
        <w:rPr>
          <w:rFonts w:hint="eastAsia"/>
        </w:rPr>
        <w:br/>
      </w:r>
      <w:r>
        <w:rPr>
          <w:rFonts w:hint="eastAsia"/>
        </w:rPr>
        <w:t>　　　　一、盐酸胺碘酮行业优势分析</w:t>
      </w:r>
      <w:r>
        <w:rPr>
          <w:rFonts w:hint="eastAsia"/>
        </w:rPr>
        <w:br/>
      </w:r>
      <w:r>
        <w:rPr>
          <w:rFonts w:hint="eastAsia"/>
        </w:rPr>
        <w:t>　　　　二、盐酸胺碘酮行业劣势分析</w:t>
      </w:r>
      <w:r>
        <w:rPr>
          <w:rFonts w:hint="eastAsia"/>
        </w:rPr>
        <w:br/>
      </w:r>
      <w:r>
        <w:rPr>
          <w:rFonts w:hint="eastAsia"/>
        </w:rPr>
        <w:t>　　　　三、盐酸胺碘酮市场机会探索</w:t>
      </w:r>
      <w:r>
        <w:rPr>
          <w:rFonts w:hint="eastAsia"/>
        </w:rPr>
        <w:br/>
      </w:r>
      <w:r>
        <w:rPr>
          <w:rFonts w:hint="eastAsia"/>
        </w:rPr>
        <w:t>　　　　四、盐酸胺碘酮市场威胁评估</w:t>
      </w:r>
      <w:r>
        <w:rPr>
          <w:rFonts w:hint="eastAsia"/>
        </w:rPr>
        <w:br/>
      </w:r>
      <w:r>
        <w:rPr>
          <w:rFonts w:hint="eastAsia"/>
        </w:rPr>
        <w:t>　　第二节 盐酸胺碘酮行业风险及对策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2025-2031年中国盐酸胺碘酮行业前景与发展趋势</w:t>
      </w:r>
      <w:r>
        <w:rPr>
          <w:rFonts w:hint="eastAsia"/>
        </w:rPr>
        <w:br/>
      </w:r>
      <w:r>
        <w:rPr>
          <w:rFonts w:hint="eastAsia"/>
        </w:rPr>
        <w:t>　　第一节 盐酸胺碘酮行业发展环境分析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2025-2031年盐酸胺碘酮行业发展趋势与方向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一、盐酸胺碘酮行业发展方向预测</w:t>
      </w:r>
      <w:r>
        <w:rPr>
          <w:rFonts w:hint="eastAsia"/>
        </w:rPr>
        <w:br/>
      </w:r>
      <w:r>
        <w:rPr>
          <w:rFonts w:hint="eastAsia"/>
        </w:rPr>
        <w:t>　　　　二、盐酸胺碘酮发展趋势分析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2025-2031年盐酸胺碘酮行业发展潜力与机遇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一、盐酸胺碘酮市场发展潜力评估</w:t>
      </w:r>
      <w:r>
        <w:rPr>
          <w:rFonts w:hint="eastAsia"/>
        </w:rPr>
        <w:br/>
      </w:r>
      <w:r>
        <w:rPr>
          <w:rFonts w:hint="eastAsia"/>
        </w:rPr>
        <w:t>　　　　二、盐酸胺碘酮新兴市场与机遇探索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盐酸胺碘酮行业研究结论与建议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盐酸胺碘酮行业发展建议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盐酸胺碘酮行业历程</w:t>
      </w:r>
      <w:r>
        <w:rPr>
          <w:rFonts w:hint="eastAsia"/>
        </w:rPr>
        <w:br/>
      </w:r>
      <w:r>
        <w:rPr>
          <w:rFonts w:hint="eastAsia"/>
        </w:rPr>
        <w:t>　　图表 盐酸胺碘酮行业生命周期</w:t>
      </w:r>
      <w:r>
        <w:rPr>
          <w:rFonts w:hint="eastAsia"/>
        </w:rPr>
        <w:br/>
      </w:r>
      <w:r>
        <w:rPr>
          <w:rFonts w:hint="eastAsia"/>
        </w:rPr>
        <w:t>　　图表 盐酸胺碘酮行业产业链分析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2020-2024年中国盐酸胺碘酮行业市场规模及增长情况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2020-2024年盐酸胺碘酮行业市场容量分析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2020-2024年中国盐酸胺碘酮行业产能统计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2020-2024年中国盐酸胺碘酮行业产量及增长趋势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2020-2024年中国盐酸胺碘酮市场需求量及增速统计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2024年中国盐酸胺碘酮行业需求领域分布格局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2020-2024年中国盐酸胺碘酮行业销售收入分析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2020-2024年中国盐酸胺碘酮行业盈利情况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2020-2024年中国盐酸胺碘酮行业利润总额统计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2020-2024年中国盐酸胺碘酮进口数量分析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2020-2024年中国盐酸胺碘酮进口金额分析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2020-2024年中国盐酸胺碘酮出口数量分析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2020-2024年中国盐酸胺碘酮出口金额分析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2024年中国盐酸胺碘酮进口国家及地区分析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2024年中国盐酸胺碘酮出口国家及地区分析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2020-2024年中国盐酸胺碘酮行业企业数量情况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2020-2024年中国盐酸胺碘酮行业企业平均规模情况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**地区盐酸胺碘酮市场规模及增长情况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**地区盐酸胺碘酮行业市场需求情况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**地区盐酸胺碘酮市场规模及增长情况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**地区盐酸胺碘酮行业市场需求情况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**地区盐酸胺碘酮市场规模及增长情况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**地区盐酸胺碘酮行业市场需求情况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**地区盐酸胺碘酮市场规模及增长情况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**地区盐酸胺碘酮行业市场需求情况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盐酸胺碘酮重点企业（一）基本信息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盐酸胺碘酮重点企业（一）经营情况分析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盐酸胺碘酮重点企业（一）主要经济指标情况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盐酸胺碘酮重点企业（一）盈利能力情况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盐酸胺碘酮重点企业（一）偿债能力情况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盐酸胺碘酮重点企业（一）运营能力情况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盐酸胺碘酮重点企业（一）成长能力情况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盐酸胺碘酮重点企业（二）基本信息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盐酸胺碘酮重点企业（二）经营情况分析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盐酸胺碘酮重点企业（二）主要经济指标情况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盐酸胺碘酮重点企业（二）盈利能力情况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盐酸胺碘酮重点企业（二）偿债能力情况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盐酸胺碘酮重点企业（二）运营能力情况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盐酸胺碘酮重点企业（二）成长能力情况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盐酸胺碘酮企业信息</w:t>
      </w:r>
      <w:r>
        <w:rPr>
          <w:rFonts w:hint="eastAsia"/>
        </w:rPr>
        <w:br/>
      </w:r>
      <w:r>
        <w:rPr>
          <w:rFonts w:hint="eastAsia"/>
        </w:rPr>
        <w:t>　　图表 盐酸胺碘酮企业经营情况分析</w:t>
      </w:r>
      <w:r>
        <w:rPr>
          <w:rFonts w:hint="eastAsia"/>
        </w:rPr>
        <w:br/>
      </w:r>
      <w:r>
        <w:rPr>
          <w:rFonts w:hint="eastAsia"/>
        </w:rPr>
        <w:t>　　图表 盐酸胺碘酮重点企业（三）主要经济指标情况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盐酸胺碘酮重点企业（三）盈利能力情况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盐酸胺碘酮重点企业（三）偿债能力情况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盐酸胺碘酮重点企业（三）运营能力情况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盐酸胺碘酮重点企业（三）成长能力情况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2025-2031年中国盐酸胺碘酮行业产能预测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2025-2031年中国盐酸胺碘酮行业产量预测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2025-2031年中国盐酸胺碘酮市场需求量预测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2025-2031年中国盐酸胺碘酮行业供需平衡预测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2025-2031年中国盐酸胺碘酮行业市场容量预测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2025-2031年中国盐酸胺碘酮行业市场规模预测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2025-2031年中国盐酸胺碘酮市场前景分析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2025-2031年中国盐酸胺碘酮发展趋势预测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e5e94f57f4334" w:history="1">
        <w:r>
          <w:rPr>
            <w:rStyle w:val="Hyperlink"/>
          </w:rPr>
          <w:t>2025-2031年中国盐酸胺碘酮行业研究与前景分析报告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e5e94f57f4334" w:history="1">
        <w:r>
          <w:rPr>
            <w:rStyle w:val="Hyperlink"/>
          </w:rPr>
          <w:t>https://www.20087.com/0/70/YanSuanAnDianTongDeXianZhuangYuQianJing.html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胺碘酮的作用、盐酸胺碘酮注射、盐酸胺碘酮片的说明书、盐酸胺碘酮功效、盐酸胺碘酮别名、盐酸胺碘酮注射的作用与功效说明书、胺碘酮和盐酸胺碘酮的区别、盐酸胺碘酮的副作用、盐酸胺碘酮片的副作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a5c855c5248db" w:history="1">
      <w:r>
        <w:rPr>
          <w:rStyle w:val="Hyperlink"/>
        </w:rPr>
        <w:t>2025-2031年中国盐酸胺碘酮行业研究与前景分析报告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anSuanAnDianTongDeXianZhuangYuQianJing.html" TargetMode="External" Id="R12ae5e94f57f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anSuanAnDianTongDeXianZhuangYuQianJing.html" TargetMode="External" Id="R3e4a5c855c52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2024-12-08T05:33:07Z</dcterms:created>
  <dcterms:modified xsi:type="dcterms:W3CDTF">2024-12-08T06:33:07Z</dcterms:modified>
  <dc:subject>2025-2031年中国盐酸胺碘酮行业研究与前景分析报告</dc:subject>
  <dc:title>2025-2031年中国盐酸胺碘酮行业研究与前景分析报告</dc:title>
  <cp:keywords>2025-2031年中国盐酸胺碘酮行业研究与前景分析报告</cp:keywords>
  <dc:description>2025-2031年中国盐酸胺碘酮行业研究与前景分析报告</dc:description>
</cp:coreProperties>
</file>