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c4ce3f5344bff" w:history="1">
              <w:r>
                <w:rPr>
                  <w:rStyle w:val="Hyperlink"/>
                </w:rPr>
                <w:t>2025-2031年中国真空压缩袋市场分析与发展前景报告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c4ce3f5344bff" w:history="1">
              <w:r>
                <w:rPr>
                  <w:rStyle w:val="Hyperlink"/>
                </w:rPr>
                <w:t>2025-2031年中国真空压缩袋市场分析与发展前景报告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c4ce3f5344bff" w:history="1">
                <w:r>
                  <w:rPr>
                    <w:rStyle w:val="Hyperlink"/>
                  </w:rPr>
                  <w:t>https://www.20087.com/0/98/ZhenKongYaSuoDaiShiChangQianJingFenXi.html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缩袋是一种家用收纳工具，通过去除空气来节省存储空间，特别适用于衣物、床上用品等体积较大、易压缩的物品。近年来，随着消费者对家居整理需求的增加和环保意识的提升，真空压缩袋市场呈现出快速增长的态势。产品设计上，更耐用的材质和更简单的操作流程成为了行业创新的重点，以提升用户体验和延长产品寿命。</w:t>
      </w:r>
      <w:r>
        <w:rPr>
          <w:rFonts w:hint="eastAsia"/>
        </w:rPr>
        <w:br/>
      </w:r>
      <w:r>
        <w:rPr>
          <w:rFonts w:hint="eastAsia"/>
        </w:rPr>
        <w:t>　　未来，真空压缩袋将更加注重多功能性和可持续性。随着智能家居概念的普及，智能压缩袋将集成传感器和无线控制技术，实现自动压缩和智能监测，提升家庭收纳的智能化水平。同时，生物降解材料和可循环利用设计的应用，将减少一次性塑料的使用，推动行业向绿色包装方向发展。此外，个性化定制和创意设计将成为市场差异化竞争的关键，满足消费者对美观和实用并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c4ce3f5344bff" w:history="1">
        <w:r>
          <w:rPr>
            <w:rStyle w:val="Hyperlink"/>
          </w:rPr>
          <w:t>2025-2031年中国真空压缩袋市场分析与发展前景报告</w:t>
        </w:r>
      </w:hyperlink>
      <w:r>
        <w:rPr>
          <w:rFonts w:hint="eastAsia"/>
        </w:rPr>
        <w:t>》基于深入调研和权威数据，全面系统地展现了中国真空压缩袋行业的现状与未来趋势。报告依托国家权威机构和相关协会的资料，严谨分析了真空压缩袋市场规模、竞争格局、技术创新及消费需求等核心要素。通过翔实数据和直观图表，为真空压缩袋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真空压缩袋行业相关概述</w:t>
      </w:r>
      <w:r>
        <w:rPr>
          <w:rFonts w:hint="eastAsia"/>
        </w:rPr>
        <w:br/>
      </w:r>
      <w:r>
        <w:rPr>
          <w:rFonts w:hint="eastAsia"/>
        </w:rPr>
        <w:t>　　　　一、真空压缩袋行业定义及特点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1、真空压缩袋行业定义</w:t>
      </w:r>
      <w:r>
        <w:rPr>
          <w:rFonts w:hint="eastAsia"/>
        </w:rPr>
        <w:br/>
      </w:r>
      <w:r>
        <w:rPr>
          <w:rFonts w:hint="eastAsia"/>
        </w:rPr>
        <w:t>　　　　　　2、真空压缩袋行业特点</w:t>
      </w:r>
      <w:r>
        <w:rPr>
          <w:rFonts w:hint="eastAsia"/>
        </w:rPr>
        <w:br/>
      </w:r>
      <w:r>
        <w:rPr>
          <w:rFonts w:hint="eastAsia"/>
        </w:rPr>
        <w:t>　　　　二、真空压缩袋行业经营模式分析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1、真空压缩袋生产模式</w:t>
      </w:r>
      <w:r>
        <w:rPr>
          <w:rFonts w:hint="eastAsia"/>
        </w:rPr>
        <w:br/>
      </w:r>
      <w:r>
        <w:rPr>
          <w:rFonts w:hint="eastAsia"/>
        </w:rPr>
        <w:t>　　　　　　2、真空压缩袋采购模式</w:t>
      </w:r>
      <w:r>
        <w:rPr>
          <w:rFonts w:hint="eastAsia"/>
        </w:rPr>
        <w:br/>
      </w:r>
      <w:r>
        <w:rPr>
          <w:rFonts w:hint="eastAsia"/>
        </w:rPr>
        <w:t>　　　　　　3、真空压缩袋销售模式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2025年全球真空压缩袋行业市场运行形势分析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2025年全球真空压缩袋行业发展概况</w:t>
      </w:r>
      <w:r>
        <w:rPr>
          <w:rFonts w:hint="eastAsia"/>
        </w:rPr>
        <w:br/>
      </w:r>
      <w:r>
        <w:rPr>
          <w:rFonts w:hint="eastAsia"/>
        </w:rPr>
        <w:t>　　第二节 全球真空压缩袋行业发展走势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一、全球真空压缩袋行业市场分布情况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二、全球真空压缩袋行业发展趋势分析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全球真空压缩袋行业重点国家和区域分析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2024-2025年中国真空压缩袋行业发展环境分析</w:t>
      </w:r>
      <w:r>
        <w:rPr>
          <w:rFonts w:hint="eastAsia"/>
        </w:rPr>
        <w:br/>
      </w:r>
      <w:r>
        <w:rPr>
          <w:rFonts w:hint="eastAsia"/>
        </w:rPr>
        <w:t>　　第一节 真空压缩袋行业经济环境分析</w:t>
      </w:r>
      <w:r>
        <w:rPr>
          <w:rFonts w:hint="eastAsia"/>
        </w:rPr>
        <w:br/>
      </w:r>
      <w:r>
        <w:rPr>
          <w:rFonts w:hint="eastAsia"/>
        </w:rPr>
        <w:t>　　第二节 真空压缩袋行业政策环境分析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一、真空压缩袋行业政策影响分析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二、相关真空压缩袋行业标准分析</w:t>
      </w:r>
      <w:r>
        <w:rPr>
          <w:rFonts w:hint="eastAsia"/>
        </w:rPr>
        <w:br/>
      </w:r>
      <w:r>
        <w:rPr>
          <w:rFonts w:hint="eastAsia"/>
        </w:rPr>
        <w:t>　　第三节 真空压缩袋行业社会环境分析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2024-2025年真空压缩袋行业技术发展现状及趋势分析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真空压缩袋行业技术发展现状分析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国内外真空压缩袋行业技术差异与原因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真空压缩袋行业技术发展方向、趋势预测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提升真空压缩袋行业技术能力策略建议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中国真空压缩袋行业市场供需状况分析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中国真空压缩袋行业市场规模情况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中国真空压缩袋行业盈利情况分析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中国真空压缩袋行业市场需求状况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一、2019-2024年真空压缩袋行业市场需求情况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二、真空压缩袋行业市场需求特点分析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三、2025-2031年真空压缩袋行业市场需求预测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中国真空压缩袋行业产量情况分析与预测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一、2019-2024年真空压缩袋行业产量统计分析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二、2025年真空压缩袋行业产量特点分析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三、2025-2031年真空压缩袋行业产量预测分析</w:t>
      </w:r>
      <w:r>
        <w:rPr>
          <w:rFonts w:hint="eastAsia"/>
        </w:rPr>
        <w:br/>
      </w:r>
      <w:r>
        <w:rPr>
          <w:rFonts w:hint="eastAsia"/>
        </w:rPr>
        <w:t>　　第五节 真空压缩袋行业市场供需平衡状况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真空压缩袋行业细分产品市场调研分析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中国真空压缩袋行业进出口情况分析预测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2019-2024年中国真空压缩袋行业进出口情况分析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一、2019-2024年中国真空压缩袋行业进口分析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二、2019-2024年中国真空压缩袋行业出口分析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2025-2031年中国真空压缩袋行业进出口情况预测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一、2025-2031年中国真空压缩袋行业进口预测分析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二、2025-2031年中国真空压缩袋行业出口预测分析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影响真空压缩袋行业进出口变化的主要原因分析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2019-2024年中国真空压缩袋行业区域市场分析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中国真空压缩袋行业区域市场结构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重点地区真空压缩袋行业调研分析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五、重点地区（五）真空压缩袋市场分析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中国真空压缩袋行业市场行情分析预测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真空压缩袋价格影响因素分析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2019-2024年中国真空压缩袋市场价格趋向分析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2025-2031年中国真空压缩袋市场价格趋向预测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真空压缩袋行业上、下游市场分析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真空压缩袋行业上游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真空压缩袋行业下游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真空压缩袋行业竞争格局分析</w:t>
      </w:r>
      <w:r>
        <w:rPr>
          <w:rFonts w:hint="eastAsia"/>
        </w:rPr>
        <w:br/>
      </w:r>
      <w:r>
        <w:rPr>
          <w:rFonts w:hint="eastAsia"/>
        </w:rPr>
        <w:t>　　第一节 真空压缩袋行业集中度分析</w:t>
      </w:r>
      <w:r>
        <w:rPr>
          <w:rFonts w:hint="eastAsia"/>
        </w:rPr>
        <w:br/>
      </w:r>
      <w:r>
        <w:rPr>
          <w:rFonts w:hint="eastAsia"/>
        </w:rPr>
        <w:t>　　　　一、真空压缩袋市场集中度分析</w:t>
      </w:r>
      <w:r>
        <w:rPr>
          <w:rFonts w:hint="eastAsia"/>
        </w:rPr>
        <w:br/>
      </w:r>
      <w:r>
        <w:rPr>
          <w:rFonts w:hint="eastAsia"/>
        </w:rPr>
        <w:t>　　　　二、真空压缩袋企业集中度分析</w:t>
      </w:r>
      <w:r>
        <w:rPr>
          <w:rFonts w:hint="eastAsia"/>
        </w:rPr>
        <w:br/>
      </w:r>
      <w:r>
        <w:rPr>
          <w:rFonts w:hint="eastAsia"/>
        </w:rPr>
        <w:t>　　　　三、真空压缩袋区域集中度分析</w:t>
      </w:r>
      <w:r>
        <w:rPr>
          <w:rFonts w:hint="eastAsia"/>
        </w:rPr>
        <w:br/>
      </w:r>
      <w:r>
        <w:rPr>
          <w:rFonts w:hint="eastAsia"/>
        </w:rPr>
        <w:t>　　第二节 真空压缩袋行业竞争格局分析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一、2025年真空压缩袋行业竞争分析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二、2025年中外真空压缩袋产品竞争分析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三、2019-2024年中国真空压缩袋市场竞争分析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四、2025-2031年国内主要真空压缩袋企业动向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真空压缩袋行业重点企业发展调研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真空压缩袋重点企业（一）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真空压缩袋重点企业（二）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真空压缩袋重点企业（三）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真空压缩袋重点企业（四）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真空压缩袋重点企业（五）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真空压缩袋重点企业（六）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真空压缩袋企业发展策略分析</w:t>
      </w:r>
      <w:r>
        <w:rPr>
          <w:rFonts w:hint="eastAsia"/>
        </w:rPr>
        <w:br/>
      </w:r>
      <w:r>
        <w:rPr>
          <w:rFonts w:hint="eastAsia"/>
        </w:rPr>
        <w:t>　　第一节 真空压缩袋市场策略分析</w:t>
      </w:r>
      <w:r>
        <w:rPr>
          <w:rFonts w:hint="eastAsia"/>
        </w:rPr>
        <w:br/>
      </w:r>
      <w:r>
        <w:rPr>
          <w:rFonts w:hint="eastAsia"/>
        </w:rPr>
        <w:t>　　　　一、真空压缩袋价格策略分析</w:t>
      </w:r>
      <w:r>
        <w:rPr>
          <w:rFonts w:hint="eastAsia"/>
        </w:rPr>
        <w:br/>
      </w:r>
      <w:r>
        <w:rPr>
          <w:rFonts w:hint="eastAsia"/>
        </w:rPr>
        <w:t>　　　　二、真空压缩袋渠道策略分析</w:t>
      </w:r>
      <w:r>
        <w:rPr>
          <w:rFonts w:hint="eastAsia"/>
        </w:rPr>
        <w:br/>
      </w:r>
      <w:r>
        <w:rPr>
          <w:rFonts w:hint="eastAsia"/>
        </w:rPr>
        <w:t>　　第二节 真空压缩袋销售策略分析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提高真空压缩袋企业竞争力的策略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一、提高中国真空压缩袋企业核心竞争力的对策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二、真空压缩袋企业提升竞争力的主要方向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三、影响真空压缩袋企业核心竞争力的因素及提升途径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四、提高真空压缩袋企业竞争力的策略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对我国真空压缩袋品牌的战略思考</w:t>
      </w:r>
      <w:r>
        <w:rPr>
          <w:rFonts w:hint="eastAsia"/>
        </w:rPr>
        <w:br/>
      </w:r>
      <w:r>
        <w:rPr>
          <w:rFonts w:hint="eastAsia"/>
        </w:rPr>
        <w:t>　　　　一、真空压缩袋实施品牌战略的意义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二、真空压缩袋企业品牌的现状分析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三、我国真空压缩袋企业的品牌战略</w:t>
      </w:r>
      <w:r>
        <w:rPr>
          <w:rFonts w:hint="eastAsia"/>
        </w:rPr>
        <w:br/>
      </w:r>
      <w:r>
        <w:rPr>
          <w:rFonts w:hint="eastAsia"/>
        </w:rPr>
        <w:t>　　　　四、真空压缩袋品牌战略管理的策略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中国真空压缩袋行业营销策略分析</w:t>
      </w:r>
      <w:r>
        <w:rPr>
          <w:rFonts w:hint="eastAsia"/>
        </w:rPr>
        <w:br/>
      </w:r>
      <w:r>
        <w:rPr>
          <w:rFonts w:hint="eastAsia"/>
        </w:rPr>
        <w:t>　　第一节 真空压缩袋市场推广策略研究分析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一、做好真空压缩袋产品导入</w:t>
      </w:r>
      <w:r>
        <w:rPr>
          <w:rFonts w:hint="eastAsia"/>
        </w:rPr>
        <w:br/>
      </w:r>
      <w:r>
        <w:rPr>
          <w:rFonts w:hint="eastAsia"/>
        </w:rPr>
        <w:t>　　　　二、做好真空压缩袋产品组合和产品线决策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三、真空压缩袋行业城市市场推广策略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真空压缩袋行业渠道营销研究分析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一、真空压缩袋行业营销环境分析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二、真空压缩袋行业现存的营销渠道分析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三、真空压缩袋行业终端市场营销管理策略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真空压缩袋行业营销战略研究分析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一、中国真空压缩袋行业有效整合营销策略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二、建立真空压缩袋行业厂商的双嬴模式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2025-2031年中国真空压缩袋行业前景与风险预测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2025年真空压缩袋市场前景分析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2025年真空压缩袋发展趋势预测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2025-2031年中国真空压缩袋行业投资特性分析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一、2025-2031年中国真空压缩袋行业进入壁垒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二、2025-2031年中国真空压缩袋行业盈利模式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三、2025-2031年中国真空压缩袋行业盈利因素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2025-2031年中国真空压缩袋行业投资机会分析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一、2025-2031年中国真空压缩袋细分市场投资机会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二、2025-2031年中国真空压缩袋行业区域市场投资潜力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2025-2031年中国真空压缩袋行业投资风险分析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一、2025-2031年中国真空压缩袋行业市场竞争风险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二、2025-2031年中国真空压缩袋行业技术风险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三、2025-2031年中国真空压缩袋行业政策风险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四、2025-2031年中国真空压缩袋行业进入退出风险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2025-2031年中国真空压缩袋行业盈利模式与投资策略分析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国外真空压缩袋行业投资现状及经营模式分析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一、境外真空压缩袋行业成长情况调查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中国真空压缩袋行业商业模式探讨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中国真空压缩袋行业投资国际化发展战略分析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中国真空压缩袋行业投资策略分析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中国真空压缩袋行业资本运作战略选择方案研究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(中~智~林)中国真空压缩袋行业多元化经营战略的可行性分析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2025-2031年中国真空压缩袋行业市场需求预测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**地区真空压缩袋行业市场需求情况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2019-2024年中国真空压缩袋行业出口量及增速统计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真空压缩袋重点企业经营情况分析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2025年真空压缩袋市场前景分析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2025-2031年中国真空压缩袋市场需求预测</w:t>
      </w:r>
      <w:r>
        <w:rPr>
          <w:rFonts w:hint="eastAsia"/>
        </w:rPr>
        <w:br/>
      </w:r>
      <w:r>
        <w:rPr>
          <w:rFonts w:hint="eastAsia"/>
        </w:rPr>
        <w:t>　　图表 2025年真空压缩袋发展趋势预测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c4ce3f5344bff" w:history="1">
        <w:r>
          <w:rPr>
            <w:rStyle w:val="Hyperlink"/>
          </w:rPr>
          <w:t>2025-2031年中国真空压缩袋市场分析与发展前景报告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c4ce3f5344bff" w:history="1">
        <w:r>
          <w:rPr>
            <w:rStyle w:val="Hyperlink"/>
          </w:rPr>
          <w:t>https://www.20087.com/0/98/ZhenKongYaSuoDaiShiChangQianJingFenXi.html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真空压缩袋怎么抽气、真空压缩袋哪个品牌质量好、真空收纳袋、真空压缩袋毁了我被子、真空袋抽真空步骤视频、真空压缩袋使用方法视频、家用真空封口机、真空压缩袋电泵、真空压缩袋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ad3e964ab45fd" w:history="1">
      <w:r>
        <w:rPr>
          <w:rStyle w:val="Hyperlink"/>
        </w:rPr>
        <w:t>2025-2031年中国真空压缩袋市场分析与发展前景报告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enKongYaSuoDaiShiChangQianJingFenXi.html" TargetMode="External" Id="R2a2c4ce3f534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enKongYaSuoDaiShiChangQianJingFenXi.html" TargetMode="External" Id="R386ad3e964ab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2024-12-16T06:31:00Z</dcterms:created>
  <dcterms:modified xsi:type="dcterms:W3CDTF">2024-12-16T07:31:00Z</dcterms:modified>
  <dc:subject>2025-2031年中国真空压缩袋市场分析与发展前景报告</dc:subject>
  <dc:title>2025-2031年中国真空压缩袋市场分析与发展前景报告</dc:title>
  <cp:keywords>2025-2031年中国真空压缩袋市场分析与发展前景报告</cp:keywords>
  <dc:description>2025-2031年中国真空压缩袋市场分析与发展前景报告</dc:description>
</cp:coreProperties>
</file>