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3bd26252e4652" w:history="1">
              <w:r>
                <w:rPr>
                  <w:rStyle w:val="Hyperlink"/>
                </w:rPr>
                <w:t>2025-2031年中国硝酸镁发展现状与前景趋势报告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3bd26252e4652" w:history="1">
              <w:r>
                <w:rPr>
                  <w:rStyle w:val="Hyperlink"/>
                </w:rPr>
                <w:t>2025-2031年中国硝酸镁发展现状与前景趋势报告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3bd26252e4652" w:history="1">
                <w:r>
                  <w:rPr>
                    <w:rStyle w:val="Hyperlink"/>
                  </w:rPr>
                  <w:t>https://www.20087.com/1/00/XiaoSuanMeiShiChangXianZhuangHeQianJing.html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镁是一种重要的无机盐，广泛应用于化肥、制药、陶瓷等多个行业。近年来，随着相关领域技术的革新和环保要求的提高，硝酸镁的生产和应用也在不断优化。一方面，通过改进合成工艺，如采用更高效、更环保的反应路径，提高了硝酸镁的产率和纯度，降低了生产成本和环境污染；另一方面，硝酸镁在新兴领域的应用不断拓展，如作为锂离子电池电解液的添加剂、半导体材料的前驱体等，展示了其在高新技术产业的巨大潜力。此外，随着循环经济的发展，硝酸镁的回收和再利用技术也取得了突破，提高了资源利用率，减少了废物排放。</w:t>
      </w:r>
      <w:r>
        <w:rPr>
          <w:rFonts w:hint="eastAsia"/>
        </w:rPr>
        <w:br/>
      </w:r>
      <w:r>
        <w:rPr>
          <w:rFonts w:hint="eastAsia"/>
        </w:rPr>
        <w:t>　　未来，硝酸镁的发展趋势将更加注重绿色化和功能化。绿色化方面，通过开发更环保的生产方法，如采用生物质原料、微波辅助合成，减少化石能源的消耗，降低温室气体排放。功能化方面，通过改性处理，如掺杂、包覆等，硝酸镁将具备更多特殊性能，如热稳定性、导电性，拓宽在高温材料、导电陶瓷等领域的应用。同时，随着对资源节约和环境保护的重视，硝酸镁的生产和使用将更加注重循环经济和可持续发展，如开发硝酸镁的多级利用模式，实现经济效益和生态效益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3bd26252e4652" w:history="1">
        <w:r>
          <w:rPr>
            <w:rStyle w:val="Hyperlink"/>
          </w:rPr>
          <w:t>2025-2031年中国硝酸镁发展现状与前景趋势报告</w:t>
        </w:r>
      </w:hyperlink>
      <w:r>
        <w:rPr>
          <w:rFonts w:hint="eastAsia"/>
        </w:rPr>
        <w:t>》系统分析了硝酸镁行业的市场需求、市场规模及价格动态，全面梳理了硝酸镁产业链结构，并对硝酸镁细分市场进行了深入探究。报告基于详实数据，科学预测了硝酸镁市场前景与发展趋势，重点剖析了品牌竞争格局、市场集中度及重点企业的市场地位。通过SWOT分析，报告识别了行业面临的机遇与风险，并提出了针对性发展策略与建议，为硝酸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一、硝酸镁行业定义及分类</w:t>
      </w:r>
      <w:r>
        <w:rPr>
          <w:rFonts w:hint="eastAsia"/>
        </w:rPr>
        <w:br/>
      </w:r>
      <w:r>
        <w:rPr>
          <w:rFonts w:hint="eastAsia"/>
        </w:rPr>
        <w:t>　　　　二、硝酸镁行业经济特性</w:t>
      </w:r>
      <w:r>
        <w:rPr>
          <w:rFonts w:hint="eastAsia"/>
        </w:rPr>
        <w:br/>
      </w:r>
      <w:r>
        <w:rPr>
          <w:rFonts w:hint="eastAsia"/>
        </w:rPr>
        <w:t>　　　　三、硝酸镁行业产业链简介</w:t>
      </w:r>
      <w:r>
        <w:rPr>
          <w:rFonts w:hint="eastAsia"/>
        </w:rPr>
        <w:br/>
      </w:r>
      <w:r>
        <w:rPr>
          <w:rFonts w:hint="eastAsia"/>
        </w:rPr>
        <w:t>　　第二节 硝酸镁行业发展成熟度</w:t>
      </w:r>
      <w:r>
        <w:rPr>
          <w:rFonts w:hint="eastAsia"/>
        </w:rPr>
        <w:br/>
      </w:r>
      <w:r>
        <w:rPr>
          <w:rFonts w:hint="eastAsia"/>
        </w:rPr>
        <w:t>　　　　一、硝酸镁行业发展周期分析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硝酸镁行业相关产业动态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2024-2025年中国硝酸镁行业发展环境分析</w:t>
      </w:r>
      <w:r>
        <w:rPr>
          <w:rFonts w:hint="eastAsia"/>
        </w:rPr>
        <w:br/>
      </w:r>
      <w:r>
        <w:rPr>
          <w:rFonts w:hint="eastAsia"/>
        </w:rPr>
        <w:t>　　第一节 硝酸镁行业经济环境分析</w:t>
      </w:r>
      <w:r>
        <w:rPr>
          <w:rFonts w:hint="eastAsia"/>
        </w:rPr>
        <w:br/>
      </w:r>
      <w:r>
        <w:rPr>
          <w:rFonts w:hint="eastAsia"/>
        </w:rPr>
        <w:t>　　第二节 硝酸镁行业政策环境分析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二、相关硝酸镁行业标准分析</w:t>
      </w:r>
      <w:r>
        <w:rPr>
          <w:rFonts w:hint="eastAsia"/>
        </w:rPr>
        <w:br/>
      </w:r>
      <w:r>
        <w:rPr>
          <w:rFonts w:hint="eastAsia"/>
        </w:rPr>
        <w:t>　　第三节 硝酸镁行业社会环境分析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国内外硝酸镁行业技术差异与原因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中国硝酸镁市场发展调研</w:t>
      </w:r>
      <w:r>
        <w:rPr>
          <w:rFonts w:hint="eastAsia"/>
        </w:rPr>
        <w:br/>
      </w:r>
      <w:r>
        <w:rPr>
          <w:rFonts w:hint="eastAsia"/>
        </w:rPr>
        <w:t>　　第一节 硝酸镁市场现状分析及预测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一、2019-2024年中国硝酸镁市场规模分析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二、2025-2031年中国硝酸镁市场规模预测</w:t>
      </w:r>
      <w:r>
        <w:rPr>
          <w:rFonts w:hint="eastAsia"/>
        </w:rPr>
        <w:br/>
      </w:r>
      <w:r>
        <w:rPr>
          <w:rFonts w:hint="eastAsia"/>
        </w:rPr>
        <w:t>　　第二节 硝酸镁行业产能分析及预测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一、2019-2024年中国硝酸镁行业产能分析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二、2025-2031年中国硝酸镁行业产能预测</w:t>
      </w:r>
      <w:r>
        <w:rPr>
          <w:rFonts w:hint="eastAsia"/>
        </w:rPr>
        <w:br/>
      </w:r>
      <w:r>
        <w:rPr>
          <w:rFonts w:hint="eastAsia"/>
        </w:rPr>
        <w:t>　　第三节 硝酸镁行业产量情况分析及预测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一、2019-2024年中国硝酸镁行业产量统计分析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二、2025-2031年中国硝酸镁行业产量预测分析</w:t>
      </w:r>
      <w:r>
        <w:rPr>
          <w:rFonts w:hint="eastAsia"/>
        </w:rPr>
        <w:br/>
      </w:r>
      <w:r>
        <w:rPr>
          <w:rFonts w:hint="eastAsia"/>
        </w:rPr>
        <w:t>　　第四节 硝酸镁市场需求分析及预测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一、2019-2024年中国硝酸镁市场需求分析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二、2025-2031年中国硝酸镁市场需求预测分析</w:t>
      </w:r>
      <w:r>
        <w:rPr>
          <w:rFonts w:hint="eastAsia"/>
        </w:rPr>
        <w:br/>
      </w:r>
      <w:r>
        <w:rPr>
          <w:rFonts w:hint="eastAsia"/>
        </w:rPr>
        <w:t>　　第五节 硝酸镁进出口数据分析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二、2025-2031年国内硝酸镁进出口情况预测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硝酸镁细分市场深度分析</w:t>
      </w:r>
      <w:r>
        <w:rPr>
          <w:rFonts w:hint="eastAsia"/>
        </w:rPr>
        <w:br/>
      </w:r>
      <w:r>
        <w:rPr>
          <w:rFonts w:hint="eastAsia"/>
        </w:rPr>
        <w:t>　　第一节 硝酸镁细分市场（一）发展研究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硝酸镁细分市场（二）发展研究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2019-2024年中国硝酸镁行业总体发展状况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中国硝酸镁行业规模情况分析</w:t>
      </w:r>
      <w:r>
        <w:rPr>
          <w:rFonts w:hint="eastAsia"/>
        </w:rPr>
        <w:br/>
      </w:r>
      <w:r>
        <w:rPr>
          <w:rFonts w:hint="eastAsia"/>
        </w:rPr>
        <w:t>　　　　一、硝酸镁行业单位规模情况分析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二、硝酸镁行业人员规模状况分析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三、硝酸镁行业资产规模状况分析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四、硝酸镁行业市场规模状况分析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五、硝酸镁行业敏感性分析</w:t>
      </w:r>
      <w:r>
        <w:rPr>
          <w:rFonts w:hint="eastAsia"/>
        </w:rPr>
        <w:br/>
      </w:r>
      <w:r>
        <w:rPr>
          <w:rFonts w:hint="eastAsia"/>
        </w:rPr>
        <w:t>　　第二节 中国硝酸镁行业财务能力分析</w:t>
      </w:r>
      <w:r>
        <w:rPr>
          <w:rFonts w:hint="eastAsia"/>
        </w:rPr>
        <w:br/>
      </w:r>
      <w:r>
        <w:rPr>
          <w:rFonts w:hint="eastAsia"/>
        </w:rPr>
        <w:t>　　　　一、硝酸镁行业盈利能力分析</w:t>
      </w:r>
      <w:r>
        <w:rPr>
          <w:rFonts w:hint="eastAsia"/>
        </w:rPr>
        <w:br/>
      </w:r>
      <w:r>
        <w:rPr>
          <w:rFonts w:hint="eastAsia"/>
        </w:rPr>
        <w:t>　　　　二、硝酸镁行业偿债能力分析</w:t>
      </w:r>
      <w:r>
        <w:rPr>
          <w:rFonts w:hint="eastAsia"/>
        </w:rPr>
        <w:br/>
      </w:r>
      <w:r>
        <w:rPr>
          <w:rFonts w:hint="eastAsia"/>
        </w:rPr>
        <w:t>　　　　三、硝酸镁行业营运能力分析</w:t>
      </w:r>
      <w:r>
        <w:rPr>
          <w:rFonts w:hint="eastAsia"/>
        </w:rPr>
        <w:br/>
      </w:r>
      <w:r>
        <w:rPr>
          <w:rFonts w:hint="eastAsia"/>
        </w:rPr>
        <w:t>　　　　四、硝酸镁行业发展能力分析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2019-2024年中国硝酸镁行业区域市场分析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中国硝酸镁行业区域市场结构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重点地区硝酸镁行业调研分析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三、主要硝酸镁品牌产品价位分析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五、价格在硝酸镁行业竞争中的重要性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2024-2025年中国硝酸镁行业上下游行业发展分析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硝酸镁上游行业分析</w:t>
      </w:r>
      <w:r>
        <w:rPr>
          <w:rFonts w:hint="eastAsia"/>
        </w:rPr>
        <w:br/>
      </w:r>
      <w:r>
        <w:rPr>
          <w:rFonts w:hint="eastAsia"/>
        </w:rPr>
        <w:t>　　　　一、硝酸镁产品成本构成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四、上游供给对硝酸镁行业的影响</w:t>
      </w:r>
      <w:r>
        <w:rPr>
          <w:rFonts w:hint="eastAsia"/>
        </w:rPr>
        <w:br/>
      </w:r>
      <w:r>
        <w:rPr>
          <w:rFonts w:hint="eastAsia"/>
        </w:rPr>
        <w:t>　　第二节 硝酸镁下游行业分析</w:t>
      </w:r>
      <w:r>
        <w:rPr>
          <w:rFonts w:hint="eastAsia"/>
        </w:rPr>
        <w:br/>
      </w:r>
      <w:r>
        <w:rPr>
          <w:rFonts w:hint="eastAsia"/>
        </w:rPr>
        <w:t>　　　　一、硝酸镁下游行业分布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四、下游需求对硝酸镁行业的影响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硝酸镁重点企业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硝酸镁重点企业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硝酸镁重点企业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硝酸镁重点企业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硝酸镁重点企业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2024-2025年中国硝酸镁产业市场竞争格局分析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2024-2025年中国硝酸镁产业竞争现状分析</w:t>
      </w:r>
      <w:r>
        <w:rPr>
          <w:rFonts w:hint="eastAsia"/>
        </w:rPr>
        <w:br/>
      </w:r>
      <w:r>
        <w:rPr>
          <w:rFonts w:hint="eastAsia"/>
        </w:rPr>
        <w:t>　　　　一、硝酸镁竞争力分析</w:t>
      </w:r>
      <w:r>
        <w:rPr>
          <w:rFonts w:hint="eastAsia"/>
        </w:rPr>
        <w:br/>
      </w:r>
      <w:r>
        <w:rPr>
          <w:rFonts w:hint="eastAsia"/>
        </w:rPr>
        <w:t>　　　　二、硝酸镁技术竞争分析</w:t>
      </w:r>
      <w:r>
        <w:rPr>
          <w:rFonts w:hint="eastAsia"/>
        </w:rPr>
        <w:br/>
      </w:r>
      <w:r>
        <w:rPr>
          <w:rFonts w:hint="eastAsia"/>
        </w:rPr>
        <w:t>　　　　三、硝酸镁价格竞争分析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2025年中国硝酸镁产业集中度分析</w:t>
      </w:r>
      <w:r>
        <w:rPr>
          <w:rFonts w:hint="eastAsia"/>
        </w:rPr>
        <w:br/>
      </w:r>
      <w:r>
        <w:rPr>
          <w:rFonts w:hint="eastAsia"/>
        </w:rPr>
        <w:t>　　　　一、硝酸镁市场集中度分析</w:t>
      </w:r>
      <w:r>
        <w:rPr>
          <w:rFonts w:hint="eastAsia"/>
        </w:rPr>
        <w:br/>
      </w:r>
      <w:r>
        <w:rPr>
          <w:rFonts w:hint="eastAsia"/>
        </w:rPr>
        <w:t>　　　　二、硝酸镁企业集中度分析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2025-2031年提高硝酸镁企业竞争力的策略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2024-2025年影响硝酸镁行业发展的主要因素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一、影响硝酸镁行业运行的有利因素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二、影响硝酸镁行业运行的稳定因素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三、影响硝酸镁行业运行的不利因素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四、我国硝酸镁行业发展面临的挑战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五、我国硝酸镁行业发展面临的机遇</w:t>
      </w:r>
      <w:r>
        <w:rPr>
          <w:rFonts w:hint="eastAsia"/>
        </w:rPr>
        <w:br/>
      </w:r>
      <w:r>
        <w:rPr>
          <w:rFonts w:hint="eastAsia"/>
        </w:rPr>
        <w:t>　　第二节 硝酸镁行业投资风险预警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一、2025-2031年硝酸镁行业市场风险及控制策略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二、2025-2031年硝酸镁行业政策风险及控制策略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三、2025-2031年硝酸镁行业经营风险及控制策略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四、2025-2031年硝酸镁同业竞争风险及控制策略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五、2025-2031年硝酸镁行业其他风险及控制策略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2025-2031年硝酸镁市场发展潜力分析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2025-2031年硝酸镁行业发展趋势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2025-2031年硝酸镁行业投资前景研究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中^智^林^－对我国硝酸镁品牌的战略思考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二、硝酸镁实施品牌战略的意义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三、硝酸镁企业品牌的现状分析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四、我国硝酸镁企业的品牌战略</w:t>
      </w:r>
      <w:r>
        <w:rPr>
          <w:rFonts w:hint="eastAsia"/>
        </w:rPr>
        <w:br/>
      </w:r>
      <w:r>
        <w:rPr>
          <w:rFonts w:hint="eastAsia"/>
        </w:rPr>
        <w:t>　　　　五、硝酸镁品牌战略管理的策略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2019-2024年中国硝酸镁行业产量及增长趋势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2019-2024年中国硝酸镁行业出口量及增速统计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2025年硝酸镁行业壁垒</w:t>
      </w:r>
      <w:r>
        <w:rPr>
          <w:rFonts w:hint="eastAsia"/>
        </w:rPr>
        <w:br/>
      </w:r>
      <w:r>
        <w:rPr>
          <w:rFonts w:hint="eastAsia"/>
        </w:rPr>
        <w:t>　　图表 2025年硝酸镁市场前景分析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2025-2031年中国硝酸镁市场需求预测</w:t>
      </w:r>
      <w:r>
        <w:rPr>
          <w:rFonts w:hint="eastAsia"/>
        </w:rPr>
        <w:br/>
      </w:r>
      <w:r>
        <w:rPr>
          <w:rFonts w:hint="eastAsia"/>
        </w:rPr>
        <w:t>　　图表 2025年硝酸镁发展趋势预测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3bd26252e4652" w:history="1">
        <w:r>
          <w:rPr>
            <w:rStyle w:val="Hyperlink"/>
          </w:rPr>
          <w:t>2025-2031年中国硝酸镁发展现状与前景趋势报告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3bd26252e4652" w:history="1">
        <w:r>
          <w:rPr>
            <w:rStyle w:val="Hyperlink"/>
          </w:rPr>
          <w:t>https://www.20087.com/1/00/XiaoSuanMeiShiChangXianZhuangHeQianJing.html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热点：硫氧镁板生产厂家、硝酸镁六水合物、硝酸镁对人体有害吗、硝酸镁是不是沉淀、硝酸钴、硝酸镁是易制爆吗、硫酸铝、硝酸镁溶于水吗、硝酸镁在洗发水中的作用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9d5c8941840b3" w:history="1">
      <w:r>
        <w:rPr>
          <w:rStyle w:val="Hyperlink"/>
        </w:rPr>
        <w:t>2025-2031年中国硝酸镁发展现状与前景趋势报告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XiaoSuanMeiShiChangXianZhuangHeQianJing.html" TargetMode="External" Id="R0303bd26252e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XiaoSuanMeiShiChangXianZhuangHeQianJing.html" TargetMode="External" Id="R0619d5c89418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2025-02-07T04:11:00Z</dcterms:created>
  <dcterms:modified xsi:type="dcterms:W3CDTF">2025-02-07T05:11:00Z</dcterms:modified>
  <dc:subject>2025-2031年中国硝酸镁发展现状与前景趋势报告</dc:subject>
  <dc:title>2025-2031年中国硝酸镁发展现状与前景趋势报告</dc:title>
  <cp:keywords>2025-2031年中国硝酸镁发展现状与前景趋势报告</cp:keywords>
  <dc:description>2025-2031年中国硝酸镁发展现状与前景趋势报告</dc:description>
</cp:coreProperties>
</file>