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0e0ee25bb4f49" w:history="1">
              <w:r>
                <w:rPr>
                  <w:rStyle w:val="Hyperlink"/>
                </w:rPr>
                <w:t>2026-2032年中国过硫酸铵市场现状及行业前景分析报告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0e0ee25bb4f49" w:history="1">
              <w:r>
                <w:rPr>
                  <w:rStyle w:val="Hyperlink"/>
                </w:rPr>
                <w:t>2026-2032年中国过硫酸铵市场现状及行业前景分析报告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0e0ee25bb4f49" w:history="1">
                <w:r>
                  <w:rPr>
                    <w:rStyle w:val="Hyperlink"/>
                  </w:rPr>
                  <w:t>https://www.20087.com/7/78/GuoLiuSuanAnFaZhanXianZhuangQianJing.html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铵是一种强氧化性无机盐，化学式为(NH₄)₂S₂O₈，广泛用作聚合反应引发剂（如丙烯酰胺、苯乙烯）、电路板蚀刻剂、废水处理氧化剂及化妆品漂白成分。当前工业级产品强调高纯度（≥98%）、低重金属残留及稳定储存性能，通常以白色结晶粉末形式供应，需避光、防潮、远离还原剂存放。在电子化学品领域，过硫酸铵用于铜层微蚀，要求批次间氧化电位一致性高。然而，该物质受热或撞击易分解释放氧气与氨气，存在燃爆风险；运输与仓储需符合危险品管理规范，限制其在中小企业的灵活使用。</w:t>
      </w:r>
      <w:r>
        <w:rPr>
          <w:rFonts w:hint="eastAsia"/>
        </w:rPr>
        <w:br/>
      </w:r>
      <w:r>
        <w:rPr>
          <w:rFonts w:hint="eastAsia"/>
        </w:rPr>
        <w:t>　　未来，过硫酸铵将聚焦于缓释型配方、绿色合成工艺与高值应用场景拓展。微胶囊包覆技术控制其在聚合体系中的释放速率，提升反应可控性；电解法替代传统过二硫酸盐复分解工艺，减少副产物与能耗。在新兴领域，过硫酸铵活化产生硫酸根自由基（SO₄•−），用于难降解有机污染物高级氧化处理；在半导体清洗中替代高毒性试剂。此外，智能包装集成湿度与温度指示标签，预警分解风险。长远看，过硫酸铵将从“通用氧化剂”升级为“精准自由基调控载体”，在绿色化工与环境修复交叉领域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e0ee25bb4f49" w:history="1">
        <w:r>
          <w:rPr>
            <w:rStyle w:val="Hyperlink"/>
          </w:rPr>
          <w:t>2026-2032年中国过硫酸铵市场现状及行业前景分析报告</w:t>
        </w:r>
      </w:hyperlink>
      <w:r>
        <w:rPr>
          <w:rFonts w:hint="eastAsia"/>
        </w:rPr>
        <w:t>》基于多年过硫酸铵行业研究积累，结合当前市场发展现状，依托国家权威数据资源和长期市场监测数据库，对过硫酸铵行业进行了全面调研与分析。报告详细阐述了过硫酸铵市场规模、市场前景、发展趋势、技术现状及未来方向，重点分析了行业内主要企业的竞争格局，并通过SWOT分析揭示了过硫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0e0ee25bb4f49" w:history="1">
        <w:r>
          <w:rPr>
            <w:rStyle w:val="Hyperlink"/>
          </w:rPr>
          <w:t>2026-2032年中国过硫酸铵市场现状及行业前景分析报告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》为投资者提供了准确的市场现状解读，帮助预判行业前景，挖掘投资价值，同时从投资策略和营销策略等角度提出实用建议，助力投资者在过硫酸铵行业中把握机遇、规避风险。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按照不同产品纯度，过硫酸铵主要可以分为如下几个类别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中国不同产品纯度过硫酸铵增长趋势2021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小于99%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1.3 从不同应用，过硫酸铵主要包括如下几个方面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中国不同应用过硫酸铵增长趋势2021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石油工业</w:t>
      </w:r>
      <w:r>
        <w:rPr>
          <w:rFonts w:hint="eastAsia"/>
        </w:rPr>
        <w:br/>
      </w:r>
      <w:r>
        <w:rPr>
          <w:rFonts w:hint="eastAsia"/>
        </w:rPr>
        <w:t>　　　　1.3.5 纺织工业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中国过硫酸铵发展现状及未来趋势（2021-2032）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中国市场过硫酸铵收入及增长率（2021-2032）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中国市场过硫酸铵销量及增长率（2021-2032）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中国市场主要过硫酸铵厂商分析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中国市场主要厂商过硫酸铵销量及市场占有率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中国市场主要厂商过硫酸铵销量（2021-2026）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中国市场主要厂商过硫酸铵收入及市场占有率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中国市场主要厂商过硫酸铵收入（2021-2026）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中国市场主要厂商过硫酸铵收入市场份额（2021-2026）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2025年中国市场主要厂商过硫酸铵收入排名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中国市场主要厂商过硫酸铵价格（2021-2026）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中国市场主要厂商过硫酸铵总部及产地分布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中国市场主要厂商成立时间及过硫酸铵商业化日期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中国市场主要厂商过硫酸铵产品类型及应用</w:t>
      </w:r>
      <w:r>
        <w:rPr>
          <w:rFonts w:hint="eastAsia"/>
        </w:rPr>
        <w:br/>
      </w:r>
      <w:r>
        <w:rPr>
          <w:rFonts w:hint="eastAsia"/>
        </w:rPr>
        <w:t>　　2.7 过硫酸铵行业集中度、竞争程度分析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过硫酸铵行业集中度分析：2025年中国Top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中国市场过硫酸铵第一梯队、第二梯队和第三梯队厂商（品牌）及2025年市场份额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不同产品纯度过硫酸铵分析</w:t>
      </w:r>
      <w:r>
        <w:rPr>
          <w:rFonts w:hint="eastAsia"/>
        </w:rPr>
        <w:br/>
      </w:r>
      <w:r>
        <w:rPr>
          <w:rFonts w:hint="eastAsia"/>
        </w:rPr>
        <w:t>　　4.1 中国市场不同产品纯度过硫酸铵销量（2021-2032）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中国市场不同产品纯度过硫酸铵销量及市场份额（2021-2026）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中国市场不同产品纯度过硫酸铵销量预测（2027-2032）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中国市场不同产品纯度过硫酸铵规模（2021-2032）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中国市场不同产品纯度过硫酸铵规模及市场份额（2021-2026）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中国市场不同产品纯度过硫酸铵规模预测（2027-2032）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中国市场不同产品纯度过硫酸铵价格走势（2021-2032）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不同应用过硫酸铵分析</w:t>
      </w:r>
      <w:r>
        <w:rPr>
          <w:rFonts w:hint="eastAsia"/>
        </w:rPr>
        <w:br/>
      </w:r>
      <w:r>
        <w:rPr>
          <w:rFonts w:hint="eastAsia"/>
        </w:rPr>
        <w:t>　　5.1 中国市场不同应用过硫酸铵销量（2021-2032）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中国市场不同应用过硫酸铵销量预测（2027-2032）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中国市场不同应用过硫酸铵规模（2021-2032）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中国市场不同应用过硫酸铵规模及市场份额（2021-2026）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中国市场不同应用过硫酸铵规模预测（2027-2032）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中国市场不同应用过硫酸铵价格走势（2021-2032）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过硫酸铵行业发展分析---发展趋势</w:t>
      </w:r>
      <w:r>
        <w:rPr>
          <w:rFonts w:hint="eastAsia"/>
        </w:rPr>
        <w:br/>
      </w:r>
      <w:r>
        <w:rPr>
          <w:rFonts w:hint="eastAsia"/>
        </w:rPr>
        <w:t>　　6.2 过硫酸铵行业发展分析---厂商壁垒</w:t>
      </w:r>
      <w:r>
        <w:rPr>
          <w:rFonts w:hint="eastAsia"/>
        </w:rPr>
        <w:br/>
      </w:r>
      <w:r>
        <w:rPr>
          <w:rFonts w:hint="eastAsia"/>
        </w:rPr>
        <w:t>　　6.3 过硫酸铵行业发展分析---驱动因素</w:t>
      </w:r>
      <w:r>
        <w:rPr>
          <w:rFonts w:hint="eastAsia"/>
        </w:rPr>
        <w:br/>
      </w:r>
      <w:r>
        <w:rPr>
          <w:rFonts w:hint="eastAsia"/>
        </w:rPr>
        <w:t>　　6.4 过硫酸铵行业发展分析---制约因素</w:t>
      </w:r>
      <w:r>
        <w:rPr>
          <w:rFonts w:hint="eastAsia"/>
        </w:rPr>
        <w:br/>
      </w:r>
      <w:r>
        <w:rPr>
          <w:rFonts w:hint="eastAsia"/>
        </w:rPr>
        <w:t>　　6.5 过硫酸铵中国企业SWOT分析</w:t>
      </w:r>
      <w:r>
        <w:rPr>
          <w:rFonts w:hint="eastAsia"/>
        </w:rPr>
        <w:br/>
      </w:r>
      <w:r>
        <w:rPr>
          <w:rFonts w:hint="eastAsia"/>
        </w:rPr>
        <w:t>　　6.6 过硫酸铵行业发展分析---行业政策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过硫酸铵行业产业链简介</w:t>
      </w:r>
      <w:r>
        <w:rPr>
          <w:rFonts w:hint="eastAsia"/>
        </w:rPr>
        <w:br/>
      </w:r>
      <w:r>
        <w:rPr>
          <w:rFonts w:hint="eastAsia"/>
        </w:rPr>
        <w:t>　　7.2 过硫酸铵产业链分析-上游</w:t>
      </w:r>
      <w:r>
        <w:rPr>
          <w:rFonts w:hint="eastAsia"/>
        </w:rPr>
        <w:br/>
      </w:r>
      <w:r>
        <w:rPr>
          <w:rFonts w:hint="eastAsia"/>
        </w:rPr>
        <w:t>　　7.3 过硫酸铵产业链分析-中游</w:t>
      </w:r>
      <w:r>
        <w:rPr>
          <w:rFonts w:hint="eastAsia"/>
        </w:rPr>
        <w:br/>
      </w:r>
      <w:r>
        <w:rPr>
          <w:rFonts w:hint="eastAsia"/>
        </w:rPr>
        <w:t>　　7.4 过硫酸铵产业链分析-下游</w:t>
      </w:r>
      <w:r>
        <w:rPr>
          <w:rFonts w:hint="eastAsia"/>
        </w:rPr>
        <w:br/>
      </w:r>
      <w:r>
        <w:rPr>
          <w:rFonts w:hint="eastAsia"/>
        </w:rPr>
        <w:t>　　7.5 过硫酸铵行业采购模式</w:t>
      </w:r>
      <w:r>
        <w:rPr>
          <w:rFonts w:hint="eastAsia"/>
        </w:rPr>
        <w:br/>
      </w:r>
      <w:r>
        <w:rPr>
          <w:rFonts w:hint="eastAsia"/>
        </w:rPr>
        <w:t>　　7.6 过硫酸铵行业生产模式</w:t>
      </w:r>
      <w:r>
        <w:rPr>
          <w:rFonts w:hint="eastAsia"/>
        </w:rPr>
        <w:br/>
      </w:r>
      <w:r>
        <w:rPr>
          <w:rFonts w:hint="eastAsia"/>
        </w:rPr>
        <w:t>　　7.7 过硫酸铵行业销售模式及销售渠道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中国本土过硫酸铵产能、产量分析</w:t>
      </w:r>
      <w:r>
        <w:rPr>
          <w:rFonts w:hint="eastAsia"/>
        </w:rPr>
        <w:br/>
      </w:r>
      <w:r>
        <w:rPr>
          <w:rFonts w:hint="eastAsia"/>
        </w:rPr>
        <w:t>　　8.1 中国过硫酸铵供需现状及预测（2021-2032）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中国过硫酸铵产能、产量、产能利用率及发展趋势（2021-2032）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中国过硫酸铵产量、市场需求量及发展趋势（2021-2032）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中国过硫酸铵进出口分析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中国市场过硫酸铵主要进口来源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中国市场过硫酸铵主要出口目的地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不同产品纯度过硫酸铵市场规模2021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不同应用过硫酸铵市场规模2021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中国市场主要厂商过硫酸铵收入（2021-2026）&amp;（万元）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中国市场主要厂商过硫酸铵收入份额（2021-2026）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2025年中国主要生产商过硫酸铵收入排名（万元）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中国市场主要厂商过硫酸铵价格（2021-2026）&amp;（元/吨）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中国市场主要厂商过硫酸铵总部及产地分布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中国市场主要厂商成立时间及过硫酸铵商业化日期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中国市场主要厂商过硫酸铵产品类型及应用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2025年中国市场过硫酸铵主要厂商市场地位（第一梯队、第二梯队和第三梯队）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过硫酸铵市场投资、并购等现状分析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过硫酸铵生产基地、总部、竞争对手及市场地位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中国市场不同产品纯度过硫酸铵销量（2021-2026）&amp;（吨）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中国市场不同产品纯度过硫酸铵销量市场份额（2021-2026）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中国市场不同产品纯度过硫酸铵销量预测（2027-2032）&amp;（吨）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中国市场不同产品纯度过硫酸铵销量市场份额预测（2027-2032）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中国市场不同产品纯度过硫酸铵规模（2021-2026）&amp;（万元）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中国市场不同产品纯度过硫酸铵规模市场份额（2021-2026）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中国市场不同产品纯度过硫酸铵规模预测（2027-2032）&amp;（万元）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中国市场不同产品纯度过硫酸铵规模市场份额预测（2027-2032）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中国市场不同应用过硫酸铵销量预测（2027-2032）&amp;（吨）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中国市场不同应用过硫酸铵销量市场份额预测（2027-2032）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中国市场不同应用过硫酸铵规模（2021-2026）&amp;（万元）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中国市场不同应用过硫酸铵规模市场份额（2021-2026）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中国市场不同应用过硫酸铵规模预测（2027-2032）&amp;（万元）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中国市场不同应用过硫酸铵规模市场份额预测（2027-2032）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过硫酸铵行业发展分析---发展趋势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过硫酸铵行业发展分析---厂商壁垒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过硫酸铵行业发展分析---驱动因素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过硫酸铵行业发展分析---制约因素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过硫酸铵行业相关重点政策一览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过硫酸铵行业供应链分析</w:t>
      </w:r>
      <w:r>
        <w:rPr>
          <w:rFonts w:hint="eastAsia"/>
        </w:rPr>
        <w:br/>
      </w:r>
      <w:r>
        <w:rPr>
          <w:rFonts w:hint="eastAsia"/>
        </w:rPr>
        <w:t>　　表 106： 过硫酸铵上游原料供应商</w:t>
      </w:r>
      <w:r>
        <w:rPr>
          <w:rFonts w:hint="eastAsia"/>
        </w:rPr>
        <w:br/>
      </w:r>
      <w:r>
        <w:rPr>
          <w:rFonts w:hint="eastAsia"/>
        </w:rPr>
        <w:t>　　表 107： 过硫酸铵行业主要下游客户</w:t>
      </w:r>
      <w:r>
        <w:rPr>
          <w:rFonts w:hint="eastAsia"/>
        </w:rPr>
        <w:br/>
      </w:r>
      <w:r>
        <w:rPr>
          <w:rFonts w:hint="eastAsia"/>
        </w:rPr>
        <w:t>　　表 108： 过硫酸铵典型经销商</w:t>
      </w:r>
      <w:r>
        <w:rPr>
          <w:rFonts w:hint="eastAsia"/>
        </w:rPr>
        <w:br/>
      </w:r>
      <w:r>
        <w:rPr>
          <w:rFonts w:hint="eastAsia"/>
        </w:rPr>
        <w:t>　　表 109： 中国过硫酸铵产量、销量、进口量及出口量（2021-2026）&amp;（吨）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中国过硫酸铵产量、销量、进口量及出口量预测（2027-2032）&amp;（吨）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中国市场过硫酸铵主要进口来源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中国市场过硫酸铵主要出口目的地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过硫酸铵产品图片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中国不同产品纯度过硫酸铵市场规模市场份额2025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小于99%产品图片</w:t>
      </w:r>
      <w:r>
        <w:rPr>
          <w:rFonts w:hint="eastAsia"/>
        </w:rPr>
        <w:br/>
      </w:r>
      <w:r>
        <w:rPr>
          <w:rFonts w:hint="eastAsia"/>
        </w:rPr>
        <w:t>　　图 4： 大于99%产品图片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中国不同应用过硫酸铵市场份额2025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化学工业</w:t>
      </w:r>
      <w:r>
        <w:rPr>
          <w:rFonts w:hint="eastAsia"/>
        </w:rPr>
        <w:br/>
      </w:r>
      <w:r>
        <w:rPr>
          <w:rFonts w:hint="eastAsia"/>
        </w:rPr>
        <w:t>　　图 7： 电子工业</w:t>
      </w:r>
      <w:r>
        <w:rPr>
          <w:rFonts w:hint="eastAsia"/>
        </w:rPr>
        <w:br/>
      </w:r>
      <w:r>
        <w:rPr>
          <w:rFonts w:hint="eastAsia"/>
        </w:rPr>
        <w:t>　　图 8： 石油工业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中国市场过硫酸铵市场规模，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2025年中国市场主要厂商过硫酸铵销量市场份额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2025年中国市场主要厂商过硫酸铵收入市场份额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2025年中国市场前五大厂商过硫酸铵市场份额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2025年中国市场过硫酸铵第一梯队、第二梯队和第三梯队厂商（品牌）及市场份额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中国市场不同产品纯度过硫酸铵价格走势（2021-2032）&amp;（元/吨）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中国市场不同应用过硫酸铵价格走势（2021-2032）&amp;（元/吨）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过硫酸铵中国企业SWOT分析</w:t>
      </w:r>
      <w:r>
        <w:rPr>
          <w:rFonts w:hint="eastAsia"/>
        </w:rPr>
        <w:br/>
      </w:r>
      <w:r>
        <w:rPr>
          <w:rFonts w:hint="eastAsia"/>
        </w:rPr>
        <w:t>　　图 21： 过硫酸铵产业链</w:t>
      </w:r>
      <w:r>
        <w:rPr>
          <w:rFonts w:hint="eastAsia"/>
        </w:rPr>
        <w:br/>
      </w:r>
      <w:r>
        <w:rPr>
          <w:rFonts w:hint="eastAsia"/>
        </w:rPr>
        <w:t>　　图 22： 过硫酸铵行业采购模式分析</w:t>
      </w:r>
      <w:r>
        <w:rPr>
          <w:rFonts w:hint="eastAsia"/>
        </w:rPr>
        <w:br/>
      </w:r>
      <w:r>
        <w:rPr>
          <w:rFonts w:hint="eastAsia"/>
        </w:rPr>
        <w:t>　　图 23： 过硫酸铵行业生产模式分析</w:t>
      </w:r>
      <w:r>
        <w:rPr>
          <w:rFonts w:hint="eastAsia"/>
        </w:rPr>
        <w:br/>
      </w:r>
      <w:r>
        <w:rPr>
          <w:rFonts w:hint="eastAsia"/>
        </w:rPr>
        <w:t>　　图 24： 过硫酸铵行业销售模式分析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中国过硫酸铵产能、产量、产能利用率及发展趋势（2021-2032）&amp;（吨）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中国过硫酸铵产量、市场需求量及发展趋势（2021-2032）&amp;（吨）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0e0ee25bb4f49" w:history="1">
        <w:r>
          <w:rPr>
            <w:rStyle w:val="Hyperlink"/>
          </w:rPr>
          <w:t>2026-2032年中国过硫酸铵市场现状及行业前景分析报告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0e0ee25bb4f49" w:history="1">
        <w:r>
          <w:rPr>
            <w:rStyle w:val="Hyperlink"/>
          </w:rPr>
          <w:t>https://www.20087.com/7/78/GuoLiuSuanAnFaZhanXianZhuangQianJing.html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热点：硫酸铵现在多少钱一吨、过硫酸铵的作用、氨基磺酸、过硫酸铵的作用与用途、过硫酸铵固体放久了会失效吗、过硫酸铵的主要用途、过硫酸铵价格是多少、过硫酸铵百度百科、氢氟酸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84b6c1d147d3" w:history="1">
      <w:r>
        <w:rPr>
          <w:rStyle w:val="Hyperlink"/>
        </w:rPr>
        <w:t>2026-2032年中国过硫酸铵市场现状及行业前景分析报告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oLiuSuanAnFaZhanXianZhuangQianJing.html" TargetMode="External" Id="R25c0e0ee25bb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oLiuSuanAnFaZhanXianZhuangQianJing.html" TargetMode="External" Id="R3bc184b6c1d1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2025-12-07T07:04:08Z</dcterms:created>
  <dcterms:modified xsi:type="dcterms:W3CDTF">2025-12-07T08:04:08Z</dcterms:modified>
  <dc:subject>2026-2032年中国过硫酸铵市场现状及行业前景分析报告</dc:subject>
  <dc:title>2026-2032年中国过硫酸铵市场现状及行业前景分析报告</dc:title>
  <cp:keywords>2026-2032年中国过硫酸铵市场现状及行业前景分析报告</cp:keywords>
  <dc:description>2026-2032年中国过硫酸铵市场现状及行业前景分析报告</dc:description>
</cp:coreProperties>
</file>