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95be2f4024511" w:history="1">
              <w:r>
                <w:rPr>
                  <w:rStyle w:val="Hyperlink"/>
                </w:rPr>
                <w:t>中国遮光罩市场研究与发展前景预测报告（2025-2031年）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95be2f4024511" w:history="1">
              <w:r>
                <w:rPr>
                  <w:rStyle w:val="Hyperlink"/>
                </w:rPr>
                <w:t>中国遮光罩市场研究与发展前景预测报告（2025-2031年）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b95be2f4024511" w:history="1">
                <w:r>
                  <w:rPr>
                    <w:rStyle w:val="Hyperlink"/>
                  </w:rPr>
                  <w:t>https://www.20087.com/8/82/ZheGuangZhaoShiChangXianZhuangHeQianJing.html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光罩是摄影和摄像设备的重要附件，近年来随着摄影技术的普及和视频制作需求的增长，其设计和功能日益多样化。现代遮光罩不仅能够有效防止杂散光进入镜头，影响画面质量，还具备可调节、可折叠、兼容多种镜头的特点，提高了拍摄的灵活性和效率。同时，针对特定拍摄环境，如户外强光、夜间弱光，遮光罩的设计也更加专业化，满足了摄影师的个性化需求。</w:t>
      </w:r>
      <w:r>
        <w:rPr>
          <w:rFonts w:hint="eastAsia"/>
        </w:rPr>
        <w:br/>
      </w:r>
      <w:r>
        <w:rPr>
          <w:rFonts w:hint="eastAsia"/>
        </w:rPr>
        <w:t>　　未来，遮光罩的发展将更加侧重于智能化和个性化。智能化方面，通过集成光传感器和无线通信模块，实现遮光罩与相机系统的联动，自动调整遮光角度和强度，提升拍摄效果。个性化方面，提供定制化服务，根据用户的具体拍摄场景和创意需求，设计专属的遮光罩，如特殊形状、材质和色彩，提升摄影作品的艺术性和辨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95be2f4024511" w:history="1">
        <w:r>
          <w:rPr>
            <w:rStyle w:val="Hyperlink"/>
          </w:rPr>
          <w:t>中国遮光罩市场研究与发展前景预测报告（2025-2031年）</w:t>
        </w:r>
      </w:hyperlink>
      <w:r>
        <w:rPr>
          <w:rFonts w:hint="eastAsia"/>
        </w:rPr>
        <w:t>》基于权威数据资源与长期监测数据，全面分析了遮光罩行业现状、市场需求、市场规模及产业链结构。遮光罩报告探讨了价格变动、细分市场特征以及市场前景，并对未来发展趋势进行了科学预测。同时，遮光罩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遮光罩行业发展概述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一、遮光罩行业定义及分类</w:t>
      </w:r>
      <w:r>
        <w:rPr>
          <w:rFonts w:hint="eastAsia"/>
        </w:rPr>
        <w:br/>
      </w:r>
      <w:r>
        <w:rPr>
          <w:rFonts w:hint="eastAsia"/>
        </w:rPr>
        <w:t>　　　　二、遮光罩行业经济特性</w:t>
      </w:r>
      <w:r>
        <w:rPr>
          <w:rFonts w:hint="eastAsia"/>
        </w:rPr>
        <w:br/>
      </w:r>
      <w:r>
        <w:rPr>
          <w:rFonts w:hint="eastAsia"/>
        </w:rPr>
        <w:t>　　　　三、遮光罩行业产业链简介</w:t>
      </w:r>
      <w:r>
        <w:rPr>
          <w:rFonts w:hint="eastAsia"/>
        </w:rPr>
        <w:br/>
      </w:r>
      <w:r>
        <w:rPr>
          <w:rFonts w:hint="eastAsia"/>
        </w:rPr>
        <w:t>　　第二节 遮光罩行业发展成熟度</w:t>
      </w:r>
      <w:r>
        <w:rPr>
          <w:rFonts w:hint="eastAsia"/>
        </w:rPr>
        <w:br/>
      </w:r>
      <w:r>
        <w:rPr>
          <w:rFonts w:hint="eastAsia"/>
        </w:rPr>
        <w:t>　　　　一、遮光罩行业发展周期分析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遮光罩行业相关产业动态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2024-2025年遮光罩行业发展环境分析</w:t>
      </w:r>
      <w:r>
        <w:rPr>
          <w:rFonts w:hint="eastAsia"/>
        </w:rPr>
        <w:br/>
      </w:r>
      <w:r>
        <w:rPr>
          <w:rFonts w:hint="eastAsia"/>
        </w:rPr>
        <w:t>　　第一节 遮光罩行业环境分析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遮光罩行业相关政策、法规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遮光罩行业技术发展现状及趋势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当前我国遮光罩技术发展现状</w:t>
      </w:r>
      <w:r>
        <w:rPr>
          <w:rFonts w:hint="eastAsia"/>
        </w:rPr>
        <w:br/>
      </w:r>
      <w:r>
        <w:rPr>
          <w:rFonts w:hint="eastAsia"/>
        </w:rPr>
        <w:t>　　第二节 中外遮光罩技术差距及产生差距的主要原因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提高我国遮光罩技术的对策</w:t>
      </w:r>
      <w:r>
        <w:rPr>
          <w:rFonts w:hint="eastAsia"/>
        </w:rPr>
        <w:br/>
      </w:r>
      <w:r>
        <w:rPr>
          <w:rFonts w:hint="eastAsia"/>
        </w:rPr>
        <w:t>　　第四节 我国遮光罩产品研发、设计发展趋势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中国遮光罩市场发展调研</w:t>
      </w:r>
      <w:r>
        <w:rPr>
          <w:rFonts w:hint="eastAsia"/>
        </w:rPr>
        <w:br/>
      </w:r>
      <w:r>
        <w:rPr>
          <w:rFonts w:hint="eastAsia"/>
        </w:rPr>
        <w:t>　　第一节 遮光罩市场现状分析及预测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一、2020-2025年中国遮光罩市场规模分析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二、2025-2031年中国遮光罩市场规模预测</w:t>
      </w:r>
      <w:r>
        <w:rPr>
          <w:rFonts w:hint="eastAsia"/>
        </w:rPr>
        <w:br/>
      </w:r>
      <w:r>
        <w:rPr>
          <w:rFonts w:hint="eastAsia"/>
        </w:rPr>
        <w:t>　　第二节 遮光罩行业产能分析及预测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一、2020-2025年中国遮光罩行业产能分析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二、2025-2031年中国遮光罩行业产能预测</w:t>
      </w:r>
      <w:r>
        <w:rPr>
          <w:rFonts w:hint="eastAsia"/>
        </w:rPr>
        <w:br/>
      </w:r>
      <w:r>
        <w:rPr>
          <w:rFonts w:hint="eastAsia"/>
        </w:rPr>
        <w:t>　　第三节 遮光罩行业产量分析及预测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一、2020-2025年中国遮光罩行业产量分析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二、2025-2031年中国遮光罩行业产量预测</w:t>
      </w:r>
      <w:r>
        <w:rPr>
          <w:rFonts w:hint="eastAsia"/>
        </w:rPr>
        <w:br/>
      </w:r>
      <w:r>
        <w:rPr>
          <w:rFonts w:hint="eastAsia"/>
        </w:rPr>
        <w:t>　　第四节 遮光罩市场需求分析及预测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一、2020-2025年中国遮光罩市场需求分析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二、2025-2031年中国遮光罩市场需求预测</w:t>
      </w:r>
      <w:r>
        <w:rPr>
          <w:rFonts w:hint="eastAsia"/>
        </w:rPr>
        <w:br/>
      </w:r>
      <w:r>
        <w:rPr>
          <w:rFonts w:hint="eastAsia"/>
        </w:rPr>
        <w:t>　　第五节 遮光罩进出口数据分析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一、2020-2025年中国遮光罩进出口数据分析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二、2025-2031年国内遮光罩进出口情况预测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2020-2025年中国遮光罩行业总体发展状况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中国遮光罩行业规模情况分析</w:t>
      </w:r>
      <w:r>
        <w:rPr>
          <w:rFonts w:hint="eastAsia"/>
        </w:rPr>
        <w:br/>
      </w:r>
      <w:r>
        <w:rPr>
          <w:rFonts w:hint="eastAsia"/>
        </w:rPr>
        <w:t>　　　　一、遮光罩行业单位规模情况分析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二、遮光罩行业人员规模状况分析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三、遮光罩行业资产规模状况分析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四、遮光罩行业市场规模状况分析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五、遮光罩行业敏感性分析</w:t>
      </w:r>
      <w:r>
        <w:rPr>
          <w:rFonts w:hint="eastAsia"/>
        </w:rPr>
        <w:br/>
      </w:r>
      <w:r>
        <w:rPr>
          <w:rFonts w:hint="eastAsia"/>
        </w:rPr>
        <w:t>　　第二节 中国遮光罩行业财务能力分析</w:t>
      </w:r>
      <w:r>
        <w:rPr>
          <w:rFonts w:hint="eastAsia"/>
        </w:rPr>
        <w:br/>
      </w:r>
      <w:r>
        <w:rPr>
          <w:rFonts w:hint="eastAsia"/>
        </w:rPr>
        <w:t>　　　　一、遮光罩行业盈利能力分析</w:t>
      </w:r>
      <w:r>
        <w:rPr>
          <w:rFonts w:hint="eastAsia"/>
        </w:rPr>
        <w:br/>
      </w:r>
      <w:r>
        <w:rPr>
          <w:rFonts w:hint="eastAsia"/>
        </w:rPr>
        <w:t>　　　　二、遮光罩行业偿债能力分析</w:t>
      </w:r>
      <w:r>
        <w:rPr>
          <w:rFonts w:hint="eastAsia"/>
        </w:rPr>
        <w:br/>
      </w:r>
      <w:r>
        <w:rPr>
          <w:rFonts w:hint="eastAsia"/>
        </w:rPr>
        <w:t>　　　　三、遮光罩行业营运能力分析</w:t>
      </w:r>
      <w:r>
        <w:rPr>
          <w:rFonts w:hint="eastAsia"/>
        </w:rPr>
        <w:br/>
      </w:r>
      <w:r>
        <w:rPr>
          <w:rFonts w:hint="eastAsia"/>
        </w:rPr>
        <w:t>　　　　四、遮光罩行业发展能力分析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中国遮光罩行业重点区域发展分析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一、中国遮光罩行业重点区域市场结构变化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二、重点地区（一）遮光罩行业发展分析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三、重点地区（二）遮光罩行业发展分析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四、重点地区（三）遮光罩行业发展分析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五、重点地区（四）遮光罩行业发展分析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六、重点地区（五）遮光罩行业发展分析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遮光罩行业产品价格分析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三、主要遮光罩品牌产品价位分析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五、价格在遮光罩行业竞争中的重要性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2025年中国遮光罩行业上下游行业发展分析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遮光罩上游行业分析</w:t>
      </w:r>
      <w:r>
        <w:rPr>
          <w:rFonts w:hint="eastAsia"/>
        </w:rPr>
        <w:br/>
      </w:r>
      <w:r>
        <w:rPr>
          <w:rFonts w:hint="eastAsia"/>
        </w:rPr>
        <w:t>　　　　一、遮光罩产品成本构成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四、上游供给对遮光罩行业的影响</w:t>
      </w:r>
      <w:r>
        <w:rPr>
          <w:rFonts w:hint="eastAsia"/>
        </w:rPr>
        <w:br/>
      </w:r>
      <w:r>
        <w:rPr>
          <w:rFonts w:hint="eastAsia"/>
        </w:rPr>
        <w:t>　　第二节 遮光罩下游行业分析</w:t>
      </w:r>
      <w:r>
        <w:rPr>
          <w:rFonts w:hint="eastAsia"/>
        </w:rPr>
        <w:br/>
      </w:r>
      <w:r>
        <w:rPr>
          <w:rFonts w:hint="eastAsia"/>
        </w:rPr>
        <w:t>　　　　一、遮光罩下游行业分布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四、下游需求对遮光罩行业的影响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遮光罩行业重点企业发展调研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遮光罩重点企业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遮光罩重点企业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遮光罩重点企业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遮光罩重点企业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遮光罩重点企业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遮光罩重点企业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2025年中国遮光罩产业市场竞争格局分析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2025年中国遮光罩产业竞争现状分析</w:t>
      </w:r>
      <w:r>
        <w:rPr>
          <w:rFonts w:hint="eastAsia"/>
        </w:rPr>
        <w:br/>
      </w:r>
      <w:r>
        <w:rPr>
          <w:rFonts w:hint="eastAsia"/>
        </w:rPr>
        <w:t>　　　　一、遮光罩竞争力分析</w:t>
      </w:r>
      <w:r>
        <w:rPr>
          <w:rFonts w:hint="eastAsia"/>
        </w:rPr>
        <w:br/>
      </w:r>
      <w:r>
        <w:rPr>
          <w:rFonts w:hint="eastAsia"/>
        </w:rPr>
        <w:t>　　　　二、遮光罩技术竞争分析</w:t>
      </w:r>
      <w:r>
        <w:rPr>
          <w:rFonts w:hint="eastAsia"/>
        </w:rPr>
        <w:br/>
      </w:r>
      <w:r>
        <w:rPr>
          <w:rFonts w:hint="eastAsia"/>
        </w:rPr>
        <w:t>　　　　三、遮光罩价格竞争分析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2025年中国遮光罩产业集中度分析</w:t>
      </w:r>
      <w:r>
        <w:rPr>
          <w:rFonts w:hint="eastAsia"/>
        </w:rPr>
        <w:br/>
      </w:r>
      <w:r>
        <w:rPr>
          <w:rFonts w:hint="eastAsia"/>
        </w:rPr>
        <w:t>　　　　一、遮光罩市场集中度分析</w:t>
      </w:r>
      <w:r>
        <w:rPr>
          <w:rFonts w:hint="eastAsia"/>
        </w:rPr>
        <w:br/>
      </w:r>
      <w:r>
        <w:rPr>
          <w:rFonts w:hint="eastAsia"/>
        </w:rPr>
        <w:t>　　　　二、遮光罩企业集中度分析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2025-2031年提高遮光罩企业竞争力的策略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遮光罩行业投资风险预警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2025年影响遮光罩行业发展的主要因素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一、影响遮光罩行业运行的有利因素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二、影响遮光罩行业运行的稳定因素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三、影响遮光罩行业运行的不利因素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四、我国遮光罩行业发展面临的挑战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五、我国遮光罩行业发展面临的机遇</w:t>
      </w:r>
      <w:r>
        <w:rPr>
          <w:rFonts w:hint="eastAsia"/>
        </w:rPr>
        <w:br/>
      </w:r>
      <w:r>
        <w:rPr>
          <w:rFonts w:hint="eastAsia"/>
        </w:rPr>
        <w:t>　　第二节 对遮光罩行业投资风险预警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一、2025-2031年遮光罩行业市场风险及控制策略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二、2025-2031年遮光罩行业政策风险及控制策略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三、2025-2031年遮光罩行业经营风险及控制策略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四、2025-2031年遮光罩同业竞争风险及控制策略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五、2025-2031年遮光罩行业其他风险及控制策略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遮光罩行业发展趋势与投资规划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2025-2031年遮光罩市场发展潜力分析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2025-2031年遮光罩行业发展趋势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2025-2031年遮光罩行业投资前景研究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 对我国遮光罩品牌的战略思考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二、遮光罩实施品牌战略的意义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三、遮光罩企业品牌的现状分析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四、我国遮光罩企业的品牌战略</w:t>
      </w:r>
      <w:r>
        <w:rPr>
          <w:rFonts w:hint="eastAsia"/>
        </w:rPr>
        <w:br/>
      </w:r>
      <w:r>
        <w:rPr>
          <w:rFonts w:hint="eastAsia"/>
        </w:rPr>
        <w:t>　　　　五、遮光罩品牌战略管理的策略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2020-2025年中国遮光罩市场规模及增长情况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2020-2025年中国遮光罩行业产量及增长趋势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2025-2031年中国遮光罩行业产量预测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2020-2025年中国遮光罩行业市场需求及增长情况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2025-2031年中国遮光罩行业市场需求预测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2020-2025年中国遮光罩行业利润及增长情况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**地区遮光罩市场规模及增长情况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**地区遮光罩行业市场需求情况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**地区遮光罩市场规模及增长情况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**地区遮光罩行业市场需求情况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2020-2025年中国遮光罩行业出口情况分析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2020-2025年中国遮光罩行业产品市场价格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2025-2031年中国遮光罩行业产品市场价格走势预测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遮光罩重点企业经营情况分析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遮光罩重点企业经营情况分析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2025-2031年中国遮光罩市场规模预测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2025-2031年中国遮光罩行业利润预测</w:t>
      </w:r>
      <w:r>
        <w:rPr>
          <w:rFonts w:hint="eastAsia"/>
        </w:rPr>
        <w:br/>
      </w:r>
      <w:r>
        <w:rPr>
          <w:rFonts w:hint="eastAsia"/>
        </w:rPr>
        <w:t>　　图表 2025年遮光罩行业壁垒</w:t>
      </w:r>
      <w:r>
        <w:rPr>
          <w:rFonts w:hint="eastAsia"/>
        </w:rPr>
        <w:br/>
      </w:r>
      <w:r>
        <w:rPr>
          <w:rFonts w:hint="eastAsia"/>
        </w:rPr>
        <w:t>　　图表 2025年遮光罩市场前景分析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2025-2031年中国遮光罩市场需求预测</w:t>
      </w:r>
      <w:r>
        <w:rPr>
          <w:rFonts w:hint="eastAsia"/>
        </w:rPr>
        <w:br/>
      </w:r>
      <w:r>
        <w:rPr>
          <w:rFonts w:hint="eastAsia"/>
        </w:rPr>
        <w:t>　　图表 2025年遮光罩发展趋势预测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95be2f4024511" w:history="1">
        <w:r>
          <w:rPr>
            <w:rStyle w:val="Hyperlink"/>
          </w:rPr>
          <w:t>中国遮光罩市场研究与发展前景预测报告（2025-2031年）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b95be2f4024511" w:history="1">
        <w:r>
          <w:rPr>
            <w:rStyle w:val="Hyperlink"/>
          </w:rPr>
          <w:t>https://www.20087.com/8/82/ZheGuangZhaoShiChangXianZhuangHeQianJing.html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c41cd6c7f4e15" w:history="1">
      <w:r>
        <w:rPr>
          <w:rStyle w:val="Hyperlink"/>
        </w:rPr>
        <w:t>中国遮光罩市场研究与发展前景预测报告（2025-2031年）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eGuangZhaoShiChangXianZhuangHeQianJing.html" TargetMode="External" Id="R52b95be2f402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eGuangZhaoShiChangXianZhuangHeQianJing.html" TargetMode="External" Id="Rd80c41cd6c7f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2024-10-19T00:20:00Z</dcterms:created>
  <dcterms:modified xsi:type="dcterms:W3CDTF">2024-10-19T01:20:00Z</dcterms:modified>
  <dc:subject>中国遮光罩市场研究与发展前景预测报告（2025-2031年）</dc:subject>
  <dc:title>中国遮光罩市场研究与发展前景预测报告（2025-2031年）</dc:title>
  <cp:keywords>中国遮光罩市场研究与发展前景预测报告（2025-2031年）</cp:keywords>
  <dc:description>中国遮光罩市场研究与发展前景预测报告（2025-2031年）</dc:description>
</cp:coreProperties>
</file>