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1b142355d747c7" w:history="1">
              <w:r>
                <w:rPr>
                  <w:rStyle w:val="Hyperlink"/>
                </w:rPr>
                <w:t>中国SCSI卡行业现状与前景趋势分析报告（2025-2031年）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1b142355d747c7" w:history="1">
              <w:r>
                <w:rPr>
                  <w:rStyle w:val="Hyperlink"/>
                </w:rPr>
                <w:t>中国SCSI卡行业现状与前景趋势分析报告（2025-2031年）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1b142355d747c7" w:history="1">
                <w:r>
                  <w:rPr>
                    <w:rStyle w:val="Hyperlink"/>
                  </w:rPr>
                  <w:t>https://www.20087.com/1/06/SCSIKaShiChangQianJingFenXi.html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SCSI（Small Computer System Interface）卡是一种用于连接计算机与外部设备（如硬盘、磁带驱动器和扫描仪等）的接口卡。尽管近年来随着SATA、NVMe等更高速接口技术的发展，SCSI的应用范围有所缩小，但在某些特定领域（如服务器存储和工业控制）中，SCSI卡仍然因其高可靠性和稳定性而被广泛应用。现代SCSI卡不仅支持更高的数据传输速率，还具备强大的错误检测和纠正功能，确保数据传输的准确性和完整性。</w:t>
      </w:r>
      <w:r>
        <w:rPr>
          <w:rFonts w:hint="eastAsia"/>
        </w:rPr>
        <w:br/>
      </w:r>
      <w:r>
        <w:rPr>
          <w:rFonts w:hint="eastAsia"/>
        </w:rPr>
        <w:t>　　未来，SCSI卡将逐渐向专业化和集成化方向发展。一方面，随着云计算和大数据技术的普及，企业对存储系统的可靠性和扩展性提出了更高要求，SCSI卡可能会在高端存储解决方案中继续发挥重要作用，并与其他先进技术（如光纤通道FC和iSCSI）结合，提供更加灵活的存储架构。另一方面，随着边缘计算和物联网（IoT）的发展，SCSI卡可能会被集成到更多嵌入式系统中，以满足低功耗、小型化的应用需求。此外，新材料和新制造工艺的应用将进一步提升SCSI卡的性能和耐用性，延长其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1b142355d747c7" w:history="1">
        <w:r>
          <w:rPr>
            <w:rStyle w:val="Hyperlink"/>
          </w:rPr>
          <w:t>中国SCSI卡行业现状与前景趋势分析报告（2025-2031年）</w:t>
        </w:r>
      </w:hyperlink>
      <w:r>
        <w:rPr>
          <w:rFonts w:hint="eastAsia"/>
        </w:rPr>
        <w:t>》基于国家权威机构及相关协会的详实数据，结合一手调研资料，全面分析了SCSI卡行业的发展环境、市场规模及未来预测。报告详细解读了SCSI卡重点地区的市场表现、供需状况及价格趋势，并对SCSI卡进出口情况进行了前景预测。同时，报告深入探讨了SCSI卡技术现状与未来发展方向，重点分析了领先企业的经营表现及市场竞争力。通过SWOT分析，报告揭示了SCSI卡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SCSI卡行业概述</w:t>
      </w:r>
      <w:r>
        <w:rPr>
          <w:rFonts w:hint="eastAsia"/>
        </w:rPr>
        <w:br/>
      </w:r>
      <w:r>
        <w:rPr>
          <w:rFonts w:hint="eastAsia"/>
        </w:rPr>
        <w:t>　　第一节 SCSI卡定义与分类</w:t>
      </w:r>
      <w:r>
        <w:rPr>
          <w:rFonts w:hint="eastAsia"/>
        </w:rPr>
        <w:br/>
      </w:r>
      <w:r>
        <w:rPr>
          <w:rFonts w:hint="eastAsia"/>
        </w:rPr>
        <w:t>　　第二节 SCSI卡应用领域</w:t>
      </w:r>
      <w:r>
        <w:rPr>
          <w:rFonts w:hint="eastAsia"/>
        </w:rPr>
        <w:br/>
      </w:r>
      <w:r>
        <w:rPr>
          <w:rFonts w:hint="eastAsia"/>
        </w:rPr>
        <w:t>　　第三节 SCSI卡行业经济指标分析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SCSI卡产业链及经营模式分析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三、SCSI卡销售模式及销售渠道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全球SCSI卡市场发展综述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2019-2024年全球SCSI卡市场规模与趋势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主要国家与地区SCSI卡市场分析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2025-2031年全球SCSI卡行业发展趋势与前景预测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中国SCSI卡行业市场分析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2024-2025年SCSI卡产能与投资动态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一、国内SCSI卡产能及利用情况</w:t>
      </w:r>
      <w:r>
        <w:rPr>
          <w:rFonts w:hint="eastAsia"/>
        </w:rPr>
        <w:br/>
      </w:r>
      <w:r>
        <w:rPr>
          <w:rFonts w:hint="eastAsia"/>
        </w:rPr>
        <w:t>　　　　二、SCSI卡产能扩张与投资动态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2025-2031年SCSI卡行业产量统计与趋势预测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一、2019-2024年SCSI卡行业产量数据统计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1、2019-2024年SCSI卡产量及增长趋势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2、2019-2024年SCSI卡细分产品产量及份额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二、影响SCSI卡产量的关键因素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三、2025-2031年SCSI卡产量预测</w:t>
      </w:r>
      <w:r>
        <w:rPr>
          <w:rFonts w:hint="eastAsia"/>
        </w:rPr>
        <w:br/>
      </w:r>
      <w:r>
        <w:rPr>
          <w:rFonts w:hint="eastAsia"/>
        </w:rPr>
        <w:t>　　第三节 2025-2031年SCSI卡市场需求与销售分析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一、2024-2025年SCSI卡行业需求现状</w:t>
      </w:r>
      <w:r>
        <w:rPr>
          <w:rFonts w:hint="eastAsia"/>
        </w:rPr>
        <w:br/>
      </w:r>
      <w:r>
        <w:rPr>
          <w:rFonts w:hint="eastAsia"/>
        </w:rPr>
        <w:t>　　　　二、SCSI卡客户群体与需求特点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三、2019-2024年SCSI卡行业销售规模分析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四、2025-2031年SCSI卡市场增长潜力与规模预测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中国SCSI卡细分市场与下游应用领域分析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SCSI卡细分市场分析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一、2024-2025年SCSI卡主要细分产品市场现状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SCSI卡下游应用与客户群体分析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一、2024-2025年SCSI卡各应用领域市场现状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2024-2025年SCSI卡行业技术发展现状及趋势分析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SCSI卡行业技术发展现状分析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国内外SCSI卡行业技术差异与原因</w:t>
      </w:r>
      <w:r>
        <w:rPr>
          <w:rFonts w:hint="eastAsia"/>
        </w:rPr>
        <w:br/>
      </w:r>
      <w:r>
        <w:rPr>
          <w:rFonts w:hint="eastAsia"/>
        </w:rPr>
        <w:t>　　第三节 SCSI卡行业技术发展方向、趋势预测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提升SCSI卡行业技术能力策略建议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SCSI卡价格机制与竞争策略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一、2019-2024年SCSI卡市场价格走势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SCSI卡定价策略与方法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2025-2031年SCSI卡价格竞争态势与趋势预测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中国SCSI卡行业重点区域市场研究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2024-2025年重点区域SCSI卡市场发展概况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二、2019-2024年SCSI卡市场需求规模情况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三、2025-2031年SCSI卡行业发展潜力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二、2019-2024年SCSI卡市场需求规模情况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三、2025-2031年SCSI卡行业发展潜力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二、2019-2024年SCSI卡市场需求规模情况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三、2025-2031年SCSI卡行业发展潜力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二、2019-2024年SCSI卡市场需求规模情况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三、2025-2031年SCSI卡行业发展潜力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二、2019-2024年SCSI卡市场需求规模情况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三、2025-2031年SCSI卡行业发展潜力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2019-2024年中国SCSI卡行业进出口情况分析</w:t>
      </w:r>
      <w:r>
        <w:rPr>
          <w:rFonts w:hint="eastAsia"/>
        </w:rPr>
        <w:br/>
      </w:r>
      <w:r>
        <w:rPr>
          <w:rFonts w:hint="eastAsia"/>
        </w:rPr>
        <w:t>　　第一节 SCSI卡行业进口情况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一、2019-2024年SCSI卡进口规模及增长情况</w:t>
      </w:r>
      <w:r>
        <w:rPr>
          <w:rFonts w:hint="eastAsia"/>
        </w:rPr>
        <w:br/>
      </w:r>
      <w:r>
        <w:rPr>
          <w:rFonts w:hint="eastAsia"/>
        </w:rPr>
        <w:t>　　　　二、SCSI卡主要进口来源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SCSI卡行业出口情况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一、2019-2024年SCSI卡出口规模及增长情况</w:t>
      </w:r>
      <w:r>
        <w:rPr>
          <w:rFonts w:hint="eastAsia"/>
        </w:rPr>
        <w:br/>
      </w:r>
      <w:r>
        <w:rPr>
          <w:rFonts w:hint="eastAsia"/>
        </w:rPr>
        <w:t>　　　　二、SCSI卡主要出口目的地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2019-2024年中国SCSI卡行业总体发展与财务状况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2019-2024年中国SCSI卡行业规模情况</w:t>
      </w:r>
      <w:r>
        <w:rPr>
          <w:rFonts w:hint="eastAsia"/>
        </w:rPr>
        <w:br/>
      </w:r>
      <w:r>
        <w:rPr>
          <w:rFonts w:hint="eastAsia"/>
        </w:rPr>
        <w:t>　　　　一、SCSI卡行业企业数量规模</w:t>
      </w:r>
      <w:r>
        <w:rPr>
          <w:rFonts w:hint="eastAsia"/>
        </w:rPr>
        <w:br/>
      </w:r>
      <w:r>
        <w:rPr>
          <w:rFonts w:hint="eastAsia"/>
        </w:rPr>
        <w:t>　　　　二、SCSI卡行业从业人员规模</w:t>
      </w:r>
      <w:r>
        <w:rPr>
          <w:rFonts w:hint="eastAsia"/>
        </w:rPr>
        <w:br/>
      </w:r>
      <w:r>
        <w:rPr>
          <w:rFonts w:hint="eastAsia"/>
        </w:rPr>
        <w:t>　　　　三、SCSI卡行业市场敏感性分析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2019-2024年中国SCSI卡行业财务能力分析</w:t>
      </w:r>
      <w:r>
        <w:rPr>
          <w:rFonts w:hint="eastAsia"/>
        </w:rPr>
        <w:br/>
      </w:r>
      <w:r>
        <w:rPr>
          <w:rFonts w:hint="eastAsia"/>
        </w:rPr>
        <w:t>　　　　一、SCSI卡行业盈利能力</w:t>
      </w:r>
      <w:r>
        <w:rPr>
          <w:rFonts w:hint="eastAsia"/>
        </w:rPr>
        <w:br/>
      </w:r>
      <w:r>
        <w:rPr>
          <w:rFonts w:hint="eastAsia"/>
        </w:rPr>
        <w:t>　　　　二、SCSI卡行业偿债能力</w:t>
      </w:r>
      <w:r>
        <w:rPr>
          <w:rFonts w:hint="eastAsia"/>
        </w:rPr>
        <w:br/>
      </w:r>
      <w:r>
        <w:rPr>
          <w:rFonts w:hint="eastAsia"/>
        </w:rPr>
        <w:t>　　　　三、SCSI卡行业营运能力</w:t>
      </w:r>
      <w:r>
        <w:rPr>
          <w:rFonts w:hint="eastAsia"/>
        </w:rPr>
        <w:br/>
      </w:r>
      <w:r>
        <w:rPr>
          <w:rFonts w:hint="eastAsia"/>
        </w:rPr>
        <w:t>　　　　四、SCSI卡行业发展能力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SCSI卡行业重点企业调研分析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二、企业SCSI卡业务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二、企业SCSI卡业务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二、企业SCSI卡业务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二、企业SCSI卡业务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二、企业SCSI卡业务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二、企业SCSI卡业务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中国SCSI卡行业竞争格局分析</w:t>
      </w:r>
      <w:r>
        <w:rPr>
          <w:rFonts w:hint="eastAsia"/>
        </w:rPr>
        <w:br/>
      </w:r>
      <w:r>
        <w:rPr>
          <w:rFonts w:hint="eastAsia"/>
        </w:rPr>
        <w:t>　　第一节 SCSI卡行业竞争格局总览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2024-2025年SCSI卡行业竞争力分析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2019-2024年SCSI卡行业企业并购活动分析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2024-2025年SCSI卡行业会展与招投标活动分析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一、SCSI卡行业会展活动及其市场影响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2025年中国SCSI卡企业发展企业发展策略与建议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SCSI卡销售模式与渠道策略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SCSI卡品牌与市场推广策略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SCSI卡研发投入与技术创新能力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SCSI卡合作联盟与资源整合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中国SCSI卡行业风险与对策</w:t>
      </w:r>
      <w:r>
        <w:rPr>
          <w:rFonts w:hint="eastAsia"/>
        </w:rPr>
        <w:br/>
      </w:r>
      <w:r>
        <w:rPr>
          <w:rFonts w:hint="eastAsia"/>
        </w:rPr>
        <w:t>　　第一节 SCSI卡行业SWOT分析</w:t>
      </w:r>
      <w:r>
        <w:rPr>
          <w:rFonts w:hint="eastAsia"/>
        </w:rPr>
        <w:br/>
      </w:r>
      <w:r>
        <w:rPr>
          <w:rFonts w:hint="eastAsia"/>
        </w:rPr>
        <w:t>　　　　一、SCSI卡行业优势</w:t>
      </w:r>
      <w:r>
        <w:rPr>
          <w:rFonts w:hint="eastAsia"/>
        </w:rPr>
        <w:br/>
      </w:r>
      <w:r>
        <w:rPr>
          <w:rFonts w:hint="eastAsia"/>
        </w:rPr>
        <w:t>　　　　二、SCSI卡行业劣势</w:t>
      </w:r>
      <w:r>
        <w:rPr>
          <w:rFonts w:hint="eastAsia"/>
        </w:rPr>
        <w:br/>
      </w:r>
      <w:r>
        <w:rPr>
          <w:rFonts w:hint="eastAsia"/>
        </w:rPr>
        <w:t>　　　　三、SCSI卡市场机会</w:t>
      </w:r>
      <w:r>
        <w:rPr>
          <w:rFonts w:hint="eastAsia"/>
        </w:rPr>
        <w:br/>
      </w:r>
      <w:r>
        <w:rPr>
          <w:rFonts w:hint="eastAsia"/>
        </w:rPr>
        <w:t>　　　　四、SCSI卡市场威胁</w:t>
      </w:r>
      <w:r>
        <w:rPr>
          <w:rFonts w:hint="eastAsia"/>
        </w:rPr>
        <w:br/>
      </w:r>
      <w:r>
        <w:rPr>
          <w:rFonts w:hint="eastAsia"/>
        </w:rPr>
        <w:t>　　第二节 SCSI卡行业风险及对策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2025-2031年中国SCSI卡行业前景与发展趋势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2024-2025年SCSI卡行业发展环境分析</w:t>
      </w:r>
      <w:r>
        <w:rPr>
          <w:rFonts w:hint="eastAsia"/>
        </w:rPr>
        <w:br/>
      </w:r>
      <w:r>
        <w:rPr>
          <w:rFonts w:hint="eastAsia"/>
        </w:rPr>
        <w:t>　　　　一、SCSI卡行业主管部门与监管体制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二、SCSI卡行业主要法律法规及政策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三、SCSI卡行业标准与质量监管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2025-2031年SCSI卡行业发展趋势与方向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2025-2031年SCSI卡行业发展潜力与机遇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SCSI卡行业研究结论与建议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中^智^林^－SCSI卡行业发展建议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2019-2024年中国SCSI卡市场规模及增长情况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2019-2024年中国SCSI卡行业产能及增长趋势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2025-2031年中国SCSI卡行业产能预测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2019-2024年中国SCSI卡行业产量及增长趋势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2025-2031年中国SCSI卡行业产量预测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2019-2024年中国SCSI卡行业市场需求及增长情况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2025-2031年中国SCSI卡行业市场需求预测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2019-2024年中国SCSI卡行业利润及增长情况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**地区SCSI卡市场规模及增长情况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**地区SCSI卡行业市场需求情况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**地区SCSI卡市场规模及增长情况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**地区SCSI卡行业市场需求情况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2019-2024年中国SCSI卡行业进口量及增速统计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2019-2024年中国SCSI卡行业出口量及增速统计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SCSI卡重点企业经营情况分析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2025年SCSI卡行业壁垒</w:t>
      </w:r>
      <w:r>
        <w:rPr>
          <w:rFonts w:hint="eastAsia"/>
        </w:rPr>
        <w:br/>
      </w:r>
      <w:r>
        <w:rPr>
          <w:rFonts w:hint="eastAsia"/>
        </w:rPr>
        <w:t>　　图表 2025年SCSI卡市场前景分析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2025-2031年中国SCSI卡市场需求预测</w:t>
      </w:r>
      <w:r>
        <w:rPr>
          <w:rFonts w:hint="eastAsia"/>
        </w:rPr>
        <w:br/>
      </w:r>
      <w:r>
        <w:rPr>
          <w:rFonts w:hint="eastAsia"/>
        </w:rPr>
        <w:t>　　图表 2025年SCSI卡发展趋势预测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1b142355d747c7" w:history="1">
        <w:r>
          <w:rPr>
            <w:rStyle w:val="Hyperlink"/>
          </w:rPr>
          <w:t>中国SCSI卡行业现状与前景趋势分析报告（2025-2031年）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1b142355d747c7" w:history="1">
        <w:r>
          <w:rPr>
            <w:rStyle w:val="Hyperlink"/>
          </w:rPr>
          <w:t>https://www.20087.com/1/06/SCSIKaShiChangQianJingFenXi.html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热点：SCSI硬盘接口、SCSI卡什么处理器的最好、pciem2转接卡、SCSI卡升级BIOS、scsi是什么硬盘、SCSI卡 2906和2930的区别、microsim卡是什么卡、SCSI卡克隆SCSI硬盘、cpu卡与ic卡的区别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12ab8f01944f6" w:history="1">
      <w:r>
        <w:rPr>
          <w:rStyle w:val="Hyperlink"/>
        </w:rPr>
        <w:t>中国SCSI卡行业现状与前景趋势分析报告（2025-2031年）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SCSIKaShiChangQianJingFenXi.html" TargetMode="External" Id="Ra71b142355d7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SCSIKaShiChangQianJingFenXi.html" TargetMode="External" Id="Rba912ab8f019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2025-04-10T05:00:45Z</dcterms:created>
  <dcterms:modified xsi:type="dcterms:W3CDTF">2025-04-10T06:00:45Z</dcterms:modified>
  <dc:subject>中国SCSI卡行业现状与前景趋势分析报告（2025-2031年）</dc:subject>
  <dc:title>中国SCSI卡行业现状与前景趋势分析报告（2025-2031年）</dc:title>
  <cp:keywords>中国SCSI卡行业现状与前景趋势分析报告（2025-2031年）</cp:keywords>
  <dc:description>中国SCSI卡行业现状与前景趋势分析报告（2025-2031年）</dc:description>
</cp:coreProperties>
</file>