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48b944f2d4138" w:history="1">
              <w:r>
                <w:rPr>
                  <w:rStyle w:val="Hyperlink"/>
                </w:rPr>
                <w:t>2006-2007年中国电脑摄像头产品用户消费行为调查研究报告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48b944f2d4138" w:history="1">
              <w:r>
                <w:rPr>
                  <w:rStyle w:val="Hyperlink"/>
                </w:rPr>
                <w:t>2006-2007年中国电脑摄像头产品用户消费行为调查研究报告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48b944f2d4138" w:history="1">
                <w:r>
                  <w:rPr>
                    <w:rStyle w:val="Hyperlink"/>
                  </w:rPr>
                  <w:t>https://www.20087.com/2007-01/R_2006_2007diannaoshexiangtouchanpinyoBaoGao.html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摄像头是一种常见的外设设备，近年来随着信息技术和市场需求的变化，其设计和功能不断优化。目前，电脑摄像头不仅在图像清晰度和色彩还原度上有了显著提升，还在操作便捷性和兼容性方面实现了改进。通过采用先进的图像处理技术和优化的硬件设计，电脑摄像头能够提供更加高效、可靠的产品。此外，为了适应不同应用场景的需求，一些电脑摄像头还具备了多种功能，如人脸识别、自动追踪等特性，提高了产品的市场竞争力。</w:t>
      </w:r>
      <w:r>
        <w:rPr>
          <w:rFonts w:hint="eastAsia"/>
        </w:rPr>
        <w:br/>
      </w:r>
      <w:r>
        <w:rPr>
          <w:rFonts w:hint="eastAsia"/>
        </w:rPr>
        <w:t>　　未来，电脑摄像头的发展将更加注重智能化与个性化。随着物联网技术的应用，电脑摄像头将更加注重与智能设备的集成，通过集成传感器和智能算法实现对视频画面的实时监测和故障诊断。同时，随着消费者对个性化需求的增长，电脑摄像头将更加注重设计创新和定制化服务，通过数字化设计和智能制造技术，满足消费者的多元化需求。此外，考虑到市场需求的多样化，开发出具有更高性能和更广泛应用潜力的改型电脑摄像头，如支持特殊使用条件、增强功能性等特性，将是行业发展的趋势。通过这些改进，电脑摄像头将在提升用户体验和促进信息产业升级中发挥更大作用。</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二、电脑摄像头产品消费行为调查研究</w:t>
      </w:r>
      <w:r>
        <w:rPr>
          <w:rFonts w:hint="eastAsia"/>
        </w:rPr>
        <w:br/>
      </w:r>
      <w:r>
        <w:rPr>
          <w:rFonts w:hint="eastAsia"/>
        </w:rPr>
        <w:t>　　电脑摄像头产品消费行为调查是我们此次调查过程中所涉及的主要产品的组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在摄像头产品消费行为调查过程中，调查对象及返回有效问卷的用户覆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所调查的电脑摄像头产品指DIY用于连接电脑的消费类摄像头产品。</w:t>
      </w:r>
      <w:r>
        <w:rPr>
          <w:rFonts w:hint="eastAsia"/>
        </w:rPr>
        <w:br/>
      </w:r>
      <w:r>
        <w:rPr>
          <w:rFonts w:hint="eastAsia"/>
        </w:rPr>
        <w:t>　　2.3 研究内容范围</w:t>
      </w:r>
      <w:r>
        <w:rPr>
          <w:rFonts w:hint="eastAsia"/>
        </w:rPr>
        <w:br/>
      </w:r>
      <w:r>
        <w:rPr>
          <w:rFonts w:hint="eastAsia"/>
        </w:rPr>
        <w:t>　　调查内容涉及了用户对摄像头产品的使用情况、购置计划、品牌倾向、</w:t>
      </w:r>
      <w:r>
        <w:rPr>
          <w:rFonts w:hint="eastAsia"/>
        </w:rPr>
        <w:br/>
      </w:r>
      <w:r>
        <w:rPr>
          <w:rFonts w:hint="eastAsia"/>
        </w:rPr>
        <w:t>　　价格倾向以及产品配置与性能倾向等。通过调查，力求展现用户对摄像头产品</w:t>
      </w:r>
      <w:r>
        <w:rPr>
          <w:rFonts w:hint="eastAsia"/>
        </w:rPr>
        <w:br/>
      </w:r>
      <w:r>
        <w:rPr>
          <w:rFonts w:hint="eastAsia"/>
        </w:rPr>
        <w:t>　　的使用现状及其未来需求，从而有助于相关厂商对推出新品方面以及市场运作</w:t>
      </w:r>
      <w:r>
        <w:rPr>
          <w:rFonts w:hint="eastAsia"/>
        </w:rPr>
        <w:br/>
      </w:r>
      <w:r>
        <w:rPr>
          <w:rFonts w:hint="eastAsia"/>
        </w:rPr>
        <w:t>　　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48b944f2d4138" w:history="1">
        <w:r>
          <w:rPr>
            <w:rStyle w:val="Hyperlink"/>
          </w:rPr>
          <w:t>2006-2007年中国电脑摄像头产品用户消费行为调查研究报告</w:t>
        </w:r>
      </w:hyperlink>
      <w:r>
        <w:rPr>
          <w:color w:val="C00000"/>
        </w:rPr>
        <w:t>》，报告编号：</w:t>
      </w:r>
      <w:r>
        <w:rPr>
          <w:rFonts w:hint="eastAsia"/>
          <w:color w:val="C00000"/>
        </w:rPr>
        <w:t>0233588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48b944f2d4138" w:history="1">
        <w:r>
          <w:rPr>
            <w:rStyle w:val="Hyperlink"/>
          </w:rPr>
          <w:t>https://www.20087.com/2007-01/R_2006_2007diannaoshexiangtouchanpinyoBaoGao.html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1149fb896466e" w:history="1">
      <w:r>
        <w:rPr>
          <w:rStyle w:val="Hyperlink"/>
        </w:rPr>
        <w:t>2006-2007年中国电脑摄像头产品用户消费行为调查研究报告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shexiangtouchanpinyoBaoGao.html" TargetMode="External" Id="R3a448b944f2d413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shexiangtouchanpinyoBaoGao.html" TargetMode="External" Id="R7bd1149fb896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2007-01-29T04:41:00Z</dcterms:created>
  <dcterms:modified xsi:type="dcterms:W3CDTF">2007-01-29T05:41:00Z</dcterms:modified>
  <dc:subject>2006-2007年中国电脑摄像头产品用户消费行为调查研究报告</dc:subject>
  <dc:title>2006-2007年中国电脑摄像头产品用户消费行为调查研究报告</dc:title>
  <cp:keywords>2006-2007年中国电脑摄像头产品用户消费行为调查研究报告</cp:keywords>
  <dc:description>2006-2007年中国电脑摄像头产品用户消费行为调查研究报告</dc:description>
</cp:coreProperties>
</file>