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7967eacb1a4601" w:history="1">
              <w:r>
                <w:rPr>
                  <w:rStyle w:val="Hyperlink"/>
                </w:rPr>
                <w:t>2026-2032年全球与中国热水器行业市场调研及前景趋势分析报告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7967eacb1a4601" w:history="1">
              <w:r>
                <w:rPr>
                  <w:rStyle w:val="Hyperlink"/>
                </w:rPr>
                <w:t>2026-2032年全球与中国热水器行业市场调研及前景趋势分析报告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7967eacb1a4601" w:history="1">
                <w:r>
                  <w:rPr>
                    <w:rStyle w:val="Hyperlink"/>
                  </w:rPr>
                  <w:t>https://www.20087.com/2007-01/R_2006_2007reshuiqishichangBaoGao.html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水器是一种通过燃烧燃料、利用电能或吸收环境热量，将冷水加热至适宜温度以满足洗浴、烹饪及清洁等生活需求的家用热能设备。按照加热原理与能源类型划分，主要涵盖燃气热水器、电热水器（储水式与即热式）、空气能热泵热水器及太阳能热水器等品类。随着居民生活品质的提升与存量房市场的焕新，热水器行业正从单一的“热水供应”向全屋健康用水与家居美学融合方向深度转型。在技术层面，具备零冷水循环、恒温精控及增压瀑布洗等功能的高端机型，有效解决了传统设备水温波动大、多点用水干扰等痛点。为了契合现代家装风格，外观小型化、安装无管化及嵌入式隐形设计的机型获得广泛认可。同时，随着AI技术的引入，热水器已逐步具备主动学习能力，能够根据用户的使用习惯自动调节水温与运行模式，实现了从被动加热到主动智慧服务的跨越。</w:t>
      </w:r>
      <w:r>
        <w:rPr>
          <w:rFonts w:hint="eastAsia"/>
        </w:rPr>
        <w:br/>
      </w:r>
      <w:r>
        <w:rPr>
          <w:rFonts w:hint="eastAsia"/>
        </w:rPr>
        <w:t>　　未来，热水器将深度融合人工智能大模型、物联网传感与绿色节能技术，向全屋智能用水中枢、极致健康疗愈及零碳能源适配方向演进。市场调研网指出，新一代智能热水器将不再局限于单一设备的控制，而是作为家庭微能源网的核心节点，与光伏、储能及暖通设备实现数据共享与协同工作，根据峰谷电价与家庭用水需求自动规划最优加热策在健康体验层面，结合水质实时监测与矿物质缓释技术，具备“美肤浴”与“养生浴”功能的疗愈型热水器，将能够为用户提供富含特定矿物质的定制化活水。此外，适配纯氢燃料的零碳燃烧技术，以及搭载相变储能材料的新型电热水器，将彻底解决传统能源的排放与能效瓶颈，推动家庭热水系统迈向安全、舒适、绿色与智慧的全面发展新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d7967eacb1a4601" w:history="1">
        <w:r>
          <w:rPr>
            <w:rStyle w:val="Hyperlink"/>
          </w:rPr>
          <w:t>2026-2032年全球与中国热水器行业市场调研及前景趋势分析报告</w:t>
        </w:r>
      </w:hyperlink>
      <w:r>
        <w:rPr>
          <w:rFonts w:hint="eastAsia"/>
        </w:rPr>
        <w:t>》，2025年热水器行业市场规模达 亿元，预计2032年市场规模将达 亿元，期间年均复合增长率（CAGR）达 %。报告系统研究了热水器行业的市场运行态势，并对未来发展趋势进行了科学预测。报告包括行业基础知识、国内外环境分析、运行数据解读及产业链梳理，同时探讨了热水器市场竞争格局与重点企业的表现。基于对热水器行业的全面分析，报告展望了热水器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按产品类型细分，全球热水器市场规模2021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储水式热水器</w:t>
      </w:r>
      <w:r>
        <w:rPr>
          <w:rFonts w:hint="eastAsia"/>
        </w:rPr>
        <w:br/>
      </w:r>
      <w:r>
        <w:rPr>
          <w:rFonts w:hint="eastAsia"/>
        </w:rPr>
        <w:t>　　　　1.3.3 即热式热水器</w:t>
      </w:r>
      <w:r>
        <w:rPr>
          <w:rFonts w:hint="eastAsia"/>
        </w:rPr>
        <w:br/>
      </w:r>
      <w:r>
        <w:rPr>
          <w:rFonts w:hint="eastAsia"/>
        </w:rPr>
        <w:t>　　1.4 产品分类，按能源类型</w:t>
      </w:r>
      <w:r>
        <w:rPr>
          <w:rFonts w:hint="eastAsia"/>
        </w:rPr>
        <w:br/>
      </w:r>
      <w:r>
        <w:rPr>
          <w:rFonts w:hint="eastAsia"/>
        </w:rPr>
        <w:t>　　　　1.4.1 按能源类型细分，全球热水器市场规模2021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电热水器</w:t>
      </w:r>
      <w:r>
        <w:rPr>
          <w:rFonts w:hint="eastAsia"/>
        </w:rPr>
        <w:br/>
      </w:r>
      <w:r>
        <w:rPr>
          <w:rFonts w:hint="eastAsia"/>
        </w:rPr>
        <w:t>　　　　1.4.3 燃气热水器</w:t>
      </w:r>
      <w:r>
        <w:rPr>
          <w:rFonts w:hint="eastAsia"/>
        </w:rPr>
        <w:br/>
      </w:r>
      <w:r>
        <w:rPr>
          <w:rFonts w:hint="eastAsia"/>
        </w:rPr>
        <w:t>　　　　1.4.4 太阳能热水器</w:t>
      </w:r>
      <w:r>
        <w:rPr>
          <w:rFonts w:hint="eastAsia"/>
        </w:rPr>
        <w:br/>
      </w:r>
      <w:r>
        <w:rPr>
          <w:rFonts w:hint="eastAsia"/>
        </w:rPr>
        <w:t>　　　　1.4.5 热泵热水器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产品分类，按销售渠道</w:t>
      </w:r>
      <w:r>
        <w:rPr>
          <w:rFonts w:hint="eastAsia"/>
        </w:rPr>
        <w:br/>
      </w:r>
      <w:r>
        <w:rPr>
          <w:rFonts w:hint="eastAsia"/>
        </w:rPr>
        <w:t>　　　　1.5.1 按销售渠道细分，全球热水器市场规模2021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按应用细分，全球热水器市场规模2021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家用</w:t>
      </w:r>
      <w:r>
        <w:rPr>
          <w:rFonts w:hint="eastAsia"/>
        </w:rPr>
        <w:br/>
      </w:r>
      <w:r>
        <w:rPr>
          <w:rFonts w:hint="eastAsia"/>
        </w:rPr>
        <w:t>　　　　1.6.3 商用</w:t>
      </w:r>
      <w:r>
        <w:rPr>
          <w:rFonts w:hint="eastAsia"/>
        </w:rPr>
        <w:br/>
      </w:r>
      <w:r>
        <w:rPr>
          <w:rFonts w:hint="eastAsia"/>
        </w:rPr>
        <w:t>　　　　1.6.4 工业用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热水器行业发展总体概况</w:t>
      </w:r>
      <w:r>
        <w:rPr>
          <w:rFonts w:hint="eastAsia"/>
        </w:rPr>
        <w:br/>
      </w:r>
      <w:r>
        <w:rPr>
          <w:rFonts w:hint="eastAsia"/>
        </w:rPr>
        <w:t>　　　　1.7.2 热水器行业发展主要特点</w:t>
      </w:r>
      <w:r>
        <w:rPr>
          <w:rFonts w:hint="eastAsia"/>
        </w:rPr>
        <w:br/>
      </w:r>
      <w:r>
        <w:rPr>
          <w:rFonts w:hint="eastAsia"/>
        </w:rPr>
        <w:t>　　　　1.7.3 热水器行业发展影响因素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热水器有利因素</w:t>
      </w:r>
      <w:r>
        <w:rPr>
          <w:rFonts w:hint="eastAsia"/>
        </w:rPr>
        <w:br/>
      </w:r>
      <w:r>
        <w:rPr>
          <w:rFonts w:hint="eastAsia"/>
        </w:rPr>
        <w:t>　　　　1.7.3 .2 热水器不利因素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全球市场，近三年热水器主要企业占有率及排名（按销量）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热水器主要企业在国际市场占有率（按销量，2023-2026）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2025年热水器主要企业在国际市场排名（按销量）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全球市场主要企业热水器销量（2023-2026）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全球市场，近三年热水器主要企业占有率及排名（按收入）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热水器主要企业在国际市场占有率（按收入，2023-2026）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2025年热水器主要企业在国际市场排名（按收入）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全球市场主要企业热水器销售收入（2023-2026）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全球市场主要企业热水器销售价格（2023-2026）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中国市场，近三年热水器主要企业占有率及排名（按销量）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热水器主要企业在中国市场占有率（按销量，2023-2026）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2025年热水器主要企业在中国市场排名（按销量）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中国市场主要企业热水器销量（2023-2026）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中国市场，近三年热水器主要企业占有率及排名（按收入）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热水器主要企业在中国市场占有率（按收入，2023-2026）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2025年热水器主要企业在中国市场排名（按收入）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中国市场主要企业热水器销售收入（2023-2026）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全球主要厂商热水器总部及产地分布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全球主要厂商成立时间及热水器商业化日期</w:t>
      </w:r>
      <w:r>
        <w:rPr>
          <w:rFonts w:hint="eastAsia"/>
        </w:rPr>
        <w:br/>
      </w:r>
      <w:r>
        <w:rPr>
          <w:rFonts w:hint="eastAsia"/>
        </w:rPr>
        <w:t>　　2.8 全球主要厂商热水器产品类型及应用</w:t>
      </w:r>
      <w:r>
        <w:rPr>
          <w:rFonts w:hint="eastAsia"/>
        </w:rPr>
        <w:br/>
      </w:r>
      <w:r>
        <w:rPr>
          <w:rFonts w:hint="eastAsia"/>
        </w:rPr>
        <w:t>　　2.9 热水器行业集中度、竞争程度分析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热水器行业集中度分析：2025年全球Top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全球热水器第一梯队、第二梯队和第三梯队生产商（品牌）及市场份额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全球热水器总体规模分析</w:t>
      </w:r>
      <w:r>
        <w:rPr>
          <w:rFonts w:hint="eastAsia"/>
        </w:rPr>
        <w:br/>
      </w:r>
      <w:r>
        <w:rPr>
          <w:rFonts w:hint="eastAsia"/>
        </w:rPr>
        <w:t>　　3.1 全球热水器供需现状及预测（2021-2032）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全球热水器产能、产量、产能利用率及发展趋势（2021-2032）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全球热水器产量、需求量及发展趋势（2021-2032）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全球主要地区热水器产量及发展趋势（2021-2032）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全球主要地区热水器产量（2021-2026）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全球主要地区热水器产量（2027-2032）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全球主要地区热水器产量市场份额（2021-2032）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中国热水器供需现状及预测（2021-2032）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中国热水器产能、产量、产能利用率及发展趋势（2021-2032）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中国热水器产量、市场需求量及发展趋势（2021-2032）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中国市场热水器进出口（2021-2032）</w:t>
      </w:r>
      <w:r>
        <w:rPr>
          <w:rFonts w:hint="eastAsia"/>
        </w:rPr>
        <w:br/>
      </w:r>
      <w:r>
        <w:rPr>
          <w:rFonts w:hint="eastAsia"/>
        </w:rPr>
        <w:t>　　3.4 全球热水器销量及销售额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全球市场热水器销售额（2021-2032）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全球市场热水器销量（2021-2032）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全球市场热水器价格趋势（2021-2032）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全球热水器主要地区分析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全球主要地区热水器市场规模分析：2021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全球主要地区热水器销售收入及市场份额（2021-2026）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全球主要地区热水器销售收入预测（2027-2032）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全球主要地区热水器销量分析：2021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全球主要地区热水器销量及市场份额（2021-2026）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全球主要地区热水器销量及市场份额预测（2027-2032）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北美市场热水器销量、收入及增长率（2021-2032）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欧洲市场热水器销量、收入及增长率（2021-2032）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中国市场热水器销量、收入及增长率（2021-2032）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日本市场热水器销量、收入及增长率（2021-2032）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东南亚市场热水器销量、收入及增长率（2021-2032）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印度市场热水器销量、收入及增长率（2021-2032）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南美市场热水器销量、收入及增长率（2021-2032）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中东市场热水器销量、收入及增长率（2021-2032）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不同产品类型热水器分析</w:t>
      </w:r>
      <w:r>
        <w:rPr>
          <w:rFonts w:hint="eastAsia"/>
        </w:rPr>
        <w:br/>
      </w:r>
      <w:r>
        <w:rPr>
          <w:rFonts w:hint="eastAsia"/>
        </w:rPr>
        <w:t>　　6.1 全球不同产品类型热水器销量（2021-2032）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全球不同产品类型热水器销量及市场份额（2021-2026）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全球不同产品类型热水器销量预测（2027-2032）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全球不同产品类型热水器收入（2021-2032）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全球不同产品类型热水器收入及市场份额（2021-2026）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全球不同产品类型热水器收入预测（2027-2032）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全球不同产品类型热水器价格走势（2021-2032）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中国不同产品类型热水器销量（2021-2032）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中国不同产品类型热水器销量及市场份额（2021-2026）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中国不同产品类型热水器销量预测（2027-2032）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中国不同产品类型热水器收入（2021-2032）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中国不同产品类型热水器收入及市场份额（2021-2026）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中国不同产品类型热水器收入预测（2027-2032）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不同应用热水器分析</w:t>
      </w:r>
      <w:r>
        <w:rPr>
          <w:rFonts w:hint="eastAsia"/>
        </w:rPr>
        <w:br/>
      </w:r>
      <w:r>
        <w:rPr>
          <w:rFonts w:hint="eastAsia"/>
        </w:rPr>
        <w:t>　　7.1 全球不同应用热水器销量（2021-2032）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全球不同应用热水器销量及市场份额（2021-2026）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全球不同应用热水器销量预测（2027-2032）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全球不同应用热水器收入（2021-2032）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全球不同应用热水器收入及市场份额（2021-2026）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全球不同应用热水器收入预测（2027-2032）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全球不同应用热水器价格走势（2021-2032）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中国不同应用热水器销量（2021-2032）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中国不同应用热水器销量及市场份额（2021-2026）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中国不同应用热水器销量预测（2027-2032）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中国不同应用热水器收入（2021-2032）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中国不同应用热水器收入及市场份额（2021-2026）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中国不同应用热水器收入预测（2027-2032）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热水器行业发展趋势</w:t>
      </w:r>
      <w:r>
        <w:rPr>
          <w:rFonts w:hint="eastAsia"/>
        </w:rPr>
        <w:br/>
      </w:r>
      <w:r>
        <w:rPr>
          <w:rFonts w:hint="eastAsia"/>
        </w:rPr>
        <w:t>　　8.2 热水器行业主要驱动因素</w:t>
      </w:r>
      <w:r>
        <w:rPr>
          <w:rFonts w:hint="eastAsia"/>
        </w:rPr>
        <w:br/>
      </w:r>
      <w:r>
        <w:rPr>
          <w:rFonts w:hint="eastAsia"/>
        </w:rPr>
        <w:t>　　8.3 热水器中国企业SWOT分析</w:t>
      </w:r>
      <w:r>
        <w:rPr>
          <w:rFonts w:hint="eastAsia"/>
        </w:rPr>
        <w:br/>
      </w:r>
      <w:r>
        <w:rPr>
          <w:rFonts w:hint="eastAsia"/>
        </w:rPr>
        <w:t>　　8.4 中国热水器行业政策环境分析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热水器行业产业链简介</w:t>
      </w:r>
      <w:r>
        <w:rPr>
          <w:rFonts w:hint="eastAsia"/>
        </w:rPr>
        <w:br/>
      </w:r>
      <w:r>
        <w:rPr>
          <w:rFonts w:hint="eastAsia"/>
        </w:rPr>
        <w:t>　　　　9.1.1 热水器行业供应链分析</w:t>
      </w:r>
      <w:r>
        <w:rPr>
          <w:rFonts w:hint="eastAsia"/>
        </w:rPr>
        <w:br/>
      </w:r>
      <w:r>
        <w:rPr>
          <w:rFonts w:hint="eastAsia"/>
        </w:rPr>
        <w:t>　　　　9.1.2 热水器主要原料及供应情况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热水器行业采购模式</w:t>
      </w:r>
      <w:r>
        <w:rPr>
          <w:rFonts w:hint="eastAsia"/>
        </w:rPr>
        <w:br/>
      </w:r>
      <w:r>
        <w:rPr>
          <w:rFonts w:hint="eastAsia"/>
        </w:rPr>
        <w:t>　　9.3 热水器行业生产模式</w:t>
      </w:r>
      <w:r>
        <w:rPr>
          <w:rFonts w:hint="eastAsia"/>
        </w:rPr>
        <w:br/>
      </w:r>
      <w:r>
        <w:rPr>
          <w:rFonts w:hint="eastAsia"/>
        </w:rPr>
        <w:t>　　9.4 热水器行业销售模式及销售渠道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按产品类型细分，全球热水器市场规模2021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按能源类型细分，全球热水器市场规模2021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按销售渠道细分，全球热水器市场规模2021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按应用细分，全球热水器市场规模（CAGR）2021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热水器行业发展主要特点</w:t>
      </w:r>
      <w:r>
        <w:rPr>
          <w:rFonts w:hint="eastAsia"/>
        </w:rPr>
        <w:br/>
      </w:r>
      <w:r>
        <w:rPr>
          <w:rFonts w:hint="eastAsia"/>
        </w:rPr>
        <w:t>　　表 6： 热水器行业发展有利因素分析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热水器行业发展不利因素分析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进入热水器行业壁垒</w:t>
      </w:r>
      <w:r>
        <w:rPr>
          <w:rFonts w:hint="eastAsia"/>
        </w:rPr>
        <w:br/>
      </w:r>
      <w:r>
        <w:rPr>
          <w:rFonts w:hint="eastAsia"/>
        </w:rPr>
        <w:t>　　表 9： 热水器主要企业在国际市场占有率（按销量，2023-2026）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2025年热水器主要企业在国际市场排名（按销量）&amp;（千台）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全球市场主要企业热水器销量（2023-2026）&amp;（千台）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热水器主要企业在国际市场占有率（按收入，2023-2026）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2025年热水器主要企业在国际市场排名（按收入）&amp;（万元）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全球市场主要企业热水器销售收入（2023-2026）&amp;（万元）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全球市场主要企业热水器销售价格（2023-2026）&amp;（元/台）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热水器主要企业在中国市场占有率（按销量，2023-2026）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2025年热水器主要企业在中国市场排名（按销量）&amp;（千台）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中国市场主要企业热水器销量（2023-2026）&amp;（千台）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热水器主要企业在中国市场占有率（按收入，2023-2026）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2025年热水器主要企业在中国市场排名（按收入）&amp;（万元）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中国市场主要企业热水器销售收入（2023-2026）&amp;（万元）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全球主要厂商热水器总部及产地分布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全球主要厂商成立时间及热水器商业化日期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全球主要厂商热水器产品类型及应用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2025年全球热水器主要厂商市场地位（第一梯队、第二梯队和第三梯队）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全球热水器市场投资、并购等现状分析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全球主要地区热水器产量增速（CAGR）：（2021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全球主要地区热水器产量（2021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全球主要地区热水器产量（2021-2026）&amp;（千台）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全球主要地区热水器产量（2027-2032）&amp;（千台）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全球主要地区热水器产量市场份额（2021-2026）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全球主要地区热水器产量市场份额（2027-2032）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中国市场热水器产量、销量、进出口（2021-2026）&amp;（千台）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中国市场热水器产量、销量、进出口预测（2027-2032）&amp;（千台）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全球主要地区热水器销售收入增速：（2021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全球主要地区热水器销售收入（2021-2026）&amp;（万元）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全球主要地区热水器销售收入市场份额（2021-2026）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全球主要地区热水器收入（2027-2032）&amp;（万元）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全球主要地区热水器收入市场份额（2027-2032）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全球主要地区热水器销量（千台）：2021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全球主要地区热水器销量（2021-2026）&amp;（千台）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全球主要地区热水器销量市场份额（2021-2026）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全球主要地区热水器销量（2027-2032）&amp;（千台）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全球主要地区热水器销量份额（2027-2032）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全球不同产品类型热水器销量（2021-2026）&amp;（千台）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156： 全球不同产品类型热水器销量市场份额（2021-2026）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全球不同产品类型热水器销量预测（2027-2032）&amp;（千台）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158： 全球市场不同产品类型热水器销量市场份额预测（2027-2032）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全球不同产品类型热水器收入（2021-2026）&amp;（万元）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全球不同产品类型热水器收入市场份额（2021-2026）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全球不同产品类型热水器收入预测（2027-2032）&amp;（万元）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全球不同产品类型热水器收入市场份额预测（2027-2032）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中国不同产品类型热水器销量（2021-2026）&amp;（千台）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164： 中国不同产品类型热水器销量市场份额（2021-2026）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中国不同产品类型热水器销量预测（2027-2032）&amp;（千台）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全球市场不同产品类型热水器销量市场份额预测（2027-2032）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中国不同产品类型热水器收入（2021-2026）&amp;（万元）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中国不同产品类型热水器收入市场份额（2021-2026）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中国不同产品类型热水器收入预测（2027-2032）&amp;（万元）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中国不同产品类型热水器收入市场份额预测（2027-2032）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全球不同应用热水器销量（2021-2026）&amp;（千台）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172： 全球不同应用热水器销量市场份额（2021-2026）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全球不同应用热水器销量预测（2027-2032）&amp;（千台）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174： 全球市场不同应用热水器销量市场份额预测（2027-2032）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全球不同应用热水器收入（2021-2026）&amp;（万元）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全球不同应用热水器收入市场份额（2021-2026）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全球不同应用热水器收入预测（2027-2032）&amp;（万元）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全球不同应用热水器收入市场份额预测（2027-2032）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中国不同应用热水器销量（2021-2026）&amp;（千台）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180： 中国不同应用热水器销量市场份额（2021-2026）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中国不同应用热水器销量预测（2027-2032）&amp;（千台）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182： 中国市场不同应用热水器销量市场份额预测（2027-2032）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中国不同应用热水器收入（2021-2026）&amp;（万元）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中国不同应用热水器收入市场份额（2021-2026）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中国不同应用热水器收入预测（2027-2032）&amp;（万元）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中国不同应用热水器收入市场份额预测（2027-2032）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热水器行业发展趋势</w:t>
      </w:r>
      <w:r>
        <w:rPr>
          <w:rFonts w:hint="eastAsia"/>
        </w:rPr>
        <w:br/>
      </w:r>
      <w:r>
        <w:rPr>
          <w:rFonts w:hint="eastAsia"/>
        </w:rPr>
        <w:t>　　表 188： 热水器行业主要驱动因素</w:t>
      </w:r>
      <w:r>
        <w:rPr>
          <w:rFonts w:hint="eastAsia"/>
        </w:rPr>
        <w:br/>
      </w:r>
      <w:r>
        <w:rPr>
          <w:rFonts w:hint="eastAsia"/>
        </w:rPr>
        <w:t>　　表 189： 热水器行业供应链分析</w:t>
      </w:r>
      <w:r>
        <w:rPr>
          <w:rFonts w:hint="eastAsia"/>
        </w:rPr>
        <w:br/>
      </w:r>
      <w:r>
        <w:rPr>
          <w:rFonts w:hint="eastAsia"/>
        </w:rPr>
        <w:t>　　表 190： 热水器上游原料供应商</w:t>
      </w:r>
      <w:r>
        <w:rPr>
          <w:rFonts w:hint="eastAsia"/>
        </w:rPr>
        <w:br/>
      </w:r>
      <w:r>
        <w:rPr>
          <w:rFonts w:hint="eastAsia"/>
        </w:rPr>
        <w:t>　　表 191： 热水器主要地区不同应用客户分析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192： 热水器典型经销商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热水器产品图片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全球不同产品类型热水器销售额2021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全球不同产品类型热水器市场份额2025 &amp; 2032</w:t>
      </w:r>
      <w:r>
        <w:rPr>
          <w:rFonts w:hint="eastAsia"/>
        </w:rPr>
        <w:br/>
      </w:r>
      <w:r>
        <w:rPr>
          <w:rFonts w:hint="eastAsia"/>
        </w:rPr>
        <w:t>　　图 4： 储水式热水器产品图片</w:t>
      </w:r>
      <w:r>
        <w:rPr>
          <w:rFonts w:hint="eastAsia"/>
        </w:rPr>
        <w:br/>
      </w:r>
      <w:r>
        <w:rPr>
          <w:rFonts w:hint="eastAsia"/>
        </w:rPr>
        <w:t>　　图 5： 即热式热水器产品图片</w:t>
      </w:r>
      <w:r>
        <w:rPr>
          <w:rFonts w:hint="eastAsia"/>
        </w:rPr>
        <w:br/>
      </w:r>
      <w:r>
        <w:rPr>
          <w:rFonts w:hint="eastAsia"/>
        </w:rPr>
        <w:t>　　图 6： 全球不同能源类型热水器销售额2021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全球不同能源类型热水器市场份额2025 &amp; 2032</w:t>
      </w:r>
      <w:r>
        <w:rPr>
          <w:rFonts w:hint="eastAsia"/>
        </w:rPr>
        <w:br/>
      </w:r>
      <w:r>
        <w:rPr>
          <w:rFonts w:hint="eastAsia"/>
        </w:rPr>
        <w:t>　　图 8： 电热水器产品图片</w:t>
      </w:r>
      <w:r>
        <w:rPr>
          <w:rFonts w:hint="eastAsia"/>
        </w:rPr>
        <w:br/>
      </w:r>
      <w:r>
        <w:rPr>
          <w:rFonts w:hint="eastAsia"/>
        </w:rPr>
        <w:t>　　图 9： 燃气热水器产品图片</w:t>
      </w:r>
      <w:r>
        <w:rPr>
          <w:rFonts w:hint="eastAsia"/>
        </w:rPr>
        <w:br/>
      </w:r>
      <w:r>
        <w:rPr>
          <w:rFonts w:hint="eastAsia"/>
        </w:rPr>
        <w:t>　　图 10： 太阳能热水器产品图片</w:t>
      </w:r>
      <w:r>
        <w:rPr>
          <w:rFonts w:hint="eastAsia"/>
        </w:rPr>
        <w:br/>
      </w:r>
      <w:r>
        <w:rPr>
          <w:rFonts w:hint="eastAsia"/>
        </w:rPr>
        <w:t>　　图 11： 热泵热水器产品图片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全球不同销售渠道热水器销售额2021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全球不同销售渠道热水器市场份额2025 &amp; 2032</w:t>
      </w:r>
      <w:r>
        <w:rPr>
          <w:rFonts w:hint="eastAsia"/>
        </w:rPr>
        <w:br/>
      </w:r>
      <w:r>
        <w:rPr>
          <w:rFonts w:hint="eastAsia"/>
        </w:rPr>
        <w:t>　　图 15： 线上销售产品图片</w:t>
      </w:r>
      <w:r>
        <w:rPr>
          <w:rFonts w:hint="eastAsia"/>
        </w:rPr>
        <w:br/>
      </w:r>
      <w:r>
        <w:rPr>
          <w:rFonts w:hint="eastAsia"/>
        </w:rPr>
        <w:t>　　图 16： 线下销售产品图片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全球不同应用热水器市场份额2025 &amp; 2032</w:t>
      </w:r>
      <w:r>
        <w:rPr>
          <w:rFonts w:hint="eastAsia"/>
        </w:rPr>
        <w:br/>
      </w:r>
      <w:r>
        <w:rPr>
          <w:rFonts w:hint="eastAsia"/>
        </w:rPr>
        <w:t>　　图 19： 家用</w:t>
      </w:r>
      <w:r>
        <w:rPr>
          <w:rFonts w:hint="eastAsia"/>
        </w:rPr>
        <w:br/>
      </w:r>
      <w:r>
        <w:rPr>
          <w:rFonts w:hint="eastAsia"/>
        </w:rPr>
        <w:t>　　图 20： 商用</w:t>
      </w:r>
      <w:r>
        <w:rPr>
          <w:rFonts w:hint="eastAsia"/>
        </w:rPr>
        <w:br/>
      </w:r>
      <w:r>
        <w:rPr>
          <w:rFonts w:hint="eastAsia"/>
        </w:rPr>
        <w:t>　　图 21： 工业用</w:t>
      </w:r>
      <w:r>
        <w:rPr>
          <w:rFonts w:hint="eastAsia"/>
        </w:rPr>
        <w:br/>
      </w:r>
      <w:r>
        <w:rPr>
          <w:rFonts w:hint="eastAsia"/>
        </w:rPr>
        <w:t>　　图 22： 2025年全球前五大生产商热水器市场份额</w:t>
      </w:r>
      <w:r>
        <w:rPr>
          <w:rFonts w:hint="eastAsia"/>
        </w:rPr>
        <w:br/>
      </w:r>
      <w:r>
        <w:rPr>
          <w:rFonts w:hint="eastAsia"/>
        </w:rPr>
        <w:t>　　图 23： 2025年全球热水器第一梯队、第二梯队和第三梯队厂商及市场份额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全球热水器产能、产量、产能利用率及发展趋势（2021-2032）&amp;（千台）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全球热水器产量、需求量及发展趋势（2021-2032）&amp;（千台）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全球主要地区热水器产量市场份额（2021-2032）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中国热水器产能、产量、产能利用率及发展趋势（2021-2032）&amp;（千台）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中国热水器产量、市场需求量及发展趋势（2021-2032）&amp;（千台）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全球热水器市场销售额及增长率：（2021-2032）&amp;（万元）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全球市场热水器市场规模：2021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全球市场热水器销量及增长率（2021-2032）&amp;（千台）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全球市场热水器价格趋势（2021-2032）&amp;（元/台）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全球主要地区热水器销售收入（2021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全球主要地区热水器销售收入市场份额（2021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北美市场热水器销量及增长率（2021-2032）&amp;（千台）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北美市场热水器收入及增长率（2021-2032）&amp;（万元）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欧洲市场热水器销量及增长率（2021-2032）&amp;（千台）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欧洲市场热水器收入及增长率（2021-2032）&amp;（万元）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中国市场热水器销量及增长率（2021-2032）&amp;（千台）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中国市场热水器收入及增长率（2021-2032）&amp;（万元）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日本市场热水器销量及增长率（2021-2032）&amp;（千台）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日本市场热水器收入及增长率（2021-2032）&amp;（万元）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东南亚市场热水器销量及增长率（2021-2032）&amp;（千台）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东南亚市场热水器收入及增长率（2021-2032）&amp;（万元）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印度市场热水器销量及增长率（2021-2032）&amp;（千台）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印度市场热水器收入及增长率（2021-2032）&amp;（万元）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南美市场热水器销量及增长率（2021-2032）&amp;（千台）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南美市场热水器收入及增长率（2021-2032）&amp;（万元）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中东市场热水器销量及增长率（2021-2032）&amp;（千台）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中东市场热水器收入及增长率（2021-2032）&amp;（万元）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全球不同产品类型热水器价格走势（2021-2032）&amp;（元/台）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全球不同应用热水器价格走势（2021-2032）&amp;（元/台）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热水器中国企业SWOT分析</w:t>
      </w:r>
      <w:r>
        <w:rPr>
          <w:rFonts w:hint="eastAsia"/>
        </w:rPr>
        <w:br/>
      </w:r>
      <w:r>
        <w:rPr>
          <w:rFonts w:hint="eastAsia"/>
        </w:rPr>
        <w:t>　　图 54： 热水器产业链</w:t>
      </w:r>
      <w:r>
        <w:rPr>
          <w:rFonts w:hint="eastAsia"/>
        </w:rPr>
        <w:br/>
      </w:r>
      <w:r>
        <w:rPr>
          <w:rFonts w:hint="eastAsia"/>
        </w:rPr>
        <w:t>　　图 55： 热水器行业采购模式分析</w:t>
      </w:r>
      <w:r>
        <w:rPr>
          <w:rFonts w:hint="eastAsia"/>
        </w:rPr>
        <w:br/>
      </w:r>
      <w:r>
        <w:rPr>
          <w:rFonts w:hint="eastAsia"/>
        </w:rPr>
        <w:t>　　图 56： 热水器行业生产模式</w:t>
      </w:r>
      <w:r>
        <w:rPr>
          <w:rFonts w:hint="eastAsia"/>
        </w:rPr>
        <w:br/>
      </w:r>
      <w:r>
        <w:rPr>
          <w:rFonts w:hint="eastAsia"/>
        </w:rPr>
        <w:t>　　图 57： 热水器行业销售模式分析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7967eacb1a4601" w:history="1">
        <w:r>
          <w:rPr>
            <w:rStyle w:val="Hyperlink"/>
          </w:rPr>
          <w:t>2026-2032年全球与中国热水器行业市场调研及前景趋势分析报告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7967eacb1a4601" w:history="1">
        <w:r>
          <w:rPr>
            <w:rStyle w:val="Hyperlink"/>
          </w:rPr>
          <w:t>https://www.20087.com/2007-01/R_2006_2007reshuiqishichangBaoGao.html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热点：热水器不出热水怎么解决、热水器排名前十名、热水器漏水什么原因怎么修、热水器不加热了是哪里坏了、热水器漏水怎么回事一滴一滴的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5e62677a7545d0" w:history="1">
      <w:r>
        <w:rPr>
          <w:rStyle w:val="Hyperlink"/>
        </w:rPr>
        <w:t>2026-2032年全球与中国热水器行业市场调研及前景趋势分析报告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07reshuiqishichangBaoGao.html" TargetMode="External" Id="R3d7967eacb1a46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07reshuiqishichangBaoGao.html" TargetMode="External" Id="Re25e62677a7545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2026-05-26T01:29:36Z</dcterms:created>
  <dcterms:modified xsi:type="dcterms:W3CDTF">2026-05-26T02:29:36Z</dcterms:modified>
  <dc:subject>2026-2032年全球与中国热水器行业市场调研及前景趋势分析报告</dc:subject>
  <dc:title>2026-2032年全球与中国热水器行业市场调研及前景趋势分析报告</dc:title>
  <cp:keywords>2026-2032年全球与中国热水器行业市场调研及前景趋势分析报告</cp:keywords>
  <dc:description>2026-2032年全球与中国热水器行业市场调研及前景趋势分析报告</dc:description>
</cp:coreProperties>
</file>