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483811218443c" w:history="1">
              <w:r>
                <w:rPr>
                  <w:rStyle w:val="Hyperlink"/>
                </w:rPr>
                <w:t>2006-2010年中国车辆、飞机及工程机械轮胎制造业市场研究及发展趋势预测报告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483811218443c" w:history="1">
              <w:r>
                <w:rPr>
                  <w:rStyle w:val="Hyperlink"/>
                </w:rPr>
                <w:t>2006-2010年中国车辆、飞机及工程机械轮胎制造业市场研究及发展趋势预测报告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7483811218443c" w:history="1">
                <w:r>
                  <w:rPr>
                    <w:rStyle w:val="Hyperlink"/>
                  </w:rPr>
                  <w:t>https://www.20087.com/2007-01/R_2006_2010cheliangfeijijigongchengjixBaoGao.html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车辆、飞机及工程机械轮胎制造行业基本情况分析</w:t>
      </w:r>
      <w:r>
        <w:rPr>
          <w:rFonts w:hint="eastAsia"/>
        </w:rPr>
        <w:br/>
      </w:r>
      <w:r>
        <w:rPr>
          <w:rFonts w:hint="eastAsia"/>
        </w:rPr>
        <w:t>　　第一节 车辆、飞机及工程机械轮胎制造行业发展环境分析（宏观经济环境、行</w:t>
      </w:r>
      <w:r>
        <w:rPr>
          <w:rFonts w:hint="eastAsia"/>
        </w:rPr>
        <w:br/>
      </w:r>
      <w:r>
        <w:rPr>
          <w:rFonts w:hint="eastAsia"/>
        </w:rPr>
        <w:t>　　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三、车辆、飞机及工程机械轮胎制造行业相关政策及影响分析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车辆、飞机及工程机械轮胎制造行业基本特征（定义分类或行业特点、发</w:t>
      </w:r>
      <w:r>
        <w:rPr>
          <w:rFonts w:hint="eastAsia"/>
        </w:rPr>
        <w:br/>
      </w:r>
      <w:r>
        <w:rPr>
          <w:rFonts w:hint="eastAsia"/>
        </w:rPr>
        <w:t>　　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三、车辆、飞机及工程机械轮胎制造行业特性分析</w:t>
      </w:r>
      <w:r>
        <w:rPr>
          <w:rFonts w:hint="eastAsia"/>
        </w:rPr>
        <w:br/>
      </w:r>
      <w:r>
        <w:rPr>
          <w:rFonts w:hint="eastAsia"/>
        </w:rPr>
        <w:t>　　　　四、车辆、飞机及工程机械轮胎制造行业发展历程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国际车辆、飞机及工程机械轮胎制造行业发展情况（现状、趋势、市场重</w:t>
      </w:r>
      <w:r>
        <w:rPr>
          <w:rFonts w:hint="eastAsia"/>
        </w:rPr>
        <w:br/>
      </w:r>
      <w:r>
        <w:rPr>
          <w:rFonts w:hint="eastAsia"/>
        </w:rPr>
        <w:t>　　要动态……）</w:t>
      </w:r>
      <w:r>
        <w:rPr>
          <w:rFonts w:hint="eastAsia"/>
        </w:rPr>
        <w:br/>
      </w:r>
      <w:r>
        <w:rPr>
          <w:rFonts w:hint="eastAsia"/>
        </w:rPr>
        <w:t>　　　　一、国际车辆、飞机及工程机械轮胎制造行业现状分析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二、主要国家车辆、飞机及工程机械轮胎制造行业情况</w:t>
      </w:r>
      <w:r>
        <w:rPr>
          <w:rFonts w:hint="eastAsia"/>
        </w:rPr>
        <w:br/>
      </w:r>
      <w:r>
        <w:rPr>
          <w:rFonts w:hint="eastAsia"/>
        </w:rPr>
        <w:t>　　　　三、国际车辆、飞机及工程机械轮胎制造行业发展趋势分析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2006年我国车辆、飞机及工程机械轮胎制造行业经济运行情况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2006年我国车辆、飞机及工程机械轮胎制造行业发展基本情况（现状、</w:t>
      </w:r>
      <w:r>
        <w:rPr>
          <w:rFonts w:hint="eastAsia"/>
        </w:rPr>
        <w:br/>
      </w:r>
      <w:r>
        <w:rPr>
          <w:rFonts w:hint="eastAsia"/>
        </w:rPr>
        <w:t>　　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一、我国车辆、飞机及工程机械轮胎制造行业发展现状分析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二、我国车辆、飞机及工程机械轮胎制造行业市场特点分析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三、我国车辆、飞机及工程机械轮胎制造行业技术发展状况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我国车辆、飞机及工程机械轮胎制造行业存在问题及发展限制（主要</w:t>
      </w:r>
      <w:r>
        <w:rPr>
          <w:rFonts w:hint="eastAsia"/>
        </w:rPr>
        <w:br/>
      </w:r>
      <w:r>
        <w:rPr>
          <w:rFonts w:hint="eastAsia"/>
        </w:rPr>
        <w:t>　　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我国车辆、飞机及工程机械轮胎制造上、下游产业发展情况（上、下</w:t>
      </w:r>
      <w:r>
        <w:rPr>
          <w:rFonts w:hint="eastAsia"/>
        </w:rPr>
        <w:br/>
      </w:r>
      <w:r>
        <w:rPr>
          <w:rFonts w:hint="eastAsia"/>
        </w:rPr>
        <w:t>　　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一、车辆、飞机及工程机械轮胎制造行业上游产业</w:t>
      </w:r>
      <w:r>
        <w:rPr>
          <w:rFonts w:hint="eastAsia"/>
        </w:rPr>
        <w:br/>
      </w:r>
      <w:r>
        <w:rPr>
          <w:rFonts w:hint="eastAsia"/>
        </w:rPr>
        <w:t>　　　　二、车辆、飞机及工程机械轮胎制造行业下游产业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2003年-2006年车辆、飞机及工程机械轮胎制造行业企业数量分析（近</w:t>
      </w:r>
      <w:r>
        <w:rPr>
          <w:rFonts w:hint="eastAsia"/>
        </w:rPr>
        <w:br/>
      </w:r>
      <w:r>
        <w:rPr>
          <w:rFonts w:hint="eastAsia"/>
        </w:rPr>
        <w:t>　　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一、2003-2006年车辆、飞机及工程机械轮胎制造行业企业及亏损企业</w:t>
      </w:r>
      <w:r>
        <w:rPr>
          <w:rFonts w:hint="eastAsia"/>
        </w:rPr>
        <w:br/>
      </w:r>
      <w:r>
        <w:rPr>
          <w:rFonts w:hint="eastAsia"/>
        </w:rPr>
        <w:t>　　　　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2003年-2006年车辆、飞机及工程机械轮胎制造行业从业人数分析（近</w:t>
      </w:r>
      <w:r>
        <w:rPr>
          <w:rFonts w:hint="eastAsia"/>
        </w:rPr>
        <w:br/>
      </w:r>
      <w:r>
        <w:rPr>
          <w:rFonts w:hint="eastAsia"/>
        </w:rPr>
        <w:t>　　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车辆、飞机及工程机械轮胎制造行业进出口状况分析（本行业内主要产</w:t>
      </w:r>
      <w:r>
        <w:rPr>
          <w:rFonts w:hint="eastAsia"/>
        </w:rPr>
        <w:br/>
      </w:r>
      <w:r>
        <w:rPr>
          <w:rFonts w:hint="eastAsia"/>
        </w:rPr>
        <w:t>　　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2006年我国车辆、飞机及工程机械轮胎制造行业生产状况分析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2003年-2006年车辆、飞机及工程机械轮胎制造行业工业总产值分析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一、2003-2006年车辆、飞机及工程机械轮胎制造行业工业总产值分析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四、2006年车辆、飞机及工程机械轮胎制造行业工业总产值地区分布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五、2006年车辆、飞机及工程机械轮胎制造工业总产值前20位企业对比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2003年-2006年车辆、飞机及工程机械轮胎制造行业产成品分析（产成品、</w:t>
      </w:r>
      <w:r>
        <w:rPr>
          <w:rFonts w:hint="eastAsia"/>
        </w:rPr>
        <w:br/>
      </w:r>
      <w:r>
        <w:rPr>
          <w:rFonts w:hint="eastAsia"/>
        </w:rPr>
        <w:t>　　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2003年-2006年车辆、飞机及工程机械轮胎制造行业产成品资金占用率分析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2006年我国车辆、飞机及工程机械轮胎制造行业销售状况分析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2003年-2006年车辆、飞机及工程机械轮胎制造行业销售收入分析（产品销</w:t>
      </w:r>
      <w:r>
        <w:rPr>
          <w:rFonts w:hint="eastAsia"/>
        </w:rPr>
        <w:br/>
      </w:r>
      <w:r>
        <w:rPr>
          <w:rFonts w:hint="eastAsia"/>
        </w:rPr>
        <w:t>　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2006年车辆、飞机及工程机械轮胎制造行业产品销售集中度分析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2003年-2006年车辆、飞机及工程机械轮胎制造行业销售税金分析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2006年我国车辆、飞机及工程机械轮胎制造行业成本费用分析（销售成本、</w:t>
      </w:r>
      <w:r>
        <w:rPr>
          <w:rFonts w:hint="eastAsia"/>
        </w:rPr>
        <w:br/>
      </w:r>
      <w:r>
        <w:rPr>
          <w:rFonts w:hint="eastAsia"/>
        </w:rPr>
        <w:t>　　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2003-2006年车辆、飞机及工程机械轮胎制造行业产品销售成本分析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2003-2006年车辆、飞机及工程机械轮胎制造行业销售费用分析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2003-2006年车辆、飞机及工程机械轮胎制造行业管理费用分析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2003-2006年车辆、飞机及工程机械轮胎制造行业财务费用分析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2003-2006年车辆、飞机及工程机械轮胎制造行业成本费用利润率分析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2006年我国车辆、飞机及工程机械轮胎制造行业资产负债状况分析（总资产、</w:t>
      </w:r>
      <w:r>
        <w:rPr>
          <w:rFonts w:hint="eastAsia"/>
        </w:rPr>
        <w:br/>
      </w:r>
      <w:r>
        <w:rPr>
          <w:rFonts w:hint="eastAsia"/>
        </w:rPr>
        <w:t>　　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2003-2006年车辆、飞机及工程机械轮胎制造行业总资产状况分析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2003-2006年车辆、飞机及工程机械轮胎制造行业固定资产状况分析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2003-2006年车辆、飞机及工程机械轮胎制造行业总负债状况分析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2003-2006年车辆、飞机及工程机械轮胎制造行业流动资产总额分析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2003-2006年车辆、飞机及工程机械轮胎制造行业应收账款总额分析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2003-2006年车辆、飞机及工程机械轮胎制造行业资产负债率分析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2003-2006年车辆、飞机及工程机械轮胎制造行业周转情况分析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2003-2006年车辆、飞机及工程机械轮胎制造行业资本保值增值率分析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2006年我国车辆、飞机及工程机械轮胎制造行业盈利能力分析（利润总额、销</w:t>
      </w:r>
      <w:r>
        <w:rPr>
          <w:rFonts w:hint="eastAsia"/>
        </w:rPr>
        <w:br/>
      </w:r>
      <w:r>
        <w:rPr>
          <w:rFonts w:hint="eastAsia"/>
        </w:rPr>
        <w:t>　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2003-2006年车辆、飞机及工程机械轮胎制造行业利润总额分析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2003-2006年车辆、飞机及工程机械轮胎制造行业销售毛利率分析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2003-2006年车辆、飞机及工程机械轮胎制造行业销售利润率分析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2003-2006年车辆、飞机及工程机械轮胎制造行业总资产利润率分析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2003-2006年车辆、飞机及工程机械轮胎制造行业净资产利润率分析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2003-2006年车辆、飞机及工程机械轮胎制造行业产值利税率分析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2006年我国车辆、飞机及工程机械轮胎制造行业经济运行最好水平分析（资本保</w:t>
      </w:r>
      <w:r>
        <w:rPr>
          <w:rFonts w:hint="eastAsia"/>
        </w:rPr>
        <w:br/>
      </w:r>
      <w:r>
        <w:rPr>
          <w:rFonts w:hint="eastAsia"/>
        </w:rPr>
        <w:t>　　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2003-2006年车辆、飞机及工程机械轮胎制造行业资本保值增值率最好</w:t>
      </w:r>
      <w:r>
        <w:rPr>
          <w:rFonts w:hint="eastAsia"/>
        </w:rPr>
        <w:br/>
      </w:r>
      <w:r>
        <w:rPr>
          <w:rFonts w:hint="eastAsia"/>
        </w:rPr>
        <w:t>　　水平</w:t>
      </w:r>
      <w:r>
        <w:rPr>
          <w:rFonts w:hint="eastAsia"/>
        </w:rPr>
        <w:br/>
      </w:r>
      <w:r>
        <w:rPr>
          <w:rFonts w:hint="eastAsia"/>
        </w:rPr>
        <w:t>　　第二节 2003-2006年车辆、飞机及工程机械轮胎制造行业资产负债率最好水平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2003-2006年车辆、飞机及工程机械轮胎制造行业产值利税率最好水平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2003-2006年车辆、飞机及工程机械轮胎制造行业资金利润率最好水平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2003-2006年车辆、飞机及工程机械轮胎制造行业流动资产周转次数最</w:t>
      </w:r>
      <w:r>
        <w:rPr>
          <w:rFonts w:hint="eastAsia"/>
        </w:rPr>
        <w:br/>
      </w:r>
      <w:r>
        <w:rPr>
          <w:rFonts w:hint="eastAsia"/>
        </w:rPr>
        <w:t>　　好水平</w:t>
      </w:r>
      <w:r>
        <w:rPr>
          <w:rFonts w:hint="eastAsia"/>
        </w:rPr>
        <w:br/>
      </w:r>
      <w:r>
        <w:rPr>
          <w:rFonts w:hint="eastAsia"/>
        </w:rPr>
        <w:t>　　第六节 2003-2006年车辆、飞机及工程机械轮胎制造行业成本费用利润率最好</w:t>
      </w:r>
      <w:r>
        <w:rPr>
          <w:rFonts w:hint="eastAsia"/>
        </w:rPr>
        <w:br/>
      </w:r>
      <w:r>
        <w:rPr>
          <w:rFonts w:hint="eastAsia"/>
        </w:rPr>
        <w:t>　　水平</w:t>
      </w:r>
      <w:r>
        <w:rPr>
          <w:rFonts w:hint="eastAsia"/>
        </w:rPr>
        <w:br/>
      </w:r>
      <w:r>
        <w:rPr>
          <w:rFonts w:hint="eastAsia"/>
        </w:rPr>
        <w:t>　　第七节 2003-2006年车辆、飞机及工程机械轮胎制造行业人均销售率最好水平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2003-2006年车辆、飞机及工程机械轮胎制造行业产成品资金占用率最</w:t>
      </w:r>
      <w:r>
        <w:rPr>
          <w:rFonts w:hint="eastAsia"/>
        </w:rPr>
        <w:br/>
      </w:r>
      <w:r>
        <w:rPr>
          <w:rFonts w:hint="eastAsia"/>
        </w:rPr>
        <w:t>　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2006年我国车辆、飞机及工程机械轮胎制造行业重点企业竞争状况分析（行业</w:t>
      </w:r>
      <w:r>
        <w:rPr>
          <w:rFonts w:hint="eastAsia"/>
        </w:rPr>
        <w:br/>
      </w:r>
      <w:r>
        <w:rPr>
          <w:rFonts w:hint="eastAsia"/>
        </w:rPr>
        <w:t>　　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2006年车辆、飞机及工程机械轮胎制造行业企业地区分布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</w:t>
      </w:r>
      <w:r>
        <w:rPr>
          <w:rFonts w:hint="eastAsia"/>
        </w:rPr>
        <w:br/>
      </w:r>
      <w:r>
        <w:rPr>
          <w:rFonts w:hint="eastAsia"/>
        </w:rPr>
        <w:t>　　　　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</w:t>
      </w:r>
      <w:r>
        <w:rPr>
          <w:rFonts w:hint="eastAsia"/>
        </w:rPr>
        <w:br/>
      </w:r>
      <w:r>
        <w:rPr>
          <w:rFonts w:hint="eastAsia"/>
        </w:rPr>
        <w:t>　　　　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</w:t>
      </w:r>
      <w:r>
        <w:rPr>
          <w:rFonts w:hint="eastAsia"/>
        </w:rPr>
        <w:br/>
      </w:r>
      <w:r>
        <w:rPr>
          <w:rFonts w:hint="eastAsia"/>
        </w:rPr>
        <w:t>　　　　住房公积金和住房补贴、应付工资总额、应付福利费总额、应交增</w:t>
      </w:r>
      <w:r>
        <w:rPr>
          <w:rFonts w:hint="eastAsia"/>
        </w:rPr>
        <w:br/>
      </w:r>
      <w:r>
        <w:rPr>
          <w:rFonts w:hint="eastAsia"/>
        </w:rPr>
        <w:t>　　　　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</w:t>
      </w:r>
      <w:r>
        <w:rPr>
          <w:rFonts w:hint="eastAsia"/>
        </w:rPr>
        <w:br/>
      </w:r>
      <w:r>
        <w:rPr>
          <w:rFonts w:hint="eastAsia"/>
        </w:rPr>
        <w:t>　　　　费用中的中间投入、营业费用中的中间投入、经营活动产生的现金</w:t>
      </w:r>
      <w:r>
        <w:rPr>
          <w:rFonts w:hint="eastAsia"/>
        </w:rPr>
        <w:br/>
      </w:r>
      <w:r>
        <w:rPr>
          <w:rFonts w:hint="eastAsia"/>
        </w:rPr>
        <w:t>　　　　流入、流出、投资活动产生的现金流入、流出、筹资活动产生的现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2006年我国车辆、飞机及工程机械轮胎制造行业营销及投资分析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车辆、飞机及工程机械轮胎制造行业营销策略分析及建议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车辆、飞机及工程机械轮胎制造行业投资环境分析及建议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车辆、飞机及工程机械轮胎制造行业企业经营发展分析及建议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2007-2010年我国车辆、飞机及工程机械轮胎制造行业发展趋势分析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未来车辆、飞机及工程机械轮胎制造行业发展趋势分析（行业发展趋</w:t>
      </w:r>
      <w:r>
        <w:rPr>
          <w:rFonts w:hint="eastAsia"/>
        </w:rPr>
        <w:br/>
      </w:r>
      <w:r>
        <w:rPr>
          <w:rFonts w:hint="eastAsia"/>
        </w:rPr>
        <w:t>　　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中⋅智⋅林⋅：2007-2010年车辆、飞机及工程机械轮胎制造行业运行状况预测（工业</w:t>
      </w:r>
      <w:r>
        <w:rPr>
          <w:rFonts w:hint="eastAsia"/>
        </w:rPr>
        <w:br/>
      </w:r>
      <w:r>
        <w:rPr>
          <w:rFonts w:hint="eastAsia"/>
        </w:rPr>
        <w:t>　　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 件</w:t>
      </w:r>
      <w:r>
        <w:rPr>
          <w:rFonts w:hint="eastAsia"/>
        </w:rPr>
        <w:br/>
      </w:r>
      <w:r>
        <w:rPr>
          <w:rFonts w:hint="eastAsia"/>
        </w:rPr>
        <w:t>　　　　一、规模以上车辆、飞机及工程机械轮胎制造业经营企业通讯信息</w:t>
      </w:r>
      <w:r>
        <w:rPr>
          <w:rFonts w:hint="eastAsia"/>
        </w:rPr>
        <w:br/>
      </w:r>
      <w:r>
        <w:rPr>
          <w:rFonts w:hint="eastAsia"/>
        </w:rPr>
        <w:t>　　　　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二、规模以上车辆、飞机及工程机械轮胎制造业企业经营数据库（excel格式）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483811218443c" w:history="1">
        <w:r>
          <w:rPr>
            <w:rStyle w:val="Hyperlink"/>
          </w:rPr>
          <w:t>2006-2010年中国车辆、飞机及工程机械轮胎制造业市场研究及发展趋势预测报告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7483811218443c" w:history="1">
        <w:r>
          <w:rPr>
            <w:rStyle w:val="Hyperlink"/>
          </w:rPr>
          <w:t>https://www.20087.com/2007-01/R_2006_2010cheliangfeijijigongchengjixBaoGao.html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c2924ed4b4046" w:history="1">
      <w:r>
        <w:rPr>
          <w:rStyle w:val="Hyperlink"/>
        </w:rPr>
        <w:t>2006-2010年中国车辆、飞机及工程机械轮胎制造业市场研究及发展趋势预测报告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cheliangfeijijigongchengjixBaoGao.html" TargetMode="External" Id="R957483811218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cheliangfeijijigongchengjixBaoGao.html" TargetMode="External" Id="R40cc2924ed4b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2007-01-04T02:49:00Z</dcterms:created>
  <dcterms:modified xsi:type="dcterms:W3CDTF">2007-01-04T03:49:00Z</dcterms:modified>
  <dc:subject>2006-2010年中国车辆、飞机及工程机械轮胎制造业市场研究及发展趋势预测报告</dc:subject>
  <dc:title>2006-2010年中国车辆、飞机及工程机械轮胎制造业市场研究及发展趋势预测报告</dc:title>
  <cp:keywords>2006-2010年中国车辆、飞机及工程机械轮胎制造业市场研究及发展趋势预测报告</cp:keywords>
  <dc:description>2006-2010年中国车辆、飞机及工程机械轮胎制造业市场研究及发展趋势预测报告</dc:description>
</cp:coreProperties>
</file>