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4b23d551c4906" w:history="1">
              <w:r>
                <w:rPr>
                  <w:rStyle w:val="Hyperlink"/>
                </w:rPr>
                <w:t>2006-2007年中国公路运输市场研究年度报告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4b23d551c4906" w:history="1">
              <w:r>
                <w:rPr>
                  <w:rStyle w:val="Hyperlink"/>
                </w:rPr>
                <w:t>2006-2007年中国公路运输市场研究年度报告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4b23d551c4906" w:history="1">
                <w:r>
                  <w:rPr>
                    <w:rStyle w:val="Hyperlink"/>
                  </w:rPr>
                  <w:t>https://www.20087.com/2007-02/R_2006_2007gongluyunshushichangyanjiunBaoGao.html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8674b23d551c4906" w:history="1">
        <w:r>
          <w:rPr>
            <w:rStyle w:val="Hyperlink"/>
          </w:rPr>
          <w:t>2006-2007年中国公路运输市场研究年度报告</w:t>
        </w:r>
      </w:hyperlink>
      <w:r>
        <w:rPr>
          <w:rFonts w:hint="eastAsia"/>
        </w:rPr>
        <w:t>》，将从以下方面帮助业界人士、投资者更准确地把握中国公路运输市场发展脉动、更深入地梳理相关领域变迁轨迹——从市场规模、市场结构等定量角度反映市场的年度发展变化，从特点、现存问题等定性角度洞察市场发展动向。 精炼主要品牌 。2006年市场表现，从竞争格局、竞争策略评述等多个维度总结企业成败得失，评点市场领先要素。透析市场未来发展走向，在因素分析的基础上得出有价值的趋势分析与定量预测。基于对市场趋势的合理判断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一、2006年全球公路运输市场发展概况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二、2006年中国公路运输市场发展概况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三、2006年中国公路运输市场竞争分析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四、2007-2009年中国公路运输市场趋势分析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五、2007-2009年中国公路运输市场发展预测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4b23d551c4906" w:history="1">
        <w:r>
          <w:rPr>
            <w:rStyle w:val="Hyperlink"/>
          </w:rPr>
          <w:t>2006-2007年中国公路运输市场研究年度报告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4b23d551c4906" w:history="1">
        <w:r>
          <w:rPr>
            <w:rStyle w:val="Hyperlink"/>
          </w:rPr>
          <w:t>https://www.20087.com/2007-02/R_2006_2007gongluyunshushichangyanjiunBaoGao.html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热点：公路运输英文、公路运输的优缺点、公路运输和铁路运输的区别、公路运输管理局、公路运输费用计价标准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b7b9a03c74848" w:history="1">
      <w:r>
        <w:rPr>
          <w:rStyle w:val="Hyperlink"/>
        </w:rPr>
        <w:t>2006-2007年中国公路运输市场研究年度报告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gongluyunshushichangyanjiunBaoGao.html" TargetMode="External" Id="R8674b23d551c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gongluyunshushichangyanjiunBaoGao.html" TargetMode="External" Id="R82db7b9a03c7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2007-02-05T00:24:00Z</dcterms:created>
  <dcterms:modified xsi:type="dcterms:W3CDTF">2007-02-05T01:24:00Z</dcterms:modified>
  <dc:subject>2006-2007年中国公路运输市场研究年度报告</dc:subject>
  <dc:title>2006-2007年中国公路运输市场研究年度报告</dc:title>
  <cp:keywords>2006-2007年中国公路运输市场研究年度报告</cp:keywords>
  <dc:description>2006-2007年中国公路运输市场研究年度报告</dc:description>
</cp:coreProperties>
</file>