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b68b9dc3a4a3f" w:history="1">
              <w:r>
                <w:rPr>
                  <w:rStyle w:val="Hyperlink"/>
                </w:rPr>
                <w:t>2006年家用制冷电器具制造行业运行数据深度透析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b68b9dc3a4a3f" w:history="1">
              <w:r>
                <w:rPr>
                  <w:rStyle w:val="Hyperlink"/>
                </w:rPr>
                <w:t>2006年家用制冷电器具制造行业运行数据深度透析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0b68b9dc3a4a3f" w:history="1">
                <w:r>
                  <w:rPr>
                    <w:rStyle w:val="Hyperlink"/>
                  </w:rPr>
                  <w:t>https://www.20087.com/2007-04/R_2006nianjiayongzhilengdianqijuzhizaoBaoGao.html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用数据全面深入透析行业2006年发展状况，并充分利用数据的历史连贯性，用数据来解析行业近几年来得发展情况。为解决企业产业发展规划、资本投资、银行贷款等问题提供了充分的数字依据。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b68b9dc3a4a3f" w:history="1">
        <w:r>
          <w:rPr>
            <w:rStyle w:val="Hyperlink"/>
          </w:rPr>
          <w:t>2006年家用制冷电器具制造行业运行数据深度透析</w:t>
        </w:r>
      </w:hyperlink>
      <w:r>
        <w:rPr>
          <w:rFonts w:hint="eastAsia"/>
        </w:rPr>
        <w:t>》用途：政府相关产业规划、企业产业发展规划、战略资本行业投资分析、咨询公司数据支持等等。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b68b9dc3a4a3f" w:history="1">
        <w:r>
          <w:rPr>
            <w:rStyle w:val="Hyperlink"/>
          </w:rPr>
          <w:t>2006年家用制冷电器具制造行业运行数据深度透析</w:t>
        </w:r>
      </w:hyperlink>
      <w:r>
        <w:rPr>
          <w:rFonts w:hint="eastAsia"/>
        </w:rPr>
        <w:t>》为政府相关产业规划、企业产业发展部署、战略资本行业投资分析、咨询公司研究提供了重要数字参考。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家用制冷电器具制造行业统计说明及分类</w:t>
      </w:r>
      <w:r>
        <w:rPr>
          <w:rFonts w:hint="eastAsia"/>
        </w:rPr>
        <w:br/>
      </w:r>
      <w:r>
        <w:rPr>
          <w:rFonts w:hint="eastAsia"/>
        </w:rPr>
        <w:t>第二章 2003－2006年家用制冷电器具制造行业总体运行情况分析</w:t>
      </w:r>
      <w:r>
        <w:rPr>
          <w:rFonts w:hint="eastAsia"/>
        </w:rPr>
        <w:br/>
      </w:r>
      <w:r>
        <w:rPr>
          <w:rFonts w:hint="eastAsia"/>
        </w:rPr>
        <w:t>　　第一节 2006年家用制冷电器具制造行业总体运行指标情况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2003－2006年家用制冷电器具制造行业总体规模变</w:t>
      </w:r>
      <w:r>
        <w:rPr>
          <w:rFonts w:hint="eastAsia"/>
        </w:rPr>
        <w:br/>
      </w:r>
      <w:r>
        <w:rPr>
          <w:rFonts w:hint="eastAsia"/>
        </w:rPr>
        <w:t>　　化情况分析</w:t>
      </w:r>
      <w:r>
        <w:rPr>
          <w:rFonts w:hint="eastAsia"/>
        </w:rPr>
        <w:br/>
      </w:r>
      <w:r>
        <w:rPr>
          <w:rFonts w:hint="eastAsia"/>
        </w:rPr>
        <w:t>　　　　一 2003-2006年家用制冷电器具制造行业企业数量分析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2003-2006年家用制冷电器具制造行业从业人数分析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2003-2006年家用制冷电器具制造行业资产总计分析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2003－2006年家用制冷电器具制造行业生产状况分析</w:t>
      </w:r>
      <w:r>
        <w:rPr>
          <w:rFonts w:hint="eastAsia"/>
        </w:rPr>
        <w:br/>
      </w:r>
      <w:r>
        <w:rPr>
          <w:rFonts w:hint="eastAsia"/>
        </w:rPr>
        <w:t>　　　　一 2003-2006年家用制冷电器具制造行业产成品分析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2003-2006年家用制冷电器具制造行业工业总产值分析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2003－2006年家用制冷电器具制造行业财务运行状况分析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2003－2006年中国家用制冷电器具制造行业产品销售</w:t>
      </w:r>
      <w:r>
        <w:rPr>
          <w:rFonts w:hint="eastAsia"/>
        </w:rPr>
        <w:br/>
      </w:r>
      <w:r>
        <w:rPr>
          <w:rFonts w:hint="eastAsia"/>
        </w:rPr>
        <w:t>　　　　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2003－2006年中国家用制冷电器具制造行业产品销售</w:t>
      </w:r>
      <w:r>
        <w:rPr>
          <w:rFonts w:hint="eastAsia"/>
        </w:rPr>
        <w:br/>
      </w:r>
      <w:r>
        <w:rPr>
          <w:rFonts w:hint="eastAsia"/>
        </w:rPr>
        <w:t>　　　　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2003－2006年中国家用制冷电器具制造行业产品销售</w:t>
      </w:r>
      <w:r>
        <w:rPr>
          <w:rFonts w:hint="eastAsia"/>
        </w:rPr>
        <w:br/>
      </w:r>
      <w:r>
        <w:rPr>
          <w:rFonts w:hint="eastAsia"/>
        </w:rPr>
        <w:t>　　　　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2003－2006年中国家用制冷电器具制造行业产品销售</w:t>
      </w:r>
      <w:r>
        <w:rPr>
          <w:rFonts w:hint="eastAsia"/>
        </w:rPr>
        <w:br/>
      </w:r>
      <w:r>
        <w:rPr>
          <w:rFonts w:hint="eastAsia"/>
        </w:rPr>
        <w:t>　　　　税金及附加状况分析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2003－2006年中国家用制冷电器具制造行业管理费用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2003－2006年中国家用制冷电器具制造行业财务费用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2003－2006年中国家用制冷电器具制造行业利润总额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第五节 2003－2006年家用制冷电器具制造行业资产负债状况分析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2003－2006年中国家用制冷电器具制造行业资产状况分析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2003－2006年中国家用制冷电器具制造行业负债状况分析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2003－2006年中国家用制冷电器具制造行业流动资产平均</w:t>
      </w:r>
      <w:r>
        <w:rPr>
          <w:rFonts w:hint="eastAsia"/>
        </w:rPr>
        <w:br/>
      </w:r>
      <w:r>
        <w:rPr>
          <w:rFonts w:hint="eastAsia"/>
        </w:rPr>
        <w:t>　　　　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2003－2006年中国家用制冷电器具制造行业固定资产净值</w:t>
      </w:r>
      <w:r>
        <w:rPr>
          <w:rFonts w:hint="eastAsia"/>
        </w:rPr>
        <w:br/>
      </w:r>
      <w:r>
        <w:rPr>
          <w:rFonts w:hint="eastAsia"/>
        </w:rPr>
        <w:t>　　　　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2003－2006年家用制冷电器具制造行业盈利能力状况分析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2003－2006年中国家用制冷电器具制造行业亏损企业单</w:t>
      </w:r>
      <w:r>
        <w:rPr>
          <w:rFonts w:hint="eastAsia"/>
        </w:rPr>
        <w:br/>
      </w:r>
      <w:r>
        <w:rPr>
          <w:rFonts w:hint="eastAsia"/>
        </w:rPr>
        <w:t>　　　　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2003－2006年中国家用制冷电器具制造行业亏损面状况分析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2003－2006年中国家用制冷电器具制造行业亏损企业亏损总</w:t>
      </w:r>
      <w:r>
        <w:rPr>
          <w:rFonts w:hint="eastAsia"/>
        </w:rPr>
        <w:br/>
      </w:r>
      <w:r>
        <w:rPr>
          <w:rFonts w:hint="eastAsia"/>
        </w:rPr>
        <w:t>　　　　额分析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2003－2006年中国家用制冷电器具制造行业利润总额状况分析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2003－2006年中国家用制冷电器具制造行业毛利率状况分析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2003－2006年中国家用制冷电器具制造行业利润率状况分析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2003－2006年家用制冷电器具制造行业运行情况分析（按企业规模分析）</w:t>
      </w:r>
      <w:r>
        <w:rPr>
          <w:rFonts w:hint="eastAsia"/>
        </w:rPr>
        <w:br/>
      </w:r>
      <w:r>
        <w:rPr>
          <w:rFonts w:hint="eastAsia"/>
        </w:rPr>
        <w:t>　　第一节 2006年家用制冷电器具制造行业运行指标情况（按企业规模分析）</w:t>
      </w:r>
      <w:r>
        <w:rPr>
          <w:rFonts w:hint="eastAsia"/>
        </w:rPr>
        <w:br/>
      </w:r>
      <w:r>
        <w:rPr>
          <w:rFonts w:hint="eastAsia"/>
        </w:rPr>
        <w:t>　　第二节 2003－2006年家用制冷电器具制造行业规模变化情况分析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2003-2006年家用制冷电器具制造行业企业数量分析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2003-2006年家用制冷电器具制造行业从业人数分析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三 2003-2006年家用制冷电器具制造行业资产总计分析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第三节 2003－2006年家用制冷电器具制造行业生产状况分析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2003-2006年家用制冷电器具制造行业产成品分析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2003-2006年家用制冷电器具制造行业工业总产值分析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第四节 2003－2006年家用制冷电器具制造行业财务运行状况分析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2003－2006年中国家用制冷电器具制造行业产品销售收</w:t>
      </w:r>
      <w:r>
        <w:rPr>
          <w:rFonts w:hint="eastAsia"/>
        </w:rPr>
        <w:br/>
      </w:r>
      <w:r>
        <w:rPr>
          <w:rFonts w:hint="eastAsia"/>
        </w:rPr>
        <w:t>　　　　入状况分析（按企业规模分析）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2003－2006年中国家用制冷电器具制造行业产品销售成</w:t>
      </w:r>
      <w:r>
        <w:rPr>
          <w:rFonts w:hint="eastAsia"/>
        </w:rPr>
        <w:br/>
      </w:r>
      <w:r>
        <w:rPr>
          <w:rFonts w:hint="eastAsia"/>
        </w:rPr>
        <w:t>　　　　本状况分析（按企业规模分析）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2003－2006年中国家用制冷电器具制造行业产品销售费</w:t>
      </w:r>
      <w:r>
        <w:rPr>
          <w:rFonts w:hint="eastAsia"/>
        </w:rPr>
        <w:br/>
      </w:r>
      <w:r>
        <w:rPr>
          <w:rFonts w:hint="eastAsia"/>
        </w:rPr>
        <w:t>　　　　用状况分析（按企业规模分析）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2003－2006年中国家用制冷电器具制造行业产品销售税</w:t>
      </w:r>
      <w:r>
        <w:rPr>
          <w:rFonts w:hint="eastAsia"/>
        </w:rPr>
        <w:br/>
      </w:r>
      <w:r>
        <w:rPr>
          <w:rFonts w:hint="eastAsia"/>
        </w:rPr>
        <w:t>　　　　金及附加状况分析（按企业规模分析）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2003－2006年中国家用制冷电器具制造行业管理费用状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2003－2006年中国家用制冷电器具制造行业财务费用状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七 2003－2006年中国家用制冷电器具制造行业利润总额状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第五节 2003－2006年家用制冷电器具制造行业资产负债状况分析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2003－2006年中国家用制冷电器具制造行业资产状况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2003－2006年中国家用制冷电器具制造行业负债状况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2003－2006年中国家用制冷电器具制造行业流动资产</w:t>
      </w:r>
      <w:r>
        <w:rPr>
          <w:rFonts w:hint="eastAsia"/>
        </w:rPr>
        <w:br/>
      </w:r>
      <w:r>
        <w:rPr>
          <w:rFonts w:hint="eastAsia"/>
        </w:rPr>
        <w:t>　　　　平均余额状况分析（按企业规模分析）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2003－2006年中国家用制冷电器具制造行业固定资产</w:t>
      </w:r>
      <w:r>
        <w:rPr>
          <w:rFonts w:hint="eastAsia"/>
        </w:rPr>
        <w:br/>
      </w:r>
      <w:r>
        <w:rPr>
          <w:rFonts w:hint="eastAsia"/>
        </w:rPr>
        <w:t>　　　　净值平均余额状况分析（按企业规模分析）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第六节 2003－2006年家用制冷电器具制造行业盈利能力状况分析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2003－2006年中国家用制冷电器具制造行业亏损企业单</w:t>
      </w:r>
      <w:r>
        <w:rPr>
          <w:rFonts w:hint="eastAsia"/>
        </w:rPr>
        <w:br/>
      </w:r>
      <w:r>
        <w:rPr>
          <w:rFonts w:hint="eastAsia"/>
        </w:rPr>
        <w:t>　　　　位数分析（按企业规模分析）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2003－2006年中国家用制冷电器具制造行业亏损面状况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2003－2006年中国家用制冷电器具制造行业亏损企业亏</w:t>
      </w:r>
      <w:r>
        <w:rPr>
          <w:rFonts w:hint="eastAsia"/>
        </w:rPr>
        <w:br/>
      </w:r>
      <w:r>
        <w:rPr>
          <w:rFonts w:hint="eastAsia"/>
        </w:rPr>
        <w:t>　　　　损总额分析（按企业规模分析）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2003－2006年中国家用制冷电器具制造行业利润总额状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2003－2006年中国家用制冷电器具制造行业毛利率状况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2003－2006年中国家用制冷电器具制造行业利润率状况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2003－2006年家用制冷电器具制造行业运行情况分析（按企业性质分析）</w:t>
      </w:r>
      <w:r>
        <w:rPr>
          <w:rFonts w:hint="eastAsia"/>
        </w:rPr>
        <w:br/>
      </w:r>
      <w:r>
        <w:rPr>
          <w:rFonts w:hint="eastAsia"/>
        </w:rPr>
        <w:t>　　第一节 2006年家用制冷电器具制造行业运行指标情况（按企业性质分析）</w:t>
      </w:r>
      <w:r>
        <w:rPr>
          <w:rFonts w:hint="eastAsia"/>
        </w:rPr>
        <w:br/>
      </w:r>
      <w:r>
        <w:rPr>
          <w:rFonts w:hint="eastAsia"/>
        </w:rPr>
        <w:t>　　第二节 2003－2006年家用制冷电器具制造行业规模变化情况分析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2003-2006年家用制冷电器具制造行业企业数量分析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2003-2006年家用制冷电器具制造行业从业人数分析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三 2003-2006年家用制冷电器具制造行业资产总计分析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第三节 2003－2006年家用制冷电器具制造行业生产状况分析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2003-2006年家用制冷电器具制造行业产成品分析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2003-2006年家用制冷电器具制造行业工业总产值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第四节 2003－2006年家用制冷电器具制造行业财务运行状况</w:t>
      </w:r>
      <w:r>
        <w:rPr>
          <w:rFonts w:hint="eastAsia"/>
        </w:rPr>
        <w:br/>
      </w:r>
      <w:r>
        <w:rPr>
          <w:rFonts w:hint="eastAsia"/>
        </w:rPr>
        <w:t>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2003－2006年中国家用制冷电器具制造行业产品销售收入</w:t>
      </w:r>
      <w:r>
        <w:rPr>
          <w:rFonts w:hint="eastAsia"/>
        </w:rPr>
        <w:br/>
      </w:r>
      <w:r>
        <w:rPr>
          <w:rFonts w:hint="eastAsia"/>
        </w:rPr>
        <w:t>　　　　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2003－2006年中国家用制冷电器具制造行业产品销售成本</w:t>
      </w:r>
      <w:r>
        <w:rPr>
          <w:rFonts w:hint="eastAsia"/>
        </w:rPr>
        <w:br/>
      </w:r>
      <w:r>
        <w:rPr>
          <w:rFonts w:hint="eastAsia"/>
        </w:rPr>
        <w:t>　　　　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2003－2006年中国家用制冷电器具制造行业产品销售费用</w:t>
      </w:r>
      <w:r>
        <w:rPr>
          <w:rFonts w:hint="eastAsia"/>
        </w:rPr>
        <w:br/>
      </w:r>
      <w:r>
        <w:rPr>
          <w:rFonts w:hint="eastAsia"/>
        </w:rPr>
        <w:t>　　　　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2003－2006年中国家用制冷电器具制造行业产品销售税金及</w:t>
      </w:r>
      <w:r>
        <w:rPr>
          <w:rFonts w:hint="eastAsia"/>
        </w:rPr>
        <w:br/>
      </w:r>
      <w:r>
        <w:rPr>
          <w:rFonts w:hint="eastAsia"/>
        </w:rPr>
        <w:t>　　　　附加状况分析（按企业性质分析）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2003－2006年中国家用制冷电器具制造行业管理费用状况分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2003－2006年中国家用制冷电器具制造行业财务费用状况分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七 2003－2006年中国家用制冷电器具制造行业利润总额状况分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第五节 2003－2006年家用制冷电器具制造行业资产负债状况分析（按企</w:t>
      </w:r>
      <w:r>
        <w:rPr>
          <w:rFonts w:hint="eastAsia"/>
        </w:rPr>
        <w:br/>
      </w:r>
      <w:r>
        <w:rPr>
          <w:rFonts w:hint="eastAsia"/>
        </w:rPr>
        <w:t>　　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2003－2006年中国家用制冷电器具制造行业资产状况分析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2003－2006年中国家用制冷电器具制造行业负债状况分析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2003－2006年中国家用制冷电器具制造行业流动资产平均</w:t>
      </w:r>
      <w:r>
        <w:rPr>
          <w:rFonts w:hint="eastAsia"/>
        </w:rPr>
        <w:br/>
      </w:r>
      <w:r>
        <w:rPr>
          <w:rFonts w:hint="eastAsia"/>
        </w:rPr>
        <w:t>　　　　余额状况分析（按企业性质分析）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2003－2006年中国家用制冷电器具制造行业固定资产净值</w:t>
      </w:r>
      <w:r>
        <w:rPr>
          <w:rFonts w:hint="eastAsia"/>
        </w:rPr>
        <w:br/>
      </w:r>
      <w:r>
        <w:rPr>
          <w:rFonts w:hint="eastAsia"/>
        </w:rPr>
        <w:t>　　　　平均余额状况分析（按企业性质分析）</w:t>
      </w:r>
      <w:r>
        <w:rPr>
          <w:rFonts w:hint="eastAsia"/>
        </w:rPr>
        <w:br/>
      </w:r>
      <w:r>
        <w:rPr>
          <w:rFonts w:hint="eastAsia"/>
        </w:rPr>
        <w:t>　　第六节 2003－2006年家用制冷电器具制造行业盈利能力状况分析（按</w:t>
      </w:r>
      <w:r>
        <w:rPr>
          <w:rFonts w:hint="eastAsia"/>
        </w:rPr>
        <w:br/>
      </w:r>
      <w:r>
        <w:rPr>
          <w:rFonts w:hint="eastAsia"/>
        </w:rPr>
        <w:t>　　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2003－2006年中国家用制冷电器具制造行业亏损企业单位</w:t>
      </w:r>
      <w:r>
        <w:rPr>
          <w:rFonts w:hint="eastAsia"/>
        </w:rPr>
        <w:br/>
      </w:r>
      <w:r>
        <w:rPr>
          <w:rFonts w:hint="eastAsia"/>
        </w:rPr>
        <w:t>　　　　数分析（按企业性质分析）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2003－2006年中国家用制冷电器具制造行业亏损面状况分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2003－2006年中国家用制冷电器具制造行业亏损企业亏损</w:t>
      </w:r>
      <w:r>
        <w:rPr>
          <w:rFonts w:hint="eastAsia"/>
        </w:rPr>
        <w:br/>
      </w:r>
      <w:r>
        <w:rPr>
          <w:rFonts w:hint="eastAsia"/>
        </w:rPr>
        <w:t>　　　　总额分析（按企业性质分析）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2003－2006年中国家用制冷电器具制造行业利润总额状况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2003－2006年中国家用制冷电器具制造行业毛利率状况分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2003－2006年中国家用制冷电器具制造行业利润率状况分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2003－2006年家用制冷电器具制造行业重点地区运行情况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第一节 2006年家用制冷电器具制造行业总体运行指标情况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第二节 2003－2006年家用制冷电器具制造行业总体规模变</w:t>
      </w:r>
      <w:r>
        <w:rPr>
          <w:rFonts w:hint="eastAsia"/>
        </w:rPr>
        <w:br/>
      </w:r>
      <w:r>
        <w:rPr>
          <w:rFonts w:hint="eastAsia"/>
        </w:rPr>
        <w:t>　　化情况分析――北京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2003-2006年家用制冷电器具制造行业企业数量分析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2003-2006年家用制冷电器具制造行业从业人数分析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2003-2006年家用制冷电器具制造行业资产总计分析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2003－2006年家用制冷电器具制造行业生产状况分析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　　一 2003-2006年家用制冷电器具制造行业产成品分析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2003-2006年家用制冷电器具制造行业工业总产值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第四节 2003－2006年家用制冷电器具制造行业财务运行状况分</w:t>
      </w:r>
      <w:r>
        <w:rPr>
          <w:rFonts w:hint="eastAsia"/>
        </w:rPr>
        <w:br/>
      </w:r>
      <w:r>
        <w:rPr>
          <w:rFonts w:hint="eastAsia"/>
        </w:rPr>
        <w:t>　　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2003－2006年中国家用制冷电器具制造行业产品销售</w:t>
      </w:r>
      <w:r>
        <w:rPr>
          <w:rFonts w:hint="eastAsia"/>
        </w:rPr>
        <w:br/>
      </w:r>
      <w:r>
        <w:rPr>
          <w:rFonts w:hint="eastAsia"/>
        </w:rPr>
        <w:t>　　　　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2003－2006年中国家用制冷电器具制造行业产品销售</w:t>
      </w:r>
      <w:r>
        <w:rPr>
          <w:rFonts w:hint="eastAsia"/>
        </w:rPr>
        <w:br/>
      </w:r>
      <w:r>
        <w:rPr>
          <w:rFonts w:hint="eastAsia"/>
        </w:rPr>
        <w:t>　　　　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2003－2006年中国家用制冷电器具制造行业产品销售</w:t>
      </w:r>
      <w:r>
        <w:rPr>
          <w:rFonts w:hint="eastAsia"/>
        </w:rPr>
        <w:br/>
      </w:r>
      <w:r>
        <w:rPr>
          <w:rFonts w:hint="eastAsia"/>
        </w:rPr>
        <w:t>　　　　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2003－2006年中国家用制冷电器具制造行业产品销售</w:t>
      </w:r>
      <w:r>
        <w:rPr>
          <w:rFonts w:hint="eastAsia"/>
        </w:rPr>
        <w:br/>
      </w:r>
      <w:r>
        <w:rPr>
          <w:rFonts w:hint="eastAsia"/>
        </w:rPr>
        <w:t>　　　　税金及附加状况分析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2003－2006年中国家用制冷电器具制造行业管理费用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2003－2006年中国家用制冷电器具制造行业财务费用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2003－2006年中国家用制冷电器具制造行业利润总额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第五节 2003－2006年家用制冷电器具制造行业资产负债状况分析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2003－2006年中国家用制冷电器具制造行业资产状况分析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2003－2006年中国家用制冷电器具制造行业负债状况分析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2003－2006年中国家用制冷电器具制造行业流动资产平均</w:t>
      </w:r>
      <w:r>
        <w:rPr>
          <w:rFonts w:hint="eastAsia"/>
        </w:rPr>
        <w:br/>
      </w:r>
      <w:r>
        <w:rPr>
          <w:rFonts w:hint="eastAsia"/>
        </w:rPr>
        <w:t>　　　　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2003－2006年中国家用制冷电器具制造行业固定资产净值</w:t>
      </w:r>
      <w:r>
        <w:rPr>
          <w:rFonts w:hint="eastAsia"/>
        </w:rPr>
        <w:br/>
      </w:r>
      <w:r>
        <w:rPr>
          <w:rFonts w:hint="eastAsia"/>
        </w:rPr>
        <w:t>　　　　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2003－2006年家用制冷电器具制造行业盈利能力状况分析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2003－2006年中国家用制冷电器具制造行业亏损企业单</w:t>
      </w:r>
      <w:r>
        <w:rPr>
          <w:rFonts w:hint="eastAsia"/>
        </w:rPr>
        <w:br/>
      </w:r>
      <w:r>
        <w:rPr>
          <w:rFonts w:hint="eastAsia"/>
        </w:rPr>
        <w:t>　　　　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2003－2006年中国家用制冷电器具制造行业亏损面状况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2003－2006年中国家用制冷电器具制造行业亏损企业亏</w:t>
      </w:r>
      <w:r>
        <w:rPr>
          <w:rFonts w:hint="eastAsia"/>
        </w:rPr>
        <w:br/>
      </w:r>
      <w:r>
        <w:rPr>
          <w:rFonts w:hint="eastAsia"/>
        </w:rPr>
        <w:t>　　　　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2003－2006年中国家用制冷电器具制造行业利润总额状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五 2003－2006年中国家用制冷电器具制造行业毛利率状况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六 2003－2006年中国家用制冷电器具制造行业利润率状况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2003－2006年家用制冷电器具制造行业重点地区运行情况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第一节 2006年家用制冷电器具制造行业总体运行指标情况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第二节 2003－2006年家用制冷电器具制造行业总体规模变化情</w:t>
      </w:r>
      <w:r>
        <w:rPr>
          <w:rFonts w:hint="eastAsia"/>
        </w:rPr>
        <w:br/>
      </w:r>
      <w:r>
        <w:rPr>
          <w:rFonts w:hint="eastAsia"/>
        </w:rPr>
        <w:t>　　况分析――上海</w:t>
      </w:r>
      <w:r>
        <w:rPr>
          <w:rFonts w:hint="eastAsia"/>
        </w:rPr>
        <w:br/>
      </w:r>
      <w:r>
        <w:rPr>
          <w:rFonts w:hint="eastAsia"/>
        </w:rPr>
        <w:t>　　　　一 2003-2006年家用制冷电器具制造行业企业数量分析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2003-2006年家用制冷电器具制造行业从业人数分析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2003-2006年家用制冷电器具制造行业资产总计分析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2003－2006年家用制冷电器具制造行业生产状况分析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　　一 2003-2006年家用制冷电器具制造行业产成品分析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2003-2006年家用制冷电器具制造行业工业总产值分析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2003－2006年家用制冷电器具制造行业财务运行状况分析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2003－2006年中国家用制冷电器具制造行业产品销售</w:t>
      </w:r>
      <w:r>
        <w:rPr>
          <w:rFonts w:hint="eastAsia"/>
        </w:rPr>
        <w:br/>
      </w:r>
      <w:r>
        <w:rPr>
          <w:rFonts w:hint="eastAsia"/>
        </w:rPr>
        <w:t>　　　　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2003－2006年中国家用制冷电器具制造行业产品销售</w:t>
      </w:r>
      <w:r>
        <w:rPr>
          <w:rFonts w:hint="eastAsia"/>
        </w:rPr>
        <w:br/>
      </w:r>
      <w:r>
        <w:rPr>
          <w:rFonts w:hint="eastAsia"/>
        </w:rPr>
        <w:t>　　　　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2003－2006年中国家用制冷电器具制造行业产品销售</w:t>
      </w:r>
      <w:r>
        <w:rPr>
          <w:rFonts w:hint="eastAsia"/>
        </w:rPr>
        <w:br/>
      </w:r>
      <w:r>
        <w:rPr>
          <w:rFonts w:hint="eastAsia"/>
        </w:rPr>
        <w:t>　　　　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2003－2006年中国家用制冷电器具制造行业产品销售</w:t>
      </w:r>
      <w:r>
        <w:rPr>
          <w:rFonts w:hint="eastAsia"/>
        </w:rPr>
        <w:br/>
      </w:r>
      <w:r>
        <w:rPr>
          <w:rFonts w:hint="eastAsia"/>
        </w:rPr>
        <w:t>　　　　税金及附加状况分析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2003－2006年中国家用制冷电器具制造行业管理费用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2003－2006年中国家用制冷电器具制造行业财务费用状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七 2003－2006年中国家用制冷电器具制造行业利润总额状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第五节 2003－2006年家用制冷电器具制造行业资产负债状况分析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2003－2006年中国家用制冷电器具制造行业资产状况分析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2003－2006年中国家用制冷电器具制造行业负债状况分析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2003－2006年中国家用制冷电器具制造行业流动资产平均</w:t>
      </w:r>
      <w:r>
        <w:rPr>
          <w:rFonts w:hint="eastAsia"/>
        </w:rPr>
        <w:br/>
      </w:r>
      <w:r>
        <w:rPr>
          <w:rFonts w:hint="eastAsia"/>
        </w:rPr>
        <w:t>　　　　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2003－2006年中国家用制冷电器具制造行业固定资产净值</w:t>
      </w:r>
      <w:r>
        <w:rPr>
          <w:rFonts w:hint="eastAsia"/>
        </w:rPr>
        <w:br/>
      </w:r>
      <w:r>
        <w:rPr>
          <w:rFonts w:hint="eastAsia"/>
        </w:rPr>
        <w:t>　　　　平均余额状况分析</w:t>
      </w:r>
      <w:r>
        <w:rPr>
          <w:rFonts w:hint="eastAsia"/>
        </w:rPr>
        <w:br/>
      </w:r>
      <w:r>
        <w:rPr>
          <w:rFonts w:hint="eastAsia"/>
        </w:rPr>
        <w:t>　　第六节 中智.林.－2003－2006年家用制冷电器具制造行业盈利能力状况分析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2003－2006年中国家用制冷电器具制造行业亏损企业单</w:t>
      </w:r>
      <w:r>
        <w:rPr>
          <w:rFonts w:hint="eastAsia"/>
        </w:rPr>
        <w:br/>
      </w:r>
      <w:r>
        <w:rPr>
          <w:rFonts w:hint="eastAsia"/>
        </w:rPr>
        <w:t>　　　　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2003－2006年中国家用制冷电器具制造行业亏损面状况分析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2003－2006年中国家用制冷电器具制造行业亏损企业亏损</w:t>
      </w:r>
      <w:r>
        <w:rPr>
          <w:rFonts w:hint="eastAsia"/>
        </w:rPr>
        <w:br/>
      </w:r>
      <w:r>
        <w:rPr>
          <w:rFonts w:hint="eastAsia"/>
        </w:rPr>
        <w:t>　　　　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2003－2006年中国家用制冷电器具制造行业利润总额状况分析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2003－2006年中国家用制冷电器具制造行业毛利率状况分析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2003－2006年中国家用制冷电器具制造行业利润率状况分析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2003－2006年家用制冷电器具制造行业重点地区运行情况――客户指定</w:t>
      </w:r>
      <w:r>
        <w:rPr>
          <w:rFonts w:hint="eastAsia"/>
        </w:rPr>
        <w:br/>
      </w:r>
      <w:r>
        <w:rPr>
          <w:rFonts w:hint="eastAsia"/>
        </w:rPr>
        <w:t>　　2006年家用制冷电器具制造行业总体运行指标情况一览表</w:t>
      </w:r>
      <w:r>
        <w:rPr>
          <w:rFonts w:hint="eastAsia"/>
        </w:rPr>
        <w:br/>
      </w:r>
      <w:r>
        <w:rPr>
          <w:rFonts w:hint="eastAsia"/>
        </w:rPr>
        <w:t>　　2003-2006年家用制冷电器具制造行业企业数量变化趋势图</w:t>
      </w:r>
      <w:r>
        <w:rPr>
          <w:rFonts w:hint="eastAsia"/>
        </w:rPr>
        <w:br/>
      </w:r>
      <w:r>
        <w:rPr>
          <w:rFonts w:hint="eastAsia"/>
        </w:rPr>
        <w:t>　　2003-2006年家用制冷电器具制造行业从业人数变化趋势图</w:t>
      </w:r>
      <w:r>
        <w:rPr>
          <w:rFonts w:hint="eastAsia"/>
        </w:rPr>
        <w:br/>
      </w:r>
      <w:r>
        <w:rPr>
          <w:rFonts w:hint="eastAsia"/>
        </w:rPr>
        <w:t>　　2003-2006年家用制冷电器具制造行业资产总计变化趋势如</w:t>
      </w:r>
      <w:r>
        <w:rPr>
          <w:rFonts w:hint="eastAsia"/>
        </w:rPr>
        <w:br/>
      </w:r>
      <w:r>
        <w:rPr>
          <w:rFonts w:hint="eastAsia"/>
        </w:rPr>
        <w:t>　　2003-2006年家用制冷电器具制造行业工业总产值变化趋势图</w:t>
      </w:r>
      <w:r>
        <w:rPr>
          <w:rFonts w:hint="eastAsia"/>
        </w:rPr>
        <w:br/>
      </w:r>
      <w:r>
        <w:rPr>
          <w:rFonts w:hint="eastAsia"/>
        </w:rPr>
        <w:t>　　2003－2006年中国家用制冷电器具制造行业产品销售收入变化趋势图</w:t>
      </w:r>
      <w:r>
        <w:rPr>
          <w:rFonts w:hint="eastAsia"/>
        </w:rPr>
        <w:br/>
      </w:r>
      <w:r>
        <w:rPr>
          <w:rFonts w:hint="eastAsia"/>
        </w:rPr>
        <w:t>　　2003－2006年中国家用制冷电器具制造行业产品销售成本变化趋势图</w:t>
      </w:r>
      <w:r>
        <w:rPr>
          <w:rFonts w:hint="eastAsia"/>
        </w:rPr>
        <w:br/>
      </w:r>
      <w:r>
        <w:rPr>
          <w:rFonts w:hint="eastAsia"/>
        </w:rPr>
        <w:t>　　2003－2006年中国家用制冷电器具制造行业产品销售费用变化趋势图</w:t>
      </w:r>
      <w:r>
        <w:rPr>
          <w:rFonts w:hint="eastAsia"/>
        </w:rPr>
        <w:br/>
      </w:r>
      <w:r>
        <w:rPr>
          <w:rFonts w:hint="eastAsia"/>
        </w:rPr>
        <w:t>　　2003－2006年中国家用制冷电器具制造行业利润总额变化趋势图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2003－2006年中国家用制冷电器具制造行业亏损面变化趋势图</w:t>
      </w:r>
      <w:r>
        <w:rPr>
          <w:rFonts w:hint="eastAsia"/>
        </w:rPr>
        <w:br/>
      </w:r>
      <w:r>
        <w:rPr>
          <w:rFonts w:hint="eastAsia"/>
        </w:rPr>
        <w:t>　　2003－2006年中国家用制冷电器具制造行业亏损企业亏损总额变化趋势图</w:t>
      </w:r>
      <w:r>
        <w:rPr>
          <w:rFonts w:hint="eastAsia"/>
        </w:rPr>
        <w:br/>
      </w:r>
      <w:r>
        <w:rPr>
          <w:rFonts w:hint="eastAsia"/>
        </w:rPr>
        <w:t>　　2003－2006年中国家用制冷电器具制造行业利润总额变化趋势图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2003－2006年中国家用制冷电器具制造行业毛利率变化趋势图</w:t>
      </w:r>
      <w:r>
        <w:rPr>
          <w:rFonts w:hint="eastAsia"/>
        </w:rPr>
        <w:br/>
      </w:r>
      <w:r>
        <w:rPr>
          <w:rFonts w:hint="eastAsia"/>
        </w:rPr>
        <w:t>　　2003－2006年中国家用制冷电器具制造行业利润率变化趋势图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b68b9dc3a4a3f" w:history="1">
        <w:r>
          <w:rPr>
            <w:rStyle w:val="Hyperlink"/>
          </w:rPr>
          <w:t>2006年家用制冷电器具制造行业运行数据深度透析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0b68b9dc3a4a3f" w:history="1">
        <w:r>
          <w:rPr>
            <w:rStyle w:val="Hyperlink"/>
          </w:rPr>
          <w:t>https://www.20087.com/2007-04/R_2006nianjiayongzhilengdianqijuzhizaoBaoGao.html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20465e6f449c2" w:history="1">
      <w:r>
        <w:rPr>
          <w:rStyle w:val="Hyperlink"/>
        </w:rPr>
        <w:t>2006年家用制冷电器具制造行业运行数据深度透析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nianjiayongzhilengdianqijuzhizaoBaoGao.html" TargetMode="External" Id="R230b68b9dc3a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nianjiayongzhilengdianqijuzhizaoBaoGao.html" TargetMode="External" Id="R07b20465e6f4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2007-04-24T07:51:00Z</dcterms:created>
  <dcterms:modified xsi:type="dcterms:W3CDTF">2007-04-24T08:51:00Z</dcterms:modified>
  <dc:subject>2006年家用制冷电器具制造行业运行数据深度透析</dc:subject>
  <dc:title>2006年家用制冷电器具制造行业运行数据深度透析</dc:title>
  <cp:keywords>2006年家用制冷电器具制造行业运行数据深度透析</cp:keywords>
  <dc:description>2006年家用制冷电器具制造行业运行数据深度透析</dc:description>
</cp:coreProperties>
</file>