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bbac6c6246d3" w:history="1">
              <w:r>
                <w:rPr>
                  <w:rStyle w:val="Hyperlink"/>
                </w:rPr>
                <w:t>2006年水泥制品制造行业运行数据深度透析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bbac6c6246d3" w:history="1">
              <w:r>
                <w:rPr>
                  <w:rStyle w:val="Hyperlink"/>
                </w:rPr>
                <w:t>2006年水泥制品制造行业运行数据深度透析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bbac6c6246d3" w:history="1">
                <w:r>
                  <w:rPr>
                    <w:rStyle w:val="Hyperlink"/>
                  </w:rPr>
                  <w:t>https://www.20087.com/2007-04/R_2006nianshuinizhipinzhizaoyunxingshuBaoGao.html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bbac6c6246d3" w:history="1">
        <w:r>
          <w:rPr>
            <w:rStyle w:val="Hyperlink"/>
          </w:rPr>
          <w:t>2006年水泥制品制造行业运行数据深度透析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bbac6c6246d3" w:history="1">
        <w:r>
          <w:rPr>
            <w:rStyle w:val="Hyperlink"/>
          </w:rPr>
          <w:t>2006年水泥制品制造行业运行数据深度透析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2003－2006年水泥制品制造行业总体运行情况分析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2006年水泥制品制造行业总体运行指标情况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2003－2006年水泥制品制造行业总体规模变化情况分析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2003-2006年水泥制品制造行业资产总计分析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2003－2006年水泥制品制造行业生产状况分析</w:t>
      </w:r>
      <w:r>
        <w:rPr>
          <w:rFonts w:hint="eastAsia"/>
        </w:rPr>
        <w:br/>
      </w:r>
      <w:r>
        <w:rPr>
          <w:rFonts w:hint="eastAsia"/>
        </w:rPr>
        <w:t>　　一2003-2006年水泥制品制造行业产成品分析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2003－2006年水泥制品制造行业财务运行状况分析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2003－2006年中国水泥制品制造行业利润总额状况分析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2003－2006年水泥制品制造行业资产负债状况分析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2003－2006年水泥制品制造行业盈利能力状况分析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二2003－2006年中国水泥制品制造行业亏损面状况分析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三2003－2006年中国水泥制品制造行业亏损企业亏损总额分析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四2003－2006年中国水泥制品制造行业利润总额状况分析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五2003－2006年中国水泥制品制造行业毛利率状况分析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2003－2006年水泥制品制造行业运行情况分析（按企业规模分析）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2006年水泥制品制造行业运行指标情况（按企业规模分析）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2003－2006年水泥制品制造行业规模变化情况分析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2003-2006年水泥制品制造行业资产总计分析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2003－2006年水泥制品制造行业生产状况分析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2003－2006年水泥制品制造行业财务运行状况分析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2003－2006年中国水泥制品制造行业利润总额状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2003－2006年水泥制品制造行业资产负债状况分析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2003－2006年水泥制品制造行业盈利能力状况分析（按企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2003－2006年水泥制品制造行业运行情况分析（按企业性质分析）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2006年水泥制品制造行业运行指标情况（按企业性质分析）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2003－2006年水泥制品制造行业规模变化情况分析（按企业性质分析）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2003-2006年水泥制品制造行业资产总计分析（按企业性质分析）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2003－2006年水泥制品制造行业生产状况分析（按企业性质分析）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2003－2006年水泥制品制造行业财务运行状况分析（按企业性质分析）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2003－2006年中国水泥制品制造行业产品销售收入状况分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2003－2006年中国水泥制品制造行业产品销售成本状况分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2003－2006年中国水泥制品制造行业产品销售费用状况分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2003－2006年中国水泥制品制造行业利润总额状况分析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2003－2006年水泥制品制造行业资产负债状况分析（按企业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2003－2006年中国水泥制品制造行业资产状况分析（按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2003－2006年中国水泥制品制造行业负债状况分析（按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2003－2006年水泥制品制造行业盈利能力状况分析（按企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2003－2006年水泥制品制造行业重点地区运行情况――北京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2006年水泥制品制造行业总体运行指标情况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2003－2006年水泥制品制造行业总体规模变化情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2003-2006年水泥制品制造行业资产总计分析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2003－2006年水泥制品制造行业生产状况分析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2003－2006年水泥制品制造行业财务运行状况分析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2003－2006年中国水泥制品制造行业利润总额状况分析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2003－2006年水泥制品制造行业资产负债状况分析――北京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2003－2006年水泥制品制造行业盈利能力状况分析――北京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2003－2006年水泥制品制造行业重点地区运行情况――上海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2006年水泥制品制造行业总体运行指标情况――上海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2003－2006年水泥制品制造行业总体规模变化情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2003-2006年水泥制品制造行业资产总计分析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2003－2006年水泥制品制造行业生产状况分析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一2003-2006年水泥制品制造行业产成品分析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2003－2006年水泥制品制造行业财务运行状况分析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2003－2006年中国水泥制品制造行业利润总额状况分析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2003－2006年水泥制品制造行业资产负债状况分析――上海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[.中智.林]2003－2006年水泥制品制造行业盈利能力状况分析――上海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2003－2006年中国水泥制品制造行业亏损企业单位数分析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2003－2006年中国水泥制品制造行业亏损面状况分析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2003－2006年中国水泥制品制造行业亏损企业亏损总额分析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2003－2006年中国水泥制品制造行业利润总额状况分析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2003－2006年中国水泥制品制造行业毛利率状况分析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2003－2006年中国水泥制品制造行业利润率状况分析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2003－2006年水泥制品制造行业重点地区运行情况――客户指定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2006年水泥制品制造行业总体运行指标情况一览表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2003-2006年水泥制品制造行业企业数量变化趋势图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2003-2006年水泥制品制造行业从业人数变化趋势图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2003-2006年水泥制品制造行业资产总计变化趋势如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2003-2006年水泥制品制造行业工业总产值变化趋势图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2003－2006年中国水泥制品制造行业利润率变化趋势图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bbac6c6246d3" w:history="1">
        <w:r>
          <w:rPr>
            <w:rStyle w:val="Hyperlink"/>
          </w:rPr>
          <w:t>2006年水泥制品制造行业运行数据深度透析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bbac6c6246d3" w:history="1">
        <w:r>
          <w:rPr>
            <w:rStyle w:val="Hyperlink"/>
          </w:rPr>
          <w:t>https://www.20087.com/2007-04/R_2006nianshuinizhipinzhizaoyunxingshuBaoGao.html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热点：水泥制品制造包括哪些、水泥制品制造国民经济代码、水泥制品制造行业系数手册、水泥制品制造行业、水泥制品制造需要许可证吗?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b1cc9f26b409d" w:history="1">
      <w:r>
        <w:rPr>
          <w:rStyle w:val="Hyperlink"/>
        </w:rPr>
        <w:t>2006年水泥制品制造行业运行数据深度透析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shuinizhipinzhizaoyunxingshuBaoGao.html" TargetMode="External" Id="R0f75bbac6c62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shuinizhipinzhizaoyunxingshuBaoGao.html" TargetMode="External" Id="Ref9b1cc9f26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2007-04-12T02:55:00Z</dcterms:created>
  <dcterms:modified xsi:type="dcterms:W3CDTF">2007-04-12T03:55:00Z</dcterms:modified>
  <dc:subject>2006年水泥制品制造行业运行数据深度透析</dc:subject>
  <dc:title>2006年水泥制品制造行业运行数据深度透析</dc:title>
  <cp:keywords>2006年水泥制品制造行业运行数据深度透析</cp:keywords>
  <dc:description>2006年水泥制品制造行业运行数据深度透析</dc:description>
</cp:coreProperties>
</file>