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264da52794bc7" w:history="1">
              <w:r>
                <w:rPr>
                  <w:rStyle w:val="Hyperlink"/>
                </w:rPr>
                <w:t>2006年输配电及控制设备制造行业运行数据深度透析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264da52794bc7" w:history="1">
              <w:r>
                <w:rPr>
                  <w:rStyle w:val="Hyperlink"/>
                </w:rPr>
                <w:t>2006年输配电及控制设备制造行业运行数据深度透析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264da52794bc7" w:history="1">
                <w:r>
                  <w:rPr>
                    <w:rStyle w:val="Hyperlink"/>
                  </w:rPr>
                  <w:t>https://www.20087.com/2007-04/R_2006nianshupeidianjikongzhishebeizhiBaoGao.html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264da52794bc7" w:history="1">
        <w:r>
          <w:rPr>
            <w:rStyle w:val="Hyperlink"/>
          </w:rPr>
          <w:t>2006年输配电及控制设备制造行业运行数据深度透析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264da52794bc7" w:history="1">
        <w:r>
          <w:rPr>
            <w:rStyle w:val="Hyperlink"/>
          </w:rPr>
          <w:t>2006年输配电及控制设备制造行业运行数据深度透析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输配电及控制设备制造行业统计说明及分类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2003－2006年输配电及控制设备制造行业总体运行情况分析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2006年输配电及控制设备制造行业总体运行指标情况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2003－2006年输配电及控制设备制造行业总体规模变化情况分析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2003-2006年输配电及控制设备制造行业资产总计分析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2003－2006年输配电及控制设备制造行业财务运行状况分析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2003－2006年中国输配电及控制设备制造行业利润总额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2003－2006年输配电及控制设备制造行业资产负债状况分析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2003－2006年输配电及控制设备制造行业盈利能力状况分析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2003－2006年输配电及控制设备制造行业运行情况分析（按企业规模分析）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2006年输配电及控制设备制造行业运行指标情况（按企业规模分析）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2003－2006年输配电及控制设备制造行业规模变化情况分析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2003-2006年输配电及控制设备制造行业资产总计分析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第三节 2003－2006年输配电及控制设备制造行业生产状况分析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第四节 2003－2006年输配电及控制设备制造行业财务运行状况分析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2003－2006年中国输配电及控制设备制造行业利润总额状况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2003－2006年输配电及控制设备制造行业资产负债状况分析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2003－2006年中国输配电及控制设备制造行业资产状况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2003－2006年中国输配电及控制设备制造行业负债状况</w:t>
      </w:r>
      <w:r>
        <w:rPr>
          <w:rFonts w:hint="eastAsia"/>
        </w:rPr>
        <w:br/>
      </w:r>
      <w:r>
        <w:rPr>
          <w:rFonts w:hint="eastAsia"/>
        </w:rPr>
        <w:t>　　　　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2003－2006年中国输配电及控制设备制造行业流动资产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2003－2006年中国输配电及控制设备制造行业固定资产</w:t>
      </w:r>
      <w:r>
        <w:rPr>
          <w:rFonts w:hint="eastAsia"/>
        </w:rPr>
        <w:br/>
      </w:r>
      <w:r>
        <w:rPr>
          <w:rFonts w:hint="eastAsia"/>
        </w:rPr>
        <w:t>　　　　净值平均余额状况分析（按企业规模分析）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2003－2006年输配电及控制设备制造行业盈利能力状况分</w:t>
      </w:r>
      <w:r>
        <w:rPr>
          <w:rFonts w:hint="eastAsia"/>
        </w:rPr>
        <w:br/>
      </w:r>
      <w:r>
        <w:rPr>
          <w:rFonts w:hint="eastAsia"/>
        </w:rPr>
        <w:t>　　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2003－2006年中国输配电及控制设备制造行业亏损面状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2003－2006年中国输配电及控制设备制造行业亏损企业</w:t>
      </w:r>
      <w:r>
        <w:rPr>
          <w:rFonts w:hint="eastAsia"/>
        </w:rPr>
        <w:br/>
      </w:r>
      <w:r>
        <w:rPr>
          <w:rFonts w:hint="eastAsia"/>
        </w:rPr>
        <w:t>　　　　亏损总额分析（按企业规模分析）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2003－2006年中国输配电及控制设备制造行业毛利率状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2003－2006年中国输配电及控制设备制造行业利润率状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2003－2006年输配电及控制设备制造行业运行情况分析（按企业性</w:t>
      </w:r>
      <w:r>
        <w:rPr>
          <w:rFonts w:hint="eastAsia"/>
        </w:rPr>
        <w:br/>
      </w:r>
      <w:r>
        <w:rPr>
          <w:rFonts w:hint="eastAsia"/>
        </w:rPr>
        <w:t>　　质分析）</w:t>
      </w:r>
      <w:r>
        <w:rPr>
          <w:rFonts w:hint="eastAsia"/>
        </w:rPr>
        <w:br/>
      </w:r>
      <w:r>
        <w:rPr>
          <w:rFonts w:hint="eastAsia"/>
        </w:rPr>
        <w:t>　　第一节 2006年输配电及控制设备制造行业运行指标情况（按企业</w:t>
      </w:r>
      <w:r>
        <w:rPr>
          <w:rFonts w:hint="eastAsia"/>
        </w:rPr>
        <w:br/>
      </w:r>
      <w:r>
        <w:rPr>
          <w:rFonts w:hint="eastAsia"/>
        </w:rPr>
        <w:t>　　性质分析）</w:t>
      </w:r>
      <w:r>
        <w:rPr>
          <w:rFonts w:hint="eastAsia"/>
        </w:rPr>
        <w:br/>
      </w:r>
      <w:r>
        <w:rPr>
          <w:rFonts w:hint="eastAsia"/>
        </w:rPr>
        <w:t>　　第二节 2003－2006年输配电及控制设备制造行业规模变化情况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2003-2006年输配电及控制设备制造行业企业数量分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2003-2006年输配电及控制设备制造行业从业人数分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2003-2006年输配电及控制设备制造行业资产总计分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2003－2006年输配电及控制设备制造行业生产状况分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2003-2006年输配电及控制设备制造行业产成品分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2003-2006年输配电及控制设备制造行业工业总产</w:t>
      </w:r>
      <w:r>
        <w:rPr>
          <w:rFonts w:hint="eastAsia"/>
        </w:rPr>
        <w:br/>
      </w:r>
      <w:r>
        <w:rPr>
          <w:rFonts w:hint="eastAsia"/>
        </w:rPr>
        <w:t>　　　　值分析（按企业性质分析）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2003－2006年输配电及控制设备制造行业财务运行状</w:t>
      </w:r>
      <w:r>
        <w:rPr>
          <w:rFonts w:hint="eastAsia"/>
        </w:rPr>
        <w:br/>
      </w:r>
      <w:r>
        <w:rPr>
          <w:rFonts w:hint="eastAsia"/>
        </w:rPr>
        <w:t>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2003－2006年中国输配电及控制设备制造行业产品</w:t>
      </w:r>
      <w:r>
        <w:rPr>
          <w:rFonts w:hint="eastAsia"/>
        </w:rPr>
        <w:br/>
      </w:r>
      <w:r>
        <w:rPr>
          <w:rFonts w:hint="eastAsia"/>
        </w:rPr>
        <w:t>　　　　销售收入状况分析（按企业性质分析）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2003－2006年中国输配电及控制设备制造行业产品</w:t>
      </w:r>
      <w:r>
        <w:rPr>
          <w:rFonts w:hint="eastAsia"/>
        </w:rPr>
        <w:br/>
      </w:r>
      <w:r>
        <w:rPr>
          <w:rFonts w:hint="eastAsia"/>
        </w:rPr>
        <w:t>　　　　销售成本状况分析（按企业性质分析）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2003－2006年中国输配电及控制设备制造行业产品</w:t>
      </w:r>
      <w:r>
        <w:rPr>
          <w:rFonts w:hint="eastAsia"/>
        </w:rPr>
        <w:br/>
      </w:r>
      <w:r>
        <w:rPr>
          <w:rFonts w:hint="eastAsia"/>
        </w:rPr>
        <w:t>　　　　销售费用状况分析（按企业性质分析）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2003－2006年中国输配电及控制设备制造行业产品</w:t>
      </w:r>
      <w:r>
        <w:rPr>
          <w:rFonts w:hint="eastAsia"/>
        </w:rPr>
        <w:br/>
      </w:r>
      <w:r>
        <w:rPr>
          <w:rFonts w:hint="eastAsia"/>
        </w:rPr>
        <w:t>　　　　销售税金及附加状况分析（按企业性质分析）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2003－2006年中国输配电及控制设备制造行业管理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2003－2006年中国输配电及控制设备制造行业财务</w:t>
      </w:r>
      <w:r>
        <w:rPr>
          <w:rFonts w:hint="eastAsia"/>
        </w:rPr>
        <w:br/>
      </w:r>
      <w:r>
        <w:rPr>
          <w:rFonts w:hint="eastAsia"/>
        </w:rPr>
        <w:t>　　　　费用状况分析（按企业性质分析）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2003－2006年中国输配电及控制设备制造行业利润</w:t>
      </w:r>
      <w:r>
        <w:rPr>
          <w:rFonts w:hint="eastAsia"/>
        </w:rPr>
        <w:br/>
      </w:r>
      <w:r>
        <w:rPr>
          <w:rFonts w:hint="eastAsia"/>
        </w:rPr>
        <w:t>　　　　总额状况分析（按企业性质分析）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2003－2006年输配电及控制设备制造行业资产负债状况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2003－2006年中国输配电及控制设备制造行业资产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2003－2006年中国输配电及控制设备制造行业负债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2003－2006年中国输配电及控制设备制造行业流动</w:t>
      </w:r>
      <w:r>
        <w:rPr>
          <w:rFonts w:hint="eastAsia"/>
        </w:rPr>
        <w:br/>
      </w:r>
      <w:r>
        <w:rPr>
          <w:rFonts w:hint="eastAsia"/>
        </w:rPr>
        <w:t>　　　　资产平均余额状况分析（按企业性质分析）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2003－2006年中国输配电及控制设备制造行业固定</w:t>
      </w:r>
      <w:r>
        <w:rPr>
          <w:rFonts w:hint="eastAsia"/>
        </w:rPr>
        <w:br/>
      </w:r>
      <w:r>
        <w:rPr>
          <w:rFonts w:hint="eastAsia"/>
        </w:rPr>
        <w:t>　　　　资产净值平均余额状况分析（按企业性质分析）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2003－2006年输配电及控制设备制造行业盈利能力状况</w:t>
      </w:r>
      <w:r>
        <w:rPr>
          <w:rFonts w:hint="eastAsia"/>
        </w:rPr>
        <w:br/>
      </w:r>
      <w:r>
        <w:rPr>
          <w:rFonts w:hint="eastAsia"/>
        </w:rPr>
        <w:t>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2003－2006年中国输配电及控制设备制造行业亏损企</w:t>
      </w:r>
      <w:r>
        <w:rPr>
          <w:rFonts w:hint="eastAsia"/>
        </w:rPr>
        <w:br/>
      </w:r>
      <w:r>
        <w:rPr>
          <w:rFonts w:hint="eastAsia"/>
        </w:rPr>
        <w:t>　　　　业单位数分析（按企业性质分析）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2003－2006年中国输配电及控制设备制造行业亏损面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2003－2006年中国输配电及控制设备制造行业亏损企</w:t>
      </w:r>
      <w:r>
        <w:rPr>
          <w:rFonts w:hint="eastAsia"/>
        </w:rPr>
        <w:br/>
      </w:r>
      <w:r>
        <w:rPr>
          <w:rFonts w:hint="eastAsia"/>
        </w:rPr>
        <w:t>　　　　业亏损总额分析（按企业性质分析）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2003－2006年中国输配电及控制设备制造行业毛利率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2003－2006年中国输配电及控制设备制造行业利润率</w:t>
      </w:r>
      <w:r>
        <w:rPr>
          <w:rFonts w:hint="eastAsia"/>
        </w:rPr>
        <w:br/>
      </w:r>
      <w:r>
        <w:rPr>
          <w:rFonts w:hint="eastAsia"/>
        </w:rPr>
        <w:t>　　　　状况分析（按企业性质分析）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2003－2006年输配电及控制设备制造行业重点地区运行情况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第一节 2006年输配电及控制设备制造行业总体运行指标情况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第二节 2003－2006年输配电及控制设备制造行业总体规模变</w:t>
      </w:r>
      <w:r>
        <w:rPr>
          <w:rFonts w:hint="eastAsia"/>
        </w:rPr>
        <w:br/>
      </w:r>
      <w:r>
        <w:rPr>
          <w:rFonts w:hint="eastAsia"/>
        </w:rPr>
        <w:t>　　化情况分析――北京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2003-2006年输配电及控制设备制造行业资产总计分析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一2003-2006年输配电及控制设备制造行业产成品分析</w:t>
      </w:r>
      <w:r>
        <w:rPr>
          <w:rFonts w:hint="eastAsia"/>
        </w:rPr>
        <w:br/>
      </w:r>
      <w:r>
        <w:rPr>
          <w:rFonts w:hint="eastAsia"/>
        </w:rPr>
        <w:t>　　二2003-2006年输配电及控制设备制造行业工业总产值分析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2003－2006年输配电及控制设备制造行业财务运行状况分</w:t>
      </w:r>
      <w:r>
        <w:rPr>
          <w:rFonts w:hint="eastAsia"/>
        </w:rPr>
        <w:br/>
      </w:r>
      <w:r>
        <w:rPr>
          <w:rFonts w:hint="eastAsia"/>
        </w:rPr>
        <w:t>　　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2003－2006年中国输配电及控制设备制造行业产品销售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2003－2006年中国输配电及控制设备制造行业管理费用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2003－2006年中国输配电及控制设备制造行业财务费用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2003－2006年中国输配电及控制设备制造行业利润总额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第五节 2003－2006年输配电及控制设备制造行业资产负债状况分析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2003－2006年输配电及控制设备制造行业盈利能力状况分析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 北京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2003－2006年中国输配电及控制设备制造行业亏损面状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2003－2006年中国输配电及控制设备制造行业亏损企业</w:t>
      </w:r>
      <w:r>
        <w:rPr>
          <w:rFonts w:hint="eastAsia"/>
        </w:rPr>
        <w:br/>
      </w:r>
      <w:r>
        <w:rPr>
          <w:rFonts w:hint="eastAsia"/>
        </w:rPr>
        <w:t>　　　　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2003－2006年中国输配电及控制设备制造行业毛利率状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2003－2006年中国输配电及控制设备制造行业利润率状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2003－2006年输配电及控制设备制造行业重点地区运行情况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2006年输配电及控制设备制造行业总体运行指标情况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2003－2006年输配电及控制设备制造行业总体规模变化情况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2003-2006年输配电及控制设备制造行业资产总计分析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2003-2006年输配电及控制设备制造行业产成品分析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2003-2006年输配电及控制设备制造行业工业总产值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第四节 2003－2006年输配电及控制设备制造行业财务运行状况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2003－2006年中国输配电及控制设备制造行业产品销</w:t>
      </w:r>
      <w:r>
        <w:rPr>
          <w:rFonts w:hint="eastAsia"/>
        </w:rPr>
        <w:br/>
      </w:r>
      <w:r>
        <w:rPr>
          <w:rFonts w:hint="eastAsia"/>
        </w:rPr>
        <w:t>　　　　售收入状况分析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2003－2006年中国输配电及控制设备制造行业产品销</w:t>
      </w:r>
      <w:r>
        <w:rPr>
          <w:rFonts w:hint="eastAsia"/>
        </w:rPr>
        <w:br/>
      </w:r>
      <w:r>
        <w:rPr>
          <w:rFonts w:hint="eastAsia"/>
        </w:rPr>
        <w:t>　　　　售成本状况分析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2003－2006年中国输配电及控制设备制造行业产品销</w:t>
      </w:r>
      <w:r>
        <w:rPr>
          <w:rFonts w:hint="eastAsia"/>
        </w:rPr>
        <w:br/>
      </w:r>
      <w:r>
        <w:rPr>
          <w:rFonts w:hint="eastAsia"/>
        </w:rPr>
        <w:t>　　　　售费用状况分析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2003－2006年中国输配电及控制设备制造行业产品销</w:t>
      </w:r>
      <w:r>
        <w:rPr>
          <w:rFonts w:hint="eastAsia"/>
        </w:rPr>
        <w:br/>
      </w:r>
      <w:r>
        <w:rPr>
          <w:rFonts w:hint="eastAsia"/>
        </w:rPr>
        <w:t>　　　　税金及附加状况分析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2003－2006年中国输配电及控制设备制造行业管理费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2003－2006年中国输配电及控制设备制造行业财务费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2003－2006年中国输配电及控制设备制造行业利润总</w:t>
      </w:r>
      <w:r>
        <w:rPr>
          <w:rFonts w:hint="eastAsia"/>
        </w:rPr>
        <w:br/>
      </w:r>
      <w:r>
        <w:rPr>
          <w:rFonts w:hint="eastAsia"/>
        </w:rPr>
        <w:t>　　　　额状况分析</w:t>
      </w:r>
      <w:r>
        <w:rPr>
          <w:rFonts w:hint="eastAsia"/>
        </w:rPr>
        <w:br/>
      </w:r>
      <w:r>
        <w:rPr>
          <w:rFonts w:hint="eastAsia"/>
        </w:rPr>
        <w:t>　　第五节 2003－2006年输配电及控制设备制造行业资产负债状况</w:t>
      </w:r>
      <w:r>
        <w:rPr>
          <w:rFonts w:hint="eastAsia"/>
        </w:rPr>
        <w:br/>
      </w:r>
      <w:r>
        <w:rPr>
          <w:rFonts w:hint="eastAsia"/>
        </w:rPr>
        <w:t>　　分析――上海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2003－2006年中国输配电及控制设备制造行业资产状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2003－2006年中国输配电及控制设备制造行业负债状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2003－2006年中国输配电及控制设备制造行业流动资</w:t>
      </w:r>
      <w:r>
        <w:rPr>
          <w:rFonts w:hint="eastAsia"/>
        </w:rPr>
        <w:br/>
      </w:r>
      <w:r>
        <w:rPr>
          <w:rFonts w:hint="eastAsia"/>
        </w:rPr>
        <w:t>　　　　产平均余额状况分析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2003－2006年中国输配电及控制设备制造行业固定资</w:t>
      </w:r>
      <w:r>
        <w:rPr>
          <w:rFonts w:hint="eastAsia"/>
        </w:rPr>
        <w:br/>
      </w:r>
      <w:r>
        <w:rPr>
          <w:rFonts w:hint="eastAsia"/>
        </w:rPr>
        <w:t>　　　　产净值平均余额状况分析</w:t>
      </w:r>
      <w:r>
        <w:rPr>
          <w:rFonts w:hint="eastAsia"/>
        </w:rPr>
        <w:br/>
      </w:r>
      <w:r>
        <w:rPr>
          <w:rFonts w:hint="eastAsia"/>
        </w:rPr>
        <w:t>　　第六节 中~智林~　2003－2006年输配电及控制设备制造行业盈利能力状况分</w:t>
      </w:r>
      <w:r>
        <w:rPr>
          <w:rFonts w:hint="eastAsia"/>
        </w:rPr>
        <w:br/>
      </w:r>
      <w:r>
        <w:rPr>
          <w:rFonts w:hint="eastAsia"/>
        </w:rPr>
        <w:t>　　析――上海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2003－2006年中国输配电及控制设备制造行业亏损企业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2003－2006年中国输配电及控制设备制造行业亏损面状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2003－2006年中国输配电及控制设备制造行业亏损企业</w:t>
      </w:r>
      <w:r>
        <w:rPr>
          <w:rFonts w:hint="eastAsia"/>
        </w:rPr>
        <w:br/>
      </w:r>
      <w:r>
        <w:rPr>
          <w:rFonts w:hint="eastAsia"/>
        </w:rPr>
        <w:t>　　　　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2003－2006年中国输配电及控制设备制造行业利润总额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2003－2006年中国输配电及控制设备制造行业毛利率状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2003－2006年中国输配电及控制设备制造行业利润率状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2003－2006年输配电及控制设备制造行业重点地区运行情况――客户指定</w:t>
      </w:r>
      <w:r>
        <w:rPr>
          <w:rFonts w:hint="eastAsia"/>
        </w:rPr>
        <w:br/>
      </w:r>
      <w:r>
        <w:rPr>
          <w:rFonts w:hint="eastAsia"/>
        </w:rPr>
        <w:t>　　2006年输配电及控制设备制造行业总体运行指标情况一览表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2003-2006年输配电及控制设备制造行业企业数量变化趋势图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2003-2006年输配电及控制设备制造行业从业人数变化趋势图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2003-2006年输配电及控制设备制造行业资产总计变化趋势如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2003-2006年输配电及控制设备制造行业工业总产值变化趋势图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2003－2006年中国输配电及控制设备制造行业利润率变化趋势图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264da52794bc7" w:history="1">
        <w:r>
          <w:rPr>
            <w:rStyle w:val="Hyperlink"/>
          </w:rPr>
          <w:t>2006年输配电及控制设备制造行业运行数据深度透析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264da52794bc7" w:history="1">
        <w:r>
          <w:rPr>
            <w:rStyle w:val="Hyperlink"/>
          </w:rPr>
          <w:t>https://www.20087.com/2007-04/R_2006nianshupeidianjikongzhishebeizhiBaoGao.html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热点：输配电及控制设备制造是什么、输配电及控制设备制造属于什么工程、输配电及控制设备制造行业是否垄断行业、输配电及控制设备制造都有啥工序、输配电及控制设备制造经营范围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eb6e68124455c" w:history="1">
      <w:r>
        <w:rPr>
          <w:rStyle w:val="Hyperlink"/>
        </w:rPr>
        <w:t>2006年输配电及控制设备制造行业运行数据深度透析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shupeidianjikongzhishebeizhiBaoGao.html" TargetMode="External" Id="R80d264da5279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shupeidianjikongzhishebeizhiBaoGao.html" TargetMode="External" Id="Raeeeb6e68124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2007-04-24T05:34:00Z</dcterms:created>
  <dcterms:modified xsi:type="dcterms:W3CDTF">2007-04-24T06:34:00Z</dcterms:modified>
  <dc:subject>2006年输配电及控制设备制造行业运行数据深度透析</dc:subject>
  <dc:title>2006年输配电及控制设备制造行业运行数据深度透析</dc:title>
  <cp:keywords>2006年输配电及控制设备制造行业运行数据深度透析</cp:keywords>
  <dc:description>2006年输配电及控制设备制造行业运行数据深度透析</dc:description>
</cp:coreProperties>
</file>