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ccc078cf64c67" w:history="1">
              <w:r>
                <w:rPr>
                  <w:rStyle w:val="Hyperlink"/>
                </w:rPr>
                <w:t>全球与中国塑料管材行业研究分析及发展趋势预测报告（2026-2032年）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ccc078cf64c67" w:history="1">
              <w:r>
                <w:rPr>
                  <w:rStyle w:val="Hyperlink"/>
                </w:rPr>
                <w:t>全球与中国塑料管材行业研究分析及发展趋势预测报告（2026-2032年）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ccc078cf64c67" w:history="1">
                <w:r>
                  <w:rPr>
                    <w:rStyle w:val="Hyperlink"/>
                  </w:rPr>
                  <w:t>https://www.20087.com/2007-04/R_2007suliaoguancaishichangdiaochaBaoGao.html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现阶段广泛应用于建筑给排水、市政管网、农业灌溉及燃气输送等领域，主流品类包括PVC-U、PPR、PE及PB管材，凭借耐腐蚀、易安装、寿命长等优势持续替代金属管道。在海绵城市与地下综合管廊建设推动下，大口径HDPE双壁波纹管与缠绕结构壁管需求上升；而在家装领域，抗菌PPR管与静音排水管成为消费升级热点。然而，劣质再生料掺用导致的强度不足、热稳定性差等问题仍困扰市场，监管标准执行力度有待加强。</w:t>
      </w:r>
      <w:r>
        <w:rPr>
          <w:rFonts w:hint="eastAsia"/>
        </w:rPr>
        <w:br/>
      </w:r>
      <w:r>
        <w:rPr>
          <w:rFonts w:hint="eastAsia"/>
        </w:rPr>
        <w:t>　　未来，塑料管材将聚焦高性能复合化与全生命周期绿色化。市场调研网指出，纳米改性、纤维增强或多层共挤技术将提升管材耐压、抗冲及阻隔性能，拓展至高温热水或化工介质输送场景。生物基PE或PLA管材的研发将降低对石化资源依赖。在智能管网建设中，内置RFID芯片或导电层的智能管材可实现埋地状态追踪与泄漏监测。此外，化学回收技术（如热解、解聚）将推动废旧管材高值化再生，支撑闭环经济。未来，塑料管材不仅是流体通道，更将成为智慧水务与低碳基础设施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ccc078cf64c67" w:history="1">
        <w:r>
          <w:rPr>
            <w:rStyle w:val="Hyperlink"/>
          </w:rPr>
          <w:t>全球与中国塑料管材行业研究分析及发展趋势预测报告（2026-2032年）</w:t>
        </w:r>
      </w:hyperlink>
      <w:r>
        <w:rPr>
          <w:rFonts w:hint="eastAsia"/>
        </w:rPr>
        <w:t>》，2025年塑料管材行业市场规模达 亿元，预计2032年市场规模将达 亿元，期间年均复合增长率（CAGR）达 %。报告系统分析了塑料管材行业的市场需求、市场规模及价格动态，全面梳理了塑料管材产业链结构，并对塑料管材细分市场进行了深入探究。报告基于详实数据，科学预测了塑料管材市场前景与发展趋势，重点剖析了品牌竞争格局、市场集中度及重点企业的市场地位。通过SWOT分析，报告识别了行业面临的机遇与风险，并提出了针对性发展策略与建议，为塑料管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八、交联聚乙烯（PEX）</w:t>
      </w:r>
      <w:r>
        <w:rPr>
          <w:rFonts w:hint="eastAsia"/>
        </w:rPr>
        <w:br/>
      </w:r>
      <w:r>
        <w:rPr>
          <w:rFonts w:hint="eastAsia"/>
        </w:rPr>
        <w:t>　　　　九、玻璃钢管（FRP）</w:t>
      </w:r>
      <w:r>
        <w:rPr>
          <w:rFonts w:hint="eastAsia"/>
        </w:rPr>
        <w:br/>
      </w:r>
      <w:r>
        <w:rPr>
          <w:rFonts w:hint="eastAsia"/>
        </w:rPr>
        <w:t>　　　　十、铝塑复合管（PAP）</w:t>
      </w:r>
      <w:r>
        <w:rPr>
          <w:rFonts w:hint="eastAsia"/>
        </w:rPr>
        <w:br/>
      </w:r>
      <w:r>
        <w:rPr>
          <w:rFonts w:hint="eastAsia"/>
        </w:rPr>
        <w:t>　　　　十一、工程塑料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2026年国际塑料管材市场发展形势分析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2026年国际塑料管材市场发展局势分析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三、全球功能塑料管材需求透视分析</w:t>
      </w:r>
      <w:r>
        <w:rPr>
          <w:rFonts w:hint="eastAsia"/>
        </w:rPr>
        <w:br/>
      </w:r>
      <w:r>
        <w:rPr>
          <w:rFonts w:hint="eastAsia"/>
        </w:rPr>
        <w:t>　　第二节 2026年世界塑料管材市场技术发展分析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2026年全球发展案例研究：饮水管道输送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t>　　第四节 2020-2025年世界塑料管材市场发展前景分析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2026年中国塑料管材行业市场发展环境解析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2026年中国塑料管材市场政策环境分析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四、建筑排水用聚丙烯（PP）管材和管件标准</w:t>
      </w:r>
      <w:r>
        <w:rPr>
          <w:rFonts w:hint="eastAsia"/>
        </w:rPr>
        <w:br/>
      </w:r>
      <w:r>
        <w:rPr>
          <w:rFonts w:hint="eastAsia"/>
        </w:rPr>
        <w:t>　　　　五、PVC糊树脂海关税则号调整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六、七项塑料管材和管件新国家标准已正式实施</w:t>
      </w:r>
      <w:r>
        <w:rPr>
          <w:rFonts w:hint="eastAsia"/>
        </w:rPr>
        <w:br/>
      </w:r>
      <w:r>
        <w:rPr>
          <w:rFonts w:hint="eastAsia"/>
        </w:rPr>
        <w:t>　　第三节 2026年中国塑料管材市场社会环境分析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2026年中国塑料管材行业运行动态诠析</w:t>
      </w:r>
      <w:r>
        <w:rPr>
          <w:rFonts w:hint="eastAsia"/>
        </w:rPr>
        <w:br/>
      </w:r>
      <w:r>
        <w:rPr>
          <w:rFonts w:hint="eastAsia"/>
        </w:rPr>
        <w:t>　　第一节 2026年中国塑料管材行业发展现状分析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2026年中国塑料管材行业技术发展情况分析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第三节 2026年中国塑料管材行业存在的问题分析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2026年中国市政管网中管道使用现状分析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2026年中国建筑给水、建筑排水使用管道现状分析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2026年中国光纤缆护套管现状分析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2026年中国农业灌溉管现状分析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2026年中国工业管道现状分析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2020-2025年中国塑料板、管、型材的制造所属行业数据监测分析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2026年中国塑料板、管、型材的制造所属行业结构分析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2020-2025年中国塑料制的管子及其附件所属行业进出口数据监测分析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2020-2025年中国塑料制的管子及其附件所属行业进口数据分析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2020-2025年中国塑料制的管子及其附件所属行业出口数据分析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2020-2025年中国塑料制的管子及其附件所属行业进出口平均单价分析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2020-2025年中国塑料制的管子及其附件所属行业进出口国家及地区分析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2026年中国塑料管材市场竞争格局透视</w:t>
      </w:r>
      <w:r>
        <w:rPr>
          <w:rFonts w:hint="eastAsia"/>
        </w:rPr>
        <w:br/>
      </w:r>
      <w:r>
        <w:rPr>
          <w:rFonts w:hint="eastAsia"/>
        </w:rPr>
        <w:t>　　第一节 2026年中国塑料管材市场竞争状况分析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2026年中国塑料管材行业市场竞争因素分析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第三节 2026年中国塑料管材区域竞争状况分析</w:t>
      </w:r>
      <w:r>
        <w:rPr>
          <w:rFonts w:hint="eastAsia"/>
        </w:rPr>
        <w:br/>
      </w:r>
      <w:r>
        <w:rPr>
          <w:rFonts w:hint="eastAsia"/>
        </w:rPr>
        <w:t>　　第四节 2026年中国塑料管材行业竞争中存的问题</w:t>
      </w:r>
      <w:r>
        <w:rPr>
          <w:rFonts w:hint="eastAsia"/>
        </w:rPr>
        <w:br/>
      </w:r>
      <w:r>
        <w:rPr>
          <w:rFonts w:hint="eastAsia"/>
        </w:rPr>
        <w:t>　　第五节 2020-2025年中国塑料管材行业竞争趋势分析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河北凌云工业集团有限公司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佛山益和管材企业有限公司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联塑科技发展（贵阳）有限公司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山东瑞泰塑胶有限公司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湖北顾地塑胶有限公司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自贡市德利塑胶有限公司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2026年中国塑料制品行业发展现状探析</w:t>
      </w:r>
      <w:r>
        <w:rPr>
          <w:rFonts w:hint="eastAsia"/>
        </w:rPr>
        <w:br/>
      </w:r>
      <w:r>
        <w:rPr>
          <w:rFonts w:hint="eastAsia"/>
        </w:rPr>
        <w:t>　　第一节 2026年中国塑料制品行业发展概况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2026年中国塑料制品企业发展分析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2026年中国塑料制品行业发展中存在的问题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2026-2032年中国塑料管材行业发展趋势预测分析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 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2026-2032年中国塑料管材行业发展趋势分析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2026-2032年中国塑料管材行业市场状况预测分析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一、2026-2032年中国塑料管材行业需求预测分析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二、2026-2032年中国塑料管材行业供应预测分析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三、2026-2032年中国塑料管材行业产品价格预测分析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四、2026-2032年中国塑料管材行业产品进出口状况预测分析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2026-2032年中国塑料建材行业投资战略指引分析</w:t>
      </w:r>
      <w:r>
        <w:rPr>
          <w:rFonts w:hint="eastAsia"/>
        </w:rPr>
        <w:br/>
      </w:r>
      <w:r>
        <w:rPr>
          <w:rFonts w:hint="eastAsia"/>
        </w:rPr>
        <w:t>　　第一节 2026-2032年中国塑料管材行业投资环境分析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第三节 2026-2032年中国塑料管材行业投资机会分析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三、2026-2032年中国塑料管材的出口市场投资机会分析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塑料管材行业类别</w:t>
      </w:r>
      <w:r>
        <w:rPr>
          <w:rFonts w:hint="eastAsia"/>
        </w:rPr>
        <w:br/>
      </w:r>
      <w:r>
        <w:rPr>
          <w:rFonts w:hint="eastAsia"/>
        </w:rPr>
        <w:t>　　图表 塑料管材行业产业链调研</w:t>
      </w:r>
      <w:r>
        <w:rPr>
          <w:rFonts w:hint="eastAsia"/>
        </w:rPr>
        <w:br/>
      </w:r>
      <w:r>
        <w:rPr>
          <w:rFonts w:hint="eastAsia"/>
        </w:rPr>
        <w:t>　　图表 塑料管材行业现状</w:t>
      </w:r>
      <w:r>
        <w:rPr>
          <w:rFonts w:hint="eastAsia"/>
        </w:rPr>
        <w:br/>
      </w:r>
      <w:r>
        <w:rPr>
          <w:rFonts w:hint="eastAsia"/>
        </w:rPr>
        <w:t>　　图表 塑料管材行业标准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2020-2025年中国塑料管材行业产量统计</w:t>
      </w:r>
      <w:r>
        <w:rPr>
          <w:rFonts w:hint="eastAsia"/>
        </w:rPr>
        <w:br/>
      </w:r>
      <w:r>
        <w:rPr>
          <w:rFonts w:hint="eastAsia"/>
        </w:rPr>
        <w:t>　　图表 塑料管材行业动态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2020-2025年中国塑料管材市场需求量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2020-2025年中国塑料管材行情</w:t>
      </w:r>
      <w:r>
        <w:rPr>
          <w:rFonts w:hint="eastAsia"/>
        </w:rPr>
        <w:br/>
      </w:r>
      <w:r>
        <w:rPr>
          <w:rFonts w:hint="eastAsia"/>
        </w:rPr>
        <w:t>　　图表 2020-2025年中国塑料管材价格走势图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**地区塑料管材市场规模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**地区塑料管材市场调研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**地区塑料管材市场规模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**地区塑料管材市场调研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塑料管材行业竞争对手分析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塑料管材行业准入条件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2026-2032年中国塑料管材市场前景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ccc078cf64c67" w:history="1">
        <w:r>
          <w:rPr>
            <w:rStyle w:val="Hyperlink"/>
          </w:rPr>
          <w:t>全球与中国塑料管材行业研究分析及发展趋势预测报告（2026-2032年）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ccc078cf64c67" w:history="1">
        <w:r>
          <w:rPr>
            <w:rStyle w:val="Hyperlink"/>
          </w:rPr>
          <w:t>https://www.20087.com/2007-04/R_2007suliaoguancaishichangdiaochaBaoGao.html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72aee47f4f46" w:history="1">
      <w:r>
        <w:rPr>
          <w:rStyle w:val="Hyperlink"/>
        </w:rPr>
        <w:t>全球与中国塑料管材行业研究分析及发展趋势预测报告（2026-2032年）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guancaishichangdiaochaBaoGao.html" TargetMode="External" Id="Re90ccc078cf6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guancaishichangdiaochaBaoGao.html" TargetMode="External" Id="R652272aee47f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2026-03-22T05:41:38Z</dcterms:created>
  <dcterms:modified xsi:type="dcterms:W3CDTF">2026-03-22T06:41:38Z</dcterms:modified>
  <dc:subject>全球与中国塑料管材行业研究分析及发展趋势预测报告（2026-2032年）</dc:subject>
  <dc:title>全球与中国塑料管材行业研究分析及发展趋势预测报告（2026-2032年）</dc:title>
  <cp:keywords>全球与中国塑料管材行业研究分析及发展趋势预测报告（2026-2032年）</cp:keywords>
  <dc:description>全球与中国塑料管材行业研究分析及发展趋势预测报告（2026-2032年）</dc:description>
</cp:coreProperties>
</file>