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a0a82c8cb14ecb" w:history="1">
              <w:r>
                <w:rPr>
                  <w:rStyle w:val="Hyperlink"/>
                </w:rPr>
                <w:t>2026-2032年全球与中国热敏电阻行业研究及发展前景分析报告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a0a82c8cb14ecb" w:history="1">
              <w:r>
                <w:rPr>
                  <w:rStyle w:val="Hyperlink"/>
                </w:rPr>
                <w:t>2026-2032年全球与中国热敏电阻行业研究及发展前景分析报告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0252986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a0a82c8cb14ecb" w:history="1">
                <w:r>
                  <w:rPr>
                    <w:rStyle w:val="Hyperlink"/>
                  </w:rPr>
                  <w:t>https://www.20087.com/2007-04/R_2007remindianzushichangdiaochaBaoGao.html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敏电阻是一种对温度高度敏感的半导体电阻器，主要分为负温度系数（NTC）与正温度系数（PTC）两大类，凭借高灵敏度、快速响应及低成本等优势，广泛应用于温度测量、浪涌电流抑制及过热保护等领域。随着新能源汽车、5G通信及物联网的爆发式增长，热敏电阻正从基础的“温度感知元件”向“高可靠性安全卫士”转型。在应用端，新能源汽车电池管理系统（BMS）与充电桩对热敏电阻的耐高压、抗干扰及毫秒级响应提出了严苛要求，推动了车规级与工业级产品的快速迭代。在技术端，新型半导体陶瓷材料与卧式安装结构的优化，显著提升了产品的通流能力与散热性能，使其在抑制开机浪涌电流与精准温控方面表现卓越。同时，全球环保法规（如RoHS）的趋严，也促使行业加速向无铅、无镉的绿色制造工艺转型。</w:t>
      </w:r>
      <w:r>
        <w:rPr>
          <w:rFonts w:hint="eastAsia"/>
        </w:rPr>
        <w:br/>
      </w:r>
      <w:r>
        <w:rPr>
          <w:rFonts w:hint="eastAsia"/>
        </w:rPr>
        <w:t>　　未来，热敏电阻将向“极致微型化”与“智能多功能集成”方向演进。市场调研网认为，在形态与材料上，随着消费电子与可穿戴设备的轻薄化趋势，薄膜型与贴片式热敏电阻将成为主流，通过纳米级材料配方与精密制造工艺，在极小体积下实现更高的精度与更宽的测温范围。在功能集成层面，热敏电阻将不再局限于单一的温度 sensing，而是与压力、湿度传感器或保护电路深度融合，形成多功能复合模块，为智能装备提供系统级的安全解决方案。此外，随着工业4.0与数字孪生技术的普及，具备自诊断与数据输出功能的智能热敏电阻，将实时反馈自身健康状态与环境热场分布，成为构建万物互联与精准能效管理的关键感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a0a82c8cb14ecb" w:history="1">
        <w:r>
          <w:rPr>
            <w:rStyle w:val="Hyperlink"/>
          </w:rPr>
          <w:t>2026-2032年全球与中国热敏电阻行业研究及发展前景分析报告</w:t>
        </w:r>
      </w:hyperlink>
      <w:r>
        <w:rPr>
          <w:rFonts w:hint="eastAsia"/>
        </w:rPr>
        <w:t>》，2025年热敏电阻行业市场规模达 亿元，预计2032年市场规模将达 亿元，期间年均复合增长率（CAGR）达 %。报告基于多年市场监测与行业研究，全面分析了热敏电阻行业的现状、市场需求及市场规模，详细解读了热敏电阻产业链结构、价格趋势及细分市场特点。报告科学预测了行业前景与发展方向，重点剖析了品牌竞争格局、市场集中度及主要企业的经营表现，并通过SWOT分析揭示了热敏电阻行业机遇与风险。为投资者和决策者提供专业、客观的战略建议，是把握热敏电阻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按产品类型细分，全球热敏电阻市场规模2021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NTC</w:t>
      </w:r>
      <w:r>
        <w:rPr>
          <w:rFonts w:hint="eastAsia"/>
        </w:rPr>
        <w:br/>
      </w:r>
      <w:r>
        <w:rPr>
          <w:rFonts w:hint="eastAsia"/>
        </w:rPr>
        <w:t>　　　　1.3.3 CPTC</w:t>
      </w:r>
      <w:r>
        <w:rPr>
          <w:rFonts w:hint="eastAsia"/>
        </w:rPr>
        <w:br/>
      </w:r>
      <w:r>
        <w:rPr>
          <w:rFonts w:hint="eastAsia"/>
        </w:rPr>
        <w:t>　　　　1.3.4 PPTC</w:t>
      </w:r>
      <w:r>
        <w:rPr>
          <w:rFonts w:hint="eastAsia"/>
        </w:rPr>
        <w:br/>
      </w:r>
      <w:r>
        <w:rPr>
          <w:rFonts w:hint="eastAsia"/>
        </w:rPr>
        <w:t>　　1.4 产品分类，按封装形式</w:t>
      </w:r>
      <w:r>
        <w:rPr>
          <w:rFonts w:hint="eastAsia"/>
        </w:rPr>
        <w:br/>
      </w:r>
      <w:r>
        <w:rPr>
          <w:rFonts w:hint="eastAsia"/>
        </w:rPr>
        <w:t>　　　　1.4.1 按封装形式细分，全球热敏电阻市场规模2021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表面贴装型</w:t>
      </w:r>
      <w:r>
        <w:rPr>
          <w:rFonts w:hint="eastAsia"/>
        </w:rPr>
        <w:br/>
      </w:r>
      <w:r>
        <w:rPr>
          <w:rFonts w:hint="eastAsia"/>
        </w:rPr>
        <w:t>　　　　1.4.3 通孔插装型</w:t>
      </w:r>
      <w:r>
        <w:rPr>
          <w:rFonts w:hint="eastAsia"/>
        </w:rPr>
        <w:br/>
      </w:r>
      <w:r>
        <w:rPr>
          <w:rFonts w:hint="eastAsia"/>
        </w:rPr>
        <w:t>　　1.5 产品分类，按灵敏度</w:t>
      </w:r>
      <w:r>
        <w:rPr>
          <w:rFonts w:hint="eastAsia"/>
        </w:rPr>
        <w:br/>
      </w:r>
      <w:r>
        <w:rPr>
          <w:rFonts w:hint="eastAsia"/>
        </w:rPr>
        <w:t>　　　　1.5.1 按灵敏度细分，全球热敏电阻市场规模2021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高灵敏度型</w:t>
      </w:r>
      <w:r>
        <w:rPr>
          <w:rFonts w:hint="eastAsia"/>
        </w:rPr>
        <w:br/>
      </w:r>
      <w:r>
        <w:rPr>
          <w:rFonts w:hint="eastAsia"/>
        </w:rPr>
        <w:t>　　　　1.5.3 低灵敏度型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按应用细分，全球热敏电阻市场规模2021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消费电子</w:t>
      </w:r>
      <w:r>
        <w:rPr>
          <w:rFonts w:hint="eastAsia"/>
        </w:rPr>
        <w:br/>
      </w:r>
      <w:r>
        <w:rPr>
          <w:rFonts w:hint="eastAsia"/>
        </w:rPr>
        <w:t>　　　　1.6.3 医疗器械</w:t>
      </w:r>
      <w:r>
        <w:rPr>
          <w:rFonts w:hint="eastAsia"/>
        </w:rPr>
        <w:br/>
      </w:r>
      <w:r>
        <w:rPr>
          <w:rFonts w:hint="eastAsia"/>
        </w:rPr>
        <w:t>　　　　1.6.4 汽车</w:t>
      </w:r>
      <w:r>
        <w:rPr>
          <w:rFonts w:hint="eastAsia"/>
        </w:rPr>
        <w:br/>
      </w:r>
      <w:r>
        <w:rPr>
          <w:rFonts w:hint="eastAsia"/>
        </w:rPr>
        <w:t>　　　　1.6.5 家电</w:t>
      </w:r>
      <w:r>
        <w:rPr>
          <w:rFonts w:hint="eastAsia"/>
        </w:rPr>
        <w:br/>
      </w:r>
      <w:r>
        <w:rPr>
          <w:rFonts w:hint="eastAsia"/>
        </w:rPr>
        <w:t>　　　　1.6.6 工业设备</w:t>
      </w:r>
      <w:r>
        <w:rPr>
          <w:rFonts w:hint="eastAsia"/>
        </w:rPr>
        <w:br/>
      </w:r>
      <w:r>
        <w:rPr>
          <w:rFonts w:hint="eastAsia"/>
        </w:rPr>
        <w:t>　　　　1.6.7 航空航天和国防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热敏电阻行业发展总体概况</w:t>
      </w:r>
      <w:r>
        <w:rPr>
          <w:rFonts w:hint="eastAsia"/>
        </w:rPr>
        <w:br/>
      </w:r>
      <w:r>
        <w:rPr>
          <w:rFonts w:hint="eastAsia"/>
        </w:rPr>
        <w:t>　　　　1.7.2 热敏电阻行业发展主要特点</w:t>
      </w:r>
      <w:r>
        <w:rPr>
          <w:rFonts w:hint="eastAsia"/>
        </w:rPr>
        <w:br/>
      </w:r>
      <w:r>
        <w:rPr>
          <w:rFonts w:hint="eastAsia"/>
        </w:rPr>
        <w:t>　　　　1.7.3 热敏电阻行业发展影响因素</w:t>
      </w:r>
      <w:r>
        <w:rPr>
          <w:rFonts w:hint="eastAsia"/>
        </w:rPr>
        <w:br/>
      </w:r>
      <w:r>
        <w:rPr>
          <w:rFonts w:hint="eastAsia"/>
        </w:rPr>
        <w:t>　　　　1.7.3 .1 热敏电阻有利因素</w:t>
      </w:r>
      <w:r>
        <w:rPr>
          <w:rFonts w:hint="eastAsia"/>
        </w:rPr>
        <w:br/>
      </w:r>
      <w:r>
        <w:rPr>
          <w:rFonts w:hint="eastAsia"/>
        </w:rPr>
        <w:t>　　　　1.7.3 .2 热敏电阻不利因素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全球市场，近三年热敏电阻主要企业占有率及排名（按销量）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热敏电阻主要企业在国际市场占有率（按销量，2023-2026）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2025年热敏电阻主要企业在国际市场排名（按销量）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全球市场主要企业热敏电阻销量（2023-2026）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全球市场，近三年热敏电阻主要企业占有率及排名（按收入）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热敏电阻主要企业在国际市场占有率（按收入，2023-2026）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2025年热敏电阻主要企业在国际市场排名（按收入）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全球市场主要企业热敏电阻销售收入（2023-2026）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全球市场主要企业热敏电阻销售价格（2023-2026）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中国市场，近三年热敏电阻主要企业占有率及排名（按销量）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热敏电阻主要企业在中国市场占有率（按销量，2023-2026）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2025年热敏电阻主要企业在中国市场排名（按销量）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中国市场主要企业热敏电阻销量（2023-2026）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中国市场，近三年热敏电阻主要企业占有率及排名（按收入）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热敏电阻主要企业在中国市场占有率（按收入，2023-2026）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2025年热敏电阻主要企业在中国市场排名（按收入）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中国市场主要企业热敏电阻销售收入（2023-2026）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全球主要厂商热敏电阻总部及产地分布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全球主要厂商成立时间及热敏电阻商业化日期</w:t>
      </w:r>
      <w:r>
        <w:rPr>
          <w:rFonts w:hint="eastAsia"/>
        </w:rPr>
        <w:br/>
      </w:r>
      <w:r>
        <w:rPr>
          <w:rFonts w:hint="eastAsia"/>
        </w:rPr>
        <w:t>　　2.8 全球主要厂商热敏电阻产品类型及应用</w:t>
      </w:r>
      <w:r>
        <w:rPr>
          <w:rFonts w:hint="eastAsia"/>
        </w:rPr>
        <w:br/>
      </w:r>
      <w:r>
        <w:rPr>
          <w:rFonts w:hint="eastAsia"/>
        </w:rPr>
        <w:t>　　2.9 热敏电阻行业集中度、竞争程度分析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热敏电阻行业集中度分析：2025年全球Top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全球热敏电阻第一梯队、第二梯队和第三梯队生产商（品牌）及市场份额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全球热敏电阻总体规模分析</w:t>
      </w:r>
      <w:r>
        <w:rPr>
          <w:rFonts w:hint="eastAsia"/>
        </w:rPr>
        <w:br/>
      </w:r>
      <w:r>
        <w:rPr>
          <w:rFonts w:hint="eastAsia"/>
        </w:rPr>
        <w:t>　　3.1 全球热敏电阻供需现状及预测（2021-2032）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全球热敏电阻产能、产量、产能利用率及发展趋势（2021-2032）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全球热敏电阻产量、需求量及发展趋势（2021-2032）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全球主要地区热敏电阻产量及发展趋势（2021-2032）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全球主要地区热敏电阻产量（2021-2026）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全球主要地区热敏电阻产量（2027-2032）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全球主要地区热敏电阻产量市场份额（2021-2032）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中国热敏电阻供需现状及预测（2021-2032）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中国热敏电阻产能、产量、产能利用率及发展趋势（2021-2032）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中国热敏电阻产量、市场需求量及发展趋势（2021-2032）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中国市场热敏电阻进出口（2021-2032）</w:t>
      </w:r>
      <w:r>
        <w:rPr>
          <w:rFonts w:hint="eastAsia"/>
        </w:rPr>
        <w:br/>
      </w:r>
      <w:r>
        <w:rPr>
          <w:rFonts w:hint="eastAsia"/>
        </w:rPr>
        <w:t>　　3.4 全球热敏电阻销量及销售额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全球市场热敏电阻销售额（2021-2032）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全球市场热敏电阻销量（2021-2032）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全球市场热敏电阻价格趋势（2021-2032）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全球热敏电阻主要地区分析</w:t>
      </w:r>
      <w:r>
        <w:rPr>
          <w:rFonts w:hint="eastAsia"/>
        </w:rPr>
        <w:br/>
      </w:r>
      <w:r>
        <w:rPr>
          <w:rFonts w:hint="eastAsia"/>
        </w:rPr>
        <w:t>　　4.1 全球主要地区热敏电阻市场规模分析：2021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全球主要地区热敏电阻销售收入及市场份额（2021-2026）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全球主要地区热敏电阻销售收入预测（2027-2032）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全球主要地区热敏电阻销量分析：2021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全球主要地区热敏电阻销量及市场份额（2021-2026）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全球主要地区热敏电阻销量及市场份额预测（2027-2032）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中东市场热敏电阻销量、收入及增长率（2021-2032）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热敏电阻销量、收入、价格及毛利率（2021-2026）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不同产品类型热敏电阻分析</w:t>
      </w:r>
      <w:r>
        <w:rPr>
          <w:rFonts w:hint="eastAsia"/>
        </w:rPr>
        <w:br/>
      </w:r>
      <w:r>
        <w:rPr>
          <w:rFonts w:hint="eastAsia"/>
        </w:rPr>
        <w:t>　　6.1 全球不同产品类型热敏电阻销量（2021-2032）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全球不同产品类型热敏电阻销量及市场份额（2021-2026）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全球不同产品类型热敏电阻销量预测（2027-2032）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全球不同产品类型热敏电阻收入（2021-2032）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全球不同产品类型热敏电阻收入及市场份额（2021-2026）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全球不同产品类型热敏电阻收入预测（2027-2032）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全球不同产品类型热敏电阻价格走势（2021-2032）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中国不同产品类型热敏电阻销量（2021-2032）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中国不同产品类型热敏电阻销量及市场份额（2021-2026）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中国不同产品类型热敏电阻销量预测（2027-2032）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中国不同产品类型热敏电阻收入（2021-2032）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中国不同产品类型热敏电阻收入及市场份额（2021-2026）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中国不同产品类型热敏电阻收入预测（2027-2032）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不同应用热敏电阻分析</w:t>
      </w:r>
      <w:r>
        <w:rPr>
          <w:rFonts w:hint="eastAsia"/>
        </w:rPr>
        <w:br/>
      </w:r>
      <w:r>
        <w:rPr>
          <w:rFonts w:hint="eastAsia"/>
        </w:rPr>
        <w:t>　　7.1 全球不同应用热敏电阻销量（2021-2032）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全球不同应用热敏电阻销量及市场份额（2021-2026）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全球不同应用热敏电阻销量预测（2027-2032）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全球不同应用热敏电阻收入（2021-2032）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全球不同应用热敏电阻收入及市场份额（2021-2026）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全球不同应用热敏电阻收入预测（2027-2032）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全球不同应用热敏电阻价格走势（2021-2032）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中国不同应用热敏电阻销量（2021-2032）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中国不同应用热敏电阻销量及市场份额（2021-2026）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中国不同应用热敏电阻销量预测（2027-2032）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中国不同应用热敏电阻收入（2021-2032）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中国不同应用热敏电阻收入及市场份额（2021-2026）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中国不同应用热敏电阻收入预测（2027-2032）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热敏电阻行业发展趋势</w:t>
      </w:r>
      <w:r>
        <w:rPr>
          <w:rFonts w:hint="eastAsia"/>
        </w:rPr>
        <w:br/>
      </w:r>
      <w:r>
        <w:rPr>
          <w:rFonts w:hint="eastAsia"/>
        </w:rPr>
        <w:t>　　8.2 热敏电阻行业主要驱动因素</w:t>
      </w:r>
      <w:r>
        <w:rPr>
          <w:rFonts w:hint="eastAsia"/>
        </w:rPr>
        <w:br/>
      </w:r>
      <w:r>
        <w:rPr>
          <w:rFonts w:hint="eastAsia"/>
        </w:rPr>
        <w:t>　　8.3 热敏电阻中国企业SWOT分析</w:t>
      </w:r>
      <w:r>
        <w:rPr>
          <w:rFonts w:hint="eastAsia"/>
        </w:rPr>
        <w:br/>
      </w:r>
      <w:r>
        <w:rPr>
          <w:rFonts w:hint="eastAsia"/>
        </w:rPr>
        <w:t>　　8.4 中国热敏电阻行业政策环境分析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热敏电阻行业产业链简介</w:t>
      </w:r>
      <w:r>
        <w:rPr>
          <w:rFonts w:hint="eastAsia"/>
        </w:rPr>
        <w:br/>
      </w:r>
      <w:r>
        <w:rPr>
          <w:rFonts w:hint="eastAsia"/>
        </w:rPr>
        <w:t>　　　　9.1.1 热敏电阻行业供应链分析</w:t>
      </w:r>
      <w:r>
        <w:rPr>
          <w:rFonts w:hint="eastAsia"/>
        </w:rPr>
        <w:br/>
      </w:r>
      <w:r>
        <w:rPr>
          <w:rFonts w:hint="eastAsia"/>
        </w:rPr>
        <w:t>　　　　9.1.2 热敏电阻主要原料及供应情况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热敏电阻行业采购模式</w:t>
      </w:r>
      <w:r>
        <w:rPr>
          <w:rFonts w:hint="eastAsia"/>
        </w:rPr>
        <w:br/>
      </w:r>
      <w:r>
        <w:rPr>
          <w:rFonts w:hint="eastAsia"/>
        </w:rPr>
        <w:t>　　9.3 热敏电阻行业生产模式</w:t>
      </w:r>
      <w:r>
        <w:rPr>
          <w:rFonts w:hint="eastAsia"/>
        </w:rPr>
        <w:br/>
      </w:r>
      <w:r>
        <w:rPr>
          <w:rFonts w:hint="eastAsia"/>
        </w:rPr>
        <w:t>　　9.4 热敏电阻行业销售模式及销售渠道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按产品类型细分，全球热敏电阻市场规模2021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按封装形式细分，全球热敏电阻市场规模2021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按灵敏度细分，全球热敏电阻市场规模2021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按应用细分，全球热敏电阻市场规模（CAGR）2021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热敏电阻行业发展主要特点</w:t>
      </w:r>
      <w:r>
        <w:rPr>
          <w:rFonts w:hint="eastAsia"/>
        </w:rPr>
        <w:br/>
      </w:r>
      <w:r>
        <w:rPr>
          <w:rFonts w:hint="eastAsia"/>
        </w:rPr>
        <w:t>　　表 6： 热敏电阻行业发展有利因素分析</w:t>
      </w:r>
      <w:r>
        <w:rPr>
          <w:rFonts w:hint="eastAsia"/>
        </w:rPr>
        <w:br/>
      </w:r>
      <w:r>
        <w:rPr>
          <w:rFonts w:hint="eastAsia"/>
        </w:rPr>
        <w:t>　　表 7： 热敏电阻行业发展不利因素分析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进入热敏电阻行业壁垒</w:t>
      </w:r>
      <w:r>
        <w:rPr>
          <w:rFonts w:hint="eastAsia"/>
        </w:rPr>
        <w:br/>
      </w:r>
      <w:r>
        <w:rPr>
          <w:rFonts w:hint="eastAsia"/>
        </w:rPr>
        <w:t>　　表 9： 热敏电阻主要企业在国际市场占有率（按销量，2023-2026）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2025年热敏电阻主要企业在国际市场排名（按销量）&amp;（百万颗）</w:t>
      </w:r>
      <w:r>
        <w:rPr>
          <w:rFonts w:hint="eastAsia"/>
        </w:rPr>
        <w:br/>
      </w:r>
      <w:r>
        <w:rPr>
          <w:rFonts w:hint="eastAsia"/>
        </w:rPr>
        <w:t>　　表 11： 全球市场主要企业热敏电阻销量（2023-2026）&amp;（百万颗）</w:t>
      </w:r>
      <w:r>
        <w:rPr>
          <w:rFonts w:hint="eastAsia"/>
        </w:rPr>
        <w:br/>
      </w:r>
      <w:r>
        <w:rPr>
          <w:rFonts w:hint="eastAsia"/>
        </w:rPr>
        <w:t>　　表 12： 热敏电阻主要企业在国际市场占有率（按收入，2023-2026）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2025年热敏电阻主要企业在国际市场排名（按收入）&amp;（万元）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全球市场主要企业热敏电阻销售收入（2023-2026）&amp;（万元）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全球市场主要企业热敏电阻销售价格（2023-2026）&amp;（元/颗）</w:t>
      </w:r>
      <w:r>
        <w:rPr>
          <w:rFonts w:hint="eastAsia"/>
        </w:rPr>
        <w:br/>
      </w:r>
      <w:r>
        <w:rPr>
          <w:rFonts w:hint="eastAsia"/>
        </w:rPr>
        <w:t>　　表 16： 热敏电阻主要企业在中国市场占有率（按销量，2023-2026）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2025年热敏电阻主要企业在中国市场排名（按销量）&amp;（百万颗）</w:t>
      </w:r>
      <w:r>
        <w:rPr>
          <w:rFonts w:hint="eastAsia"/>
        </w:rPr>
        <w:br/>
      </w:r>
      <w:r>
        <w:rPr>
          <w:rFonts w:hint="eastAsia"/>
        </w:rPr>
        <w:t>　　表 18： 中国市场主要企业热敏电阻销量（2023-2026）&amp;（百万颗）</w:t>
      </w:r>
      <w:r>
        <w:rPr>
          <w:rFonts w:hint="eastAsia"/>
        </w:rPr>
        <w:br/>
      </w:r>
      <w:r>
        <w:rPr>
          <w:rFonts w:hint="eastAsia"/>
        </w:rPr>
        <w:t>　　表 19： 热敏电阻主要企业在中国市场占有率（按收入，2023-2026）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2025年热敏电阻主要企业在中国市场排名（按收入）&amp;（万元）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中国市场主要企业热敏电阻销售收入（2023-2026）&amp;（万元）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全球主要厂商热敏电阻总部及产地分布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全球主要厂商成立时间及热敏电阻商业化日期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全球主要厂商热敏电阻产品类型及应用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2025年全球热敏电阻主要厂商市场地位（第一梯队、第二梯队和第三梯队）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全球热敏电阻市场投资、并购等现状分析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全球主要地区热敏电阻产量增速（CAGR）：（2021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28： 全球主要地区热敏电阻产量（2021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29： 全球主要地区热敏电阻产量（2021-2026）&amp;（百万颗）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全球主要地区热敏电阻产量（2027-2032）&amp;（百万颗）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31： 全球主要地区热敏电阻产量市场份额（2021-2026）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全球主要地区热敏电阻产量市场份额（2027-2032）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中国市场热敏电阻产量、销量、进出口（2021-2026）&amp;（百万颗）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34： 中国市场热敏电阻产量、销量、进出口预测（2027-2032）&amp;（百万颗）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35： 全球主要地区热敏电阻销售收入增速：（2021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全球主要地区热敏电阻销售收入（2021-2026）&amp;（万元）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全球主要地区热敏电阻销售收入市场份额（2021-2026）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全球主要地区热敏电阻收入（2027-2032）&amp;（万元）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全球主要地区热敏电阻收入市场份额（2027-2032）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全球主要地区热敏电阻销量（百万颗）：2021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全球主要地区热敏电阻销量（2021-2026）&amp;（百万颗）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42： 全球主要地区热敏电阻销量市场份额（2021-2026）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全球主要地区热敏电阻销量（2027-2032）&amp;（百万颗）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44： 全球主要地区热敏电阻销量份额（2027-2032）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热敏电阻生产基地、销售区域、竞争对手及市场地位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热敏电阻产品规格、参数及市场应用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热敏电阻销量（百万颗）、收入（万元）、价格（元/颗）及毛利率（2021-2026）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全球不同产品类型热敏电阻销量（2021-2026）&amp;（百万颗）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191： 全球不同产品类型热敏电阻销量市场份额（2021-2026）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全球不同产品类型热敏电阻销量预测（2027-2032）&amp;（百万颗）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193： 全球市场不同产品类型热敏电阻销量市场份额预测（2027-2032）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全球不同产品类型热敏电阻收入（2021-2026）&amp;（万元）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195： 全球不同产品类型热敏电阻收入市场份额（2021-2026）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196： 全球不同产品类型热敏电阻收入预测（2027-2032）&amp;（万元）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197： 全球不同产品类型热敏电阻收入市场份额预测（2027-2032）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中国不同产品类型热敏电阻销量（2021-2026）&amp;（百万颗）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199： 中国不同产品类型热敏电阻销量市场份额（2021-2026）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中国不同产品类型热敏电阻销量预测（2027-2032）&amp;（百万颗）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201： 全球市场不同产品类型热敏电阻销量市场份额预测（2027-2032）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中国不同产品类型热敏电阻收入（2021-2026）&amp;（万元）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203： 中国不同产品类型热敏电阻收入市场份额（2021-2026）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204： 中国不同产品类型热敏电阻收入预测（2027-2032）&amp;（万元）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205： 中国不同产品类型热敏电阻收入市场份额预测（2027-2032）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206： 全球不同应用热敏电阻销量（2021-2026）&amp;（百万颗）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207： 全球不同应用热敏电阻销量市场份额（2021-2026）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208： 全球不同应用热敏电阻销量预测（2027-2032）&amp;（百万颗）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209： 全球市场不同应用热敏电阻销量市场份额预测（2027-2032）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210： 全球不同应用热敏电阻收入（2021-2026）&amp;（万元）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211： 全球不同应用热敏电阻收入市场份额（2021-2026）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212： 全球不同应用热敏电阻收入预测（2027-2032）&amp;（万元）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213： 全球不同应用热敏电阻收入市场份额预测（2027-2032）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214： 中国不同应用热敏电阻销量（2021-2026）&amp;（百万颗）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215： 中国不同应用热敏电阻销量市场份额（2021-2026）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216： 中国不同应用热敏电阻销量预测（2027-2032）&amp;（百万颗）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217： 中国市场不同应用热敏电阻销量市场份额预测（2027-2032）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中国不同应用热敏电阻收入（2021-2026）&amp;（万元）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219： 中国不同应用热敏电阻收入市场份额（2021-2026）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220： 中国不同应用热敏电阻收入预测（2027-2032）&amp;（万元）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221： 中国不同应用热敏电阻收入市场份额预测（2027-2032）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热敏电阻行业发展趋势</w:t>
      </w:r>
      <w:r>
        <w:rPr>
          <w:rFonts w:hint="eastAsia"/>
        </w:rPr>
        <w:br/>
      </w:r>
      <w:r>
        <w:rPr>
          <w:rFonts w:hint="eastAsia"/>
        </w:rPr>
        <w:t>　　表 223： 热敏电阻行业主要驱动因素</w:t>
      </w:r>
      <w:r>
        <w:rPr>
          <w:rFonts w:hint="eastAsia"/>
        </w:rPr>
        <w:br/>
      </w:r>
      <w:r>
        <w:rPr>
          <w:rFonts w:hint="eastAsia"/>
        </w:rPr>
        <w:t>　　表 224： 热敏电阻行业供应链分析</w:t>
      </w:r>
      <w:r>
        <w:rPr>
          <w:rFonts w:hint="eastAsia"/>
        </w:rPr>
        <w:br/>
      </w:r>
      <w:r>
        <w:rPr>
          <w:rFonts w:hint="eastAsia"/>
        </w:rPr>
        <w:t>　　表 225： 热敏电阻上游原料供应商</w:t>
      </w:r>
      <w:r>
        <w:rPr>
          <w:rFonts w:hint="eastAsia"/>
        </w:rPr>
        <w:br/>
      </w:r>
      <w:r>
        <w:rPr>
          <w:rFonts w:hint="eastAsia"/>
        </w:rPr>
        <w:t>　　表 226： 热敏电阻主要地区不同应用客户分析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227： 热敏电阻典型经销商</w:t>
      </w:r>
      <w:r>
        <w:rPr>
          <w:rFonts w:hint="eastAsia"/>
        </w:rPr>
        <w:br/>
      </w:r>
      <w:r>
        <w:rPr>
          <w:rFonts w:hint="eastAsia"/>
        </w:rPr>
        <w:t>　　表 228： 研究范围</w:t>
      </w:r>
      <w:r>
        <w:rPr>
          <w:rFonts w:hint="eastAsia"/>
        </w:rPr>
        <w:br/>
      </w:r>
      <w:r>
        <w:rPr>
          <w:rFonts w:hint="eastAsia"/>
        </w:rPr>
        <w:t>　　表 229：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热敏电阻产品图片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全球不同产品类型热敏电阻销售额2021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全球不同产品类型热敏电阻市场份额2025 &amp; 2032</w:t>
      </w:r>
      <w:r>
        <w:rPr>
          <w:rFonts w:hint="eastAsia"/>
        </w:rPr>
        <w:br/>
      </w:r>
      <w:r>
        <w:rPr>
          <w:rFonts w:hint="eastAsia"/>
        </w:rPr>
        <w:t>　　图 4： NTC产品图片</w:t>
      </w:r>
      <w:r>
        <w:rPr>
          <w:rFonts w:hint="eastAsia"/>
        </w:rPr>
        <w:br/>
      </w:r>
      <w:r>
        <w:rPr>
          <w:rFonts w:hint="eastAsia"/>
        </w:rPr>
        <w:t>　　图 5： CPTC产品图片</w:t>
      </w:r>
      <w:r>
        <w:rPr>
          <w:rFonts w:hint="eastAsia"/>
        </w:rPr>
        <w:br/>
      </w:r>
      <w:r>
        <w:rPr>
          <w:rFonts w:hint="eastAsia"/>
        </w:rPr>
        <w:t>　　图 6： PPTC产品图片</w:t>
      </w:r>
      <w:r>
        <w:rPr>
          <w:rFonts w:hint="eastAsia"/>
        </w:rPr>
        <w:br/>
      </w:r>
      <w:r>
        <w:rPr>
          <w:rFonts w:hint="eastAsia"/>
        </w:rPr>
        <w:t>　　图 7： 全球不同封装形式热敏电阻销售额2021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全球不同封装形式热敏电阻市场份额2025 &amp; 2032</w:t>
      </w:r>
      <w:r>
        <w:rPr>
          <w:rFonts w:hint="eastAsia"/>
        </w:rPr>
        <w:br/>
      </w:r>
      <w:r>
        <w:rPr>
          <w:rFonts w:hint="eastAsia"/>
        </w:rPr>
        <w:t>　　图 9： 表面贴装型产品图片</w:t>
      </w:r>
      <w:r>
        <w:rPr>
          <w:rFonts w:hint="eastAsia"/>
        </w:rPr>
        <w:br/>
      </w:r>
      <w:r>
        <w:rPr>
          <w:rFonts w:hint="eastAsia"/>
        </w:rPr>
        <w:t>　　图 10： 通孔插装型产品图片</w:t>
      </w:r>
      <w:r>
        <w:rPr>
          <w:rFonts w:hint="eastAsia"/>
        </w:rPr>
        <w:br/>
      </w:r>
      <w:r>
        <w:rPr>
          <w:rFonts w:hint="eastAsia"/>
        </w:rPr>
        <w:t>　　图 11： 全球不同灵敏度热敏电阻销售额2021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全球不同灵敏度热敏电阻市场份额2025 &amp; 2032</w:t>
      </w:r>
      <w:r>
        <w:rPr>
          <w:rFonts w:hint="eastAsia"/>
        </w:rPr>
        <w:br/>
      </w:r>
      <w:r>
        <w:rPr>
          <w:rFonts w:hint="eastAsia"/>
        </w:rPr>
        <w:t>　　图 13： 高灵敏度型产品图片</w:t>
      </w:r>
      <w:r>
        <w:rPr>
          <w:rFonts w:hint="eastAsia"/>
        </w:rPr>
        <w:br/>
      </w:r>
      <w:r>
        <w:rPr>
          <w:rFonts w:hint="eastAsia"/>
        </w:rPr>
        <w:t>　　图 14： 低灵敏度型产品图片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全球不同应用热敏电阻市场份额2025 &amp; 2032</w:t>
      </w:r>
      <w:r>
        <w:rPr>
          <w:rFonts w:hint="eastAsia"/>
        </w:rPr>
        <w:br/>
      </w:r>
      <w:r>
        <w:rPr>
          <w:rFonts w:hint="eastAsia"/>
        </w:rPr>
        <w:t>　　图 17： 消费电子</w:t>
      </w:r>
      <w:r>
        <w:rPr>
          <w:rFonts w:hint="eastAsia"/>
        </w:rPr>
        <w:br/>
      </w:r>
      <w:r>
        <w:rPr>
          <w:rFonts w:hint="eastAsia"/>
        </w:rPr>
        <w:t>　　图 18： 医疗器械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家电</w:t>
      </w:r>
      <w:r>
        <w:rPr>
          <w:rFonts w:hint="eastAsia"/>
        </w:rPr>
        <w:br/>
      </w:r>
      <w:r>
        <w:rPr>
          <w:rFonts w:hint="eastAsia"/>
        </w:rPr>
        <w:t>　　图 21： 工业设备</w:t>
      </w:r>
      <w:r>
        <w:rPr>
          <w:rFonts w:hint="eastAsia"/>
        </w:rPr>
        <w:br/>
      </w:r>
      <w:r>
        <w:rPr>
          <w:rFonts w:hint="eastAsia"/>
        </w:rPr>
        <w:t>　　图 22： 航空航天和国防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2025年全球前五大生产商热敏电阻市场份额</w:t>
      </w:r>
      <w:r>
        <w:rPr>
          <w:rFonts w:hint="eastAsia"/>
        </w:rPr>
        <w:br/>
      </w:r>
      <w:r>
        <w:rPr>
          <w:rFonts w:hint="eastAsia"/>
        </w:rPr>
        <w:t>　　图 25： 2025年全球热敏电阻第一梯队、第二梯队和第三梯队厂商及市场份额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全球热敏电阻产能、产量、产能利用率及发展趋势（2021-2032）&amp;（百万颗）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全球热敏电阻产量、需求量及发展趋势（2021-2032）&amp;（百万颗）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全球主要地区热敏电阻产量市场份额（2021-2032）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中国热敏电阻产能、产量、产能利用率及发展趋势（2021-2032）&amp;（百万颗）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30： 中国热敏电阻产量、市场需求量及发展趋势（2021-2032）&amp;（百万颗）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全球热敏电阻市场销售额及增长率：（2021-2032）&amp;（万元）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全球市场热敏电阻市场规模：2021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全球市场热敏电阻价格趋势（2021-2032）&amp;（元/颗）</w:t>
      </w:r>
      <w:r>
        <w:rPr>
          <w:rFonts w:hint="eastAsia"/>
        </w:rPr>
        <w:br/>
      </w:r>
      <w:r>
        <w:rPr>
          <w:rFonts w:hint="eastAsia"/>
        </w:rPr>
        <w:t>　　图 35： 全球主要地区热敏电阻销售收入（2021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全球主要地区热敏电阻销售收入市场份额（2021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北美市场热敏电阻收入及增长率（2021-2032）&amp;（万元）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40： 欧洲市场热敏电阻收入及增长率（2021-2032）&amp;（万元）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中国市场热敏电阻收入及增长率（2021-2032）&amp;（万元）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44： 日本市场热敏电阻收入及增长率（2021-2032）&amp;（万元）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东南亚市场热敏电阻收入及增长率（2021-2032）&amp;（万元）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48： 印度市场热敏电阻收入及增长率（2021-2032）&amp;（万元）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50： 南美市场热敏电阻收入及增长率（2021-2032）&amp;（万元）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中东市场热敏电阻销量及增长率（2021-2032）&amp;（百万颗）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52： 中东市场热敏电阻收入及增长率（2021-2032）&amp;（万元）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全球不同产品类型热敏电阻价格走势（2021-2032）&amp;（元/颗）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54： 全球不同应用热敏电阻价格走势（2021-2032）&amp;（元/颗）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55： 热敏电阻中国企业SWOT分析</w:t>
      </w:r>
      <w:r>
        <w:rPr>
          <w:rFonts w:hint="eastAsia"/>
        </w:rPr>
        <w:br/>
      </w:r>
      <w:r>
        <w:rPr>
          <w:rFonts w:hint="eastAsia"/>
        </w:rPr>
        <w:t>　　图 56： 热敏电阻产业链</w:t>
      </w:r>
      <w:r>
        <w:rPr>
          <w:rFonts w:hint="eastAsia"/>
        </w:rPr>
        <w:br/>
      </w:r>
      <w:r>
        <w:rPr>
          <w:rFonts w:hint="eastAsia"/>
        </w:rPr>
        <w:t>　　图 57： 热敏电阻行业采购模式分析</w:t>
      </w:r>
      <w:r>
        <w:rPr>
          <w:rFonts w:hint="eastAsia"/>
        </w:rPr>
        <w:br/>
      </w:r>
      <w:r>
        <w:rPr>
          <w:rFonts w:hint="eastAsia"/>
        </w:rPr>
        <w:t>　　图 58： 热敏电阻行业生产模式</w:t>
      </w:r>
      <w:r>
        <w:rPr>
          <w:rFonts w:hint="eastAsia"/>
        </w:rPr>
        <w:br/>
      </w:r>
      <w:r>
        <w:rPr>
          <w:rFonts w:hint="eastAsia"/>
        </w:rPr>
        <w:t>　　图 59： 热敏电阻行业销售模式分析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a0a82c8cb14ecb" w:history="1">
        <w:r>
          <w:rPr>
            <w:rStyle w:val="Hyperlink"/>
          </w:rPr>
          <w:t>2026-2032年全球与中国热敏电阻行业研究及发展前景分析报告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0252986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a0a82c8cb14ecb" w:history="1">
        <w:r>
          <w:rPr>
            <w:rStyle w:val="Hyperlink"/>
          </w:rPr>
          <w:t>https://www.20087.com/2007-04/R_2007remindianzushichangdiaochaBaoGao.html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热点：热敏电阻的工作原理及作用、热敏电阻器、热敏电阻图片、热敏电阻型号及参数、热敏电阻随温度的升高而怎么样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7830da171c49bc" w:history="1">
      <w:r>
        <w:rPr>
          <w:rStyle w:val="Hyperlink"/>
        </w:rPr>
        <w:t>2026-2032年全球与中国热敏电阻行业研究及发展前景分析报告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4/R_2007remindianzushichangdiaochaBaoGao.html" TargetMode="External" Id="R57a0a82c8cb14e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4/R_2007remindianzushichangdiaochaBaoGao.html" TargetMode="External" Id="R927830da171c49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2026-07-22T23:02:35Z</dcterms:created>
  <dcterms:modified xsi:type="dcterms:W3CDTF">2026-07-23T00:02:35Z</dcterms:modified>
  <dc:subject>2026-2032年全球与中国热敏电阻行业研究及发展前景分析报告</dc:subject>
  <dc:title>2026-2032年全球与中国热敏电阻行业研究及发展前景分析报告</dc:title>
  <cp:keywords>2026-2032年全球与中国热敏电阻行业研究及发展前景分析报告</cp:keywords>
  <dc:description>2026-2032年全球与中国热敏电阻行业研究及发展前景分析报告</dc:description>
</cp:coreProperties>
</file>