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41706b11c54a09" w:history="1">
              <w:r>
                <w:rPr>
                  <w:rStyle w:val="Hyperlink"/>
                </w:rPr>
                <w:t>2026-2032年全球与中国电工仪器仪表行业现状调研及市场前景报告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41706b11c54a09" w:history="1">
              <w:r>
                <w:rPr>
                  <w:rStyle w:val="Hyperlink"/>
                </w:rPr>
                <w:t>2026-2032年全球与中国电工仪器仪表行业现状调研及市场前景报告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027157A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41706b11c54a09" w:history="1">
                <w:r>
                  <w:rPr>
                    <w:rStyle w:val="Hyperlink"/>
                  </w:rPr>
                  <w:t>https://www.20087.com/2007-04/R_2007diangongyiqiyibiaoshichangdiaochBaoGao.html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工仪器仪表涵盖电能计量、电压电流测量、功率分析、电能质量监测、继电保护测试、智能电表及相关配套装置，广泛应用于电力系统、工业制造、建筑能源管理、轨道交通、新能源发电与科研检测等领域。国内电工仪器仪表产业规模持续扩大，2025年规上企业营收突破1.1万亿元，利润总额超过1100亿元，产业基础较为完善。当前行业呈现明显分层：通用型产品供给充足、竞争激烈，高端电能质量分析、精密测量、在线监测和智能化电表仍依赖核心传感器、计量芯片、算法软件与系统可靠性积累。智能电网改造、新能源并网、能效管理和设备更新为行业提供稳定需求，但高端仪器国产化率仍有提升空间。</w:t>
      </w:r>
      <w:r>
        <w:rPr>
          <w:rFonts w:hint="eastAsia"/>
        </w:rPr>
        <w:br/>
      </w:r>
      <w:r>
        <w:rPr>
          <w:rFonts w:hint="eastAsia"/>
        </w:rPr>
        <w:t>　　未来，电工仪器仪表将向智能化、网络化、集成化与绿色化方向升级。市场调研网认为，AI算法、物联网通信、边缘计算和数字孪生技术将推动仪表从单一测量工具转向在线监测、故障诊断与能源管理平台节点。电力系统、储能电站、数据中心能效管理、充电桩计量和工业设备预测性维护将扩大高端产品需求。行业竞争重点将由硬件参数转向计量精度、长期稳定性、软件平台能力、网络安全与全生命周期服务。具备核心元器件自研、系统解决方案能力和多行业应用验证的企业，将在高端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41706b11c54a09" w:history="1">
        <w:r>
          <w:rPr>
            <w:rStyle w:val="Hyperlink"/>
          </w:rPr>
          <w:t>2026-2032年全球与中国电工仪器仪表行业现状调研及市场前景报告</w:t>
        </w:r>
      </w:hyperlink>
      <w:r>
        <w:rPr>
          <w:rFonts w:hint="eastAsia"/>
        </w:rPr>
        <w:t>》，2025年电工仪器仪表行业市场规模达 亿元，预计2032年市场规模将达 亿元，期间年均复合增长率（CAGR）达 %。报告依托多年行业监测数据，结合电工仪器仪表行业现状与未来前景，系统分析了电工仪器仪表市场需求、市场规模、产业链结构、价格机制及细分市场特征。报告对电工仪器仪表市场前景进行了客观评估，预测了电工仪器仪表行业发展趋势，并详细解读了品牌竞争格局、市场集中度及重点企业的运营表现。此外，报告通过SWOT分析识别了电工仪器仪表行业机遇与潜在风险，为投资者和决策者提供了科学、规范的战略建议，助力把握电工仪器仪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电工仪器仪表市场概述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按照不同产品类型，电工仪器仪表主要可以分为如下几个类别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全球不同产品类型电工仪器仪表销售额增长趋势2021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指示仪表</w:t>
      </w:r>
      <w:r>
        <w:rPr>
          <w:rFonts w:hint="eastAsia"/>
        </w:rPr>
        <w:br/>
      </w:r>
      <w:r>
        <w:rPr>
          <w:rFonts w:hint="eastAsia"/>
        </w:rPr>
        <w:t>　　　　1.2.3 较量仪表</w:t>
      </w:r>
      <w:r>
        <w:rPr>
          <w:rFonts w:hint="eastAsia"/>
        </w:rPr>
        <w:br/>
      </w:r>
      <w:r>
        <w:rPr>
          <w:rFonts w:hint="eastAsia"/>
        </w:rPr>
        <w:t>　　1.3 从不同应用，电工仪器仪表主要包括如下几个方面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全球不同应用电工仪器仪表销售额增长趋势2021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航空航天于国防</w:t>
      </w:r>
      <w:r>
        <w:rPr>
          <w:rFonts w:hint="eastAsia"/>
        </w:rPr>
        <w:br/>
      </w:r>
      <w:r>
        <w:rPr>
          <w:rFonts w:hint="eastAsia"/>
        </w:rPr>
        <w:t>　　　　1.3.3 物联网</w:t>
      </w:r>
      <w:r>
        <w:rPr>
          <w:rFonts w:hint="eastAsia"/>
        </w:rPr>
        <w:br/>
      </w:r>
      <w:r>
        <w:rPr>
          <w:rFonts w:hint="eastAsia"/>
        </w:rPr>
        <w:t>　　　　1.3.4 医疗设备</w:t>
      </w:r>
      <w:r>
        <w:rPr>
          <w:rFonts w:hint="eastAsia"/>
        </w:rPr>
        <w:br/>
      </w:r>
      <w:r>
        <w:rPr>
          <w:rFonts w:hint="eastAsia"/>
        </w:rPr>
        <w:t>　　　　1.3.5 电源管理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电工仪器仪表行业背景、发展历史、现状及趋势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电工仪器仪表行业目前现状分析</w:t>
      </w:r>
      <w:r>
        <w:rPr>
          <w:rFonts w:hint="eastAsia"/>
        </w:rPr>
        <w:br/>
      </w:r>
      <w:r>
        <w:rPr>
          <w:rFonts w:hint="eastAsia"/>
        </w:rPr>
        <w:t>　　　　1.4.2 电工仪器仪表发展趋势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全球电工仪器仪表总体规模分析</w:t>
      </w:r>
      <w:r>
        <w:rPr>
          <w:rFonts w:hint="eastAsia"/>
        </w:rPr>
        <w:br/>
      </w:r>
      <w:r>
        <w:rPr>
          <w:rFonts w:hint="eastAsia"/>
        </w:rPr>
        <w:t>　　2.1 全球电工仪器仪表供需现状及预测（2021-2032）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全球电工仪器仪表产能、产量、产能利用率及发展趋势（2021-2032）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全球电工仪器仪表产量、需求量及发展趋势（2021-2032）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全球主要地区电工仪器仪表产量及发展趋势（2021-2032）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全球主要地区电工仪器仪表产量（2021-2026）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全球主要地区电工仪器仪表产量（2027-2032）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全球主要地区电工仪器仪表产量市场份额（2021-2032）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中国电工仪器仪表供需现状及预测（2021-2032）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中国电工仪器仪表产能、产量、产能利用率及发展趋势（2021-2032）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中国电工仪器仪表产量、市场需求量及发展趋势（2021-2032）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全球电工仪器仪表销量及销售额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全球市场电工仪器仪表销售额（2021-2032）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全球市场电工仪器仪表销量（2021-2032）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全球市场电工仪器仪表价格趋势（2021-2032）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全球电工仪器仪表主要地区分析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全球主要地区电工仪器仪表市场规模分析：2021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全球主要地区电工仪器仪表销售收入及市场份额（2021-2026）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全球主要地区电工仪器仪表销售收入预测（2027-2032）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全球主要地区电工仪器仪表销量分析：2021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全球主要地区电工仪器仪表销量及市场份额（2021-2026）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全球主要地区电工仪器仪表销量及市场份额预测（2027-2032）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北美市场电工仪器仪表销量、收入及增长率（2021-2032）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欧洲市场电工仪器仪表销量、收入及增长率（2021-2032）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中国市场电工仪器仪表销量、收入及增长率（2021-2032）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日本市场电工仪器仪表销量、收入及增长率（2021-2032）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东南亚市场电工仪器仪表销量、收入及增长率（2021-2032）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印度市场电工仪器仪表销量、收入及增长率（2021-2032）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全球市场主要厂商电工仪器仪表产能市场份额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全球市场主要厂商电工仪器仪表销量（2021-2026）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全球市场主要厂商电工仪器仪表销量（2021-2026）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全球市场主要厂商电工仪器仪表销售收入（2021-2026）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全球市场主要厂商电工仪器仪表销售价格（2021-2026）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2025年全球主要生产商电工仪器仪表收入排名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中国市场主要厂商电工仪器仪表销量（2021-2026）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中国市场主要厂商电工仪器仪表销量（2021-2026）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中国市场主要厂商电工仪器仪表销售收入（2021-2026）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2025年中国主要生产商电工仪器仪表收入排名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中国市场主要厂商电工仪器仪表销售价格（2021-2026）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全球主要厂商电工仪器仪表总部及产地分布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全球主要厂商成立时间及电工仪器仪表商业化日期</w:t>
      </w:r>
      <w:r>
        <w:rPr>
          <w:rFonts w:hint="eastAsia"/>
        </w:rPr>
        <w:br/>
      </w:r>
      <w:r>
        <w:rPr>
          <w:rFonts w:hint="eastAsia"/>
        </w:rPr>
        <w:t>　　4.6 全球主要厂商电工仪器仪表产品类型及应用</w:t>
      </w:r>
      <w:r>
        <w:rPr>
          <w:rFonts w:hint="eastAsia"/>
        </w:rPr>
        <w:br/>
      </w:r>
      <w:r>
        <w:rPr>
          <w:rFonts w:hint="eastAsia"/>
        </w:rPr>
        <w:t>　　4.7 电工仪器仪表行业集中度、竞争程度分析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电工仪器仪表行业集中度分析：2025年全球Top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全球电工仪器仪表第一梯队、第二梯队和第三梯队生产商（品牌）及市场份额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电工仪器仪表销量、收入、价格及毛利率（2021-2026）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不同产品类型电工仪器仪表分析</w:t>
      </w:r>
      <w:r>
        <w:rPr>
          <w:rFonts w:hint="eastAsia"/>
        </w:rPr>
        <w:br/>
      </w:r>
      <w:r>
        <w:rPr>
          <w:rFonts w:hint="eastAsia"/>
        </w:rPr>
        <w:t>　　6.1 全球不同产品类型电工仪器仪表销量（2021-2032）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全球不同产品类型电工仪器仪表销量及市场份额（2021-2026）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全球不同产品类型电工仪器仪表销量预测（2027-2032）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全球不同产品类型电工仪器仪表收入（2021-2032）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全球不同产品类型电工仪器仪表收入及市场份额（2021-2026）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全球不同产品类型电工仪器仪表收入预测（2027-2032）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全球不同产品类型电工仪器仪表价格走势（2021-2032）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不同应用电工仪器仪表分析</w:t>
      </w:r>
      <w:r>
        <w:rPr>
          <w:rFonts w:hint="eastAsia"/>
        </w:rPr>
        <w:br/>
      </w:r>
      <w:r>
        <w:rPr>
          <w:rFonts w:hint="eastAsia"/>
        </w:rPr>
        <w:t>　　7.1 全球不同应用电工仪器仪表销量（2021-2032）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全球不同应用电工仪器仪表销量及市场份额（2021-2026）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全球不同应用电工仪器仪表销量预测（2027-2032）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全球不同应用电工仪器仪表收入（2021-2032）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全球不同应用电工仪器仪表收入及市场份额（2021-2026）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全球不同应用电工仪器仪表收入预测（2027-2032）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全球不同应用电工仪器仪表价格走势（2021-2032）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电工仪器仪表产业链分析</w:t>
      </w:r>
      <w:r>
        <w:rPr>
          <w:rFonts w:hint="eastAsia"/>
        </w:rPr>
        <w:br/>
      </w:r>
      <w:r>
        <w:rPr>
          <w:rFonts w:hint="eastAsia"/>
        </w:rPr>
        <w:t>　　8.2 电工仪器仪表工艺制造技术分析</w:t>
      </w:r>
      <w:r>
        <w:rPr>
          <w:rFonts w:hint="eastAsia"/>
        </w:rPr>
        <w:br/>
      </w:r>
      <w:r>
        <w:rPr>
          <w:rFonts w:hint="eastAsia"/>
        </w:rPr>
        <w:t>　　8.3 电工仪器仪表产业上游供应分析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电工仪器仪表下游客户分析</w:t>
      </w:r>
      <w:r>
        <w:rPr>
          <w:rFonts w:hint="eastAsia"/>
        </w:rPr>
        <w:br/>
      </w:r>
      <w:r>
        <w:rPr>
          <w:rFonts w:hint="eastAsia"/>
        </w:rPr>
        <w:t>　　8.5 电工仪器仪表销售渠道分析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电工仪器仪表行业发展机遇及主要驱动因素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电工仪器仪表行业发展面临的风险</w:t>
      </w:r>
      <w:r>
        <w:rPr>
          <w:rFonts w:hint="eastAsia"/>
        </w:rPr>
        <w:br/>
      </w:r>
      <w:r>
        <w:rPr>
          <w:rFonts w:hint="eastAsia"/>
        </w:rPr>
        <w:t>　　9.3 电工仪器仪表行业政策分析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中智~林~附录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全球不同产品类型电工仪器仪表销售额增长（CAGR）趋势2021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电工仪器仪表行业目前发展现状</w:t>
      </w:r>
      <w:r>
        <w:rPr>
          <w:rFonts w:hint="eastAsia"/>
        </w:rPr>
        <w:br/>
      </w:r>
      <w:r>
        <w:rPr>
          <w:rFonts w:hint="eastAsia"/>
        </w:rPr>
        <w:t>　　表 4： 电工仪器仪表发展趋势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全球主要地区电工仪器仪表产量增速（CAGR）：（2021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全球主要地区电工仪器仪表产量（2021-2026）&amp;（台）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全球主要地区电工仪器仪表产量（2027-2032）&amp;（台）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全球主要地区电工仪器仪表产量市场份额（2021-2026）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全球主要地区电工仪器仪表产量市场份额（2027-2032）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全球主要地区电工仪器仪表销售收入增速：（2021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全球主要地区电工仪器仪表销售收入（2021-2026）&amp;（百万美元）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全球主要地区电工仪器仪表销售收入市场份额（2021-2026）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全球主要地区电工仪器仪表收入（2027-2032）&amp;（百万美元）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全球主要地区电工仪器仪表收入市场份额（2027-2032）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全球主要地区电工仪器仪表销量（台）：2021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全球主要地区电工仪器仪表销量（2021-2026）&amp;（台）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全球主要地区电工仪器仪表销量市场份额（2021-2026）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全球主要地区电工仪器仪表销量（2027-2032）&amp;（台）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全球主要地区电工仪器仪表销量份额（2027-2032）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全球市场主要厂商电工仪器仪表产能（2025-2026）&amp;（台）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全球市场主要厂商电工仪器仪表销量（2021-2026）&amp;（台）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全球市场主要厂商电工仪器仪表销量市场份额（2021-2026）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全球市场主要厂商电工仪器仪表销售收入（2021-2026）&amp;（百万美元）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全球市场主要厂商电工仪器仪表销售收入市场份额（2021-2026）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全球市场主要厂商电工仪器仪表销售价格（2021-2026）&amp;（美元/台）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2025年全球主要生产商电工仪器仪表收入排名（百万美元）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中国市场主要厂商电工仪器仪表销量（2021-2026）&amp;（台）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中国市场主要厂商电工仪器仪表销量市场份额（2021-2026）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中国市场主要厂商电工仪器仪表销售收入（2021-2026）&amp;（百万美元）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中国市场主要厂商电工仪器仪表销售收入市场份额（2021-2026）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2025年中国主要生产商电工仪器仪表收入排名（百万美元）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中国市场主要厂商电工仪器仪表销售价格（2021-2026）&amp;（美元/台）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全球主要厂商电工仪器仪表总部及产地分布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全球主要厂商成立时间及电工仪器仪表商业化日期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全球主要厂商电工仪器仪表产品类型及应用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2025年全球电工仪器仪表主要厂商市场地位（第一梯队、第二梯队和第三梯队）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全球电工仪器仪表市场投资、并购等现状分析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电工仪器仪表生产基地、销售区域、竞争对手及市场地位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电工仪器仪表产品规格、参数及市场应用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电工仪器仪表销量（台）、收入（百万美元）、价格（美元/台）及毛利率（2021-2026）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全球不同产品类型电工仪器仪表销量（2021-2026）&amp;（台）</w:t>
      </w:r>
      <w:r>
        <w:rPr>
          <w:rFonts w:hint="eastAsia"/>
        </w:rPr>
        <w:br/>
      </w:r>
      <w:r>
        <w:rPr>
          <w:rFonts w:hint="eastAsia"/>
        </w:rPr>
        <w:t>　　表 109： 全球不同产品类型电工仪器仪表销量市场份额（2021-2026）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全球不同产品类型电工仪器仪表销量预测（2027-2032）&amp;（台）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全球市场不同产品类型电工仪器仪表销量市场份额预测（2027-2032）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全球不同产品类型电工仪器仪表收入（2021-2026）&amp;（百万美元）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全球不同产品类型电工仪器仪表收入市场份额（2021-2026）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全球不同产品类型电工仪器仪表收入预测（2027-2032）&amp;（百万美元）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全球不同产品类型电工仪器仪表收入市场份额预测（2027-2032）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全球不同应用电工仪器仪表销量（2021-2026）&amp;（台）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全球不同应用电工仪器仪表销量市场份额（2021-2026）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全球不同应用电工仪器仪表销量预测（2027-2032）&amp;（台）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119： 全球市场不同应用电工仪器仪表销量市场份额预测（2027-2032）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全球不同应用电工仪器仪表收入（2021-2026）&amp;（百万美元）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全球不同应用电工仪器仪表收入市场份额（2021-2026）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全球不同应用电工仪器仪表收入预测（2027-2032）&amp;（百万美元）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全球不同应用电工仪器仪表收入市场份额预测（2027-2032）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电工仪器仪表上游原料供应商及联系方式列表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电工仪器仪表典型客户列表</w:t>
      </w:r>
      <w:r>
        <w:rPr>
          <w:rFonts w:hint="eastAsia"/>
        </w:rPr>
        <w:br/>
      </w:r>
      <w:r>
        <w:rPr>
          <w:rFonts w:hint="eastAsia"/>
        </w:rPr>
        <w:t>　　表 126： 电工仪器仪表主要销售模式及销售渠道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电工仪器仪表行业发展机遇及主要驱动因素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电工仪器仪表行业发展面临的风险</w:t>
      </w:r>
      <w:r>
        <w:rPr>
          <w:rFonts w:hint="eastAsia"/>
        </w:rPr>
        <w:br/>
      </w:r>
      <w:r>
        <w:rPr>
          <w:rFonts w:hint="eastAsia"/>
        </w:rPr>
        <w:t>　　表 129： 电工仪器仪表行业政策分析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电工仪器仪表产品图片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全球不同产品类型电工仪器仪表销售额2021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全球不同产品类型电工仪器仪表市场份额2025 &amp; 2032</w:t>
      </w:r>
      <w:r>
        <w:rPr>
          <w:rFonts w:hint="eastAsia"/>
        </w:rPr>
        <w:br/>
      </w:r>
      <w:r>
        <w:rPr>
          <w:rFonts w:hint="eastAsia"/>
        </w:rPr>
        <w:t>　　图 4： 指示仪表产品图片</w:t>
      </w:r>
      <w:r>
        <w:rPr>
          <w:rFonts w:hint="eastAsia"/>
        </w:rPr>
        <w:br/>
      </w:r>
      <w:r>
        <w:rPr>
          <w:rFonts w:hint="eastAsia"/>
        </w:rPr>
        <w:t>　　图 5： 较量仪表产品图片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全球不同应用电工仪器仪表市场份额2025 &amp; 2032</w:t>
      </w:r>
      <w:r>
        <w:rPr>
          <w:rFonts w:hint="eastAsia"/>
        </w:rPr>
        <w:br/>
      </w:r>
      <w:r>
        <w:rPr>
          <w:rFonts w:hint="eastAsia"/>
        </w:rPr>
        <w:t>　　图 8： 航空航天于国防</w:t>
      </w:r>
      <w:r>
        <w:rPr>
          <w:rFonts w:hint="eastAsia"/>
        </w:rPr>
        <w:br/>
      </w:r>
      <w:r>
        <w:rPr>
          <w:rFonts w:hint="eastAsia"/>
        </w:rPr>
        <w:t>　　图 9： 物联网</w:t>
      </w:r>
      <w:r>
        <w:rPr>
          <w:rFonts w:hint="eastAsia"/>
        </w:rPr>
        <w:br/>
      </w:r>
      <w:r>
        <w:rPr>
          <w:rFonts w:hint="eastAsia"/>
        </w:rPr>
        <w:t>　　图 10： 医疗设备</w:t>
      </w:r>
      <w:r>
        <w:rPr>
          <w:rFonts w:hint="eastAsia"/>
        </w:rPr>
        <w:br/>
      </w:r>
      <w:r>
        <w:rPr>
          <w:rFonts w:hint="eastAsia"/>
        </w:rPr>
        <w:t>　　图 11： 电源管理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全球电工仪器仪表产能、产量、产能利用率及发展趋势（2021-2032）&amp;（台）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全球电工仪器仪表产量、需求量及发展趋势（2021-2032）&amp;（台）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全球主要地区电工仪器仪表产量（2021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全球主要地区电工仪器仪表产量市场份额（2021-2032）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中国电工仪器仪表产能、产量、产能利用率及发展趋势（2021-2032）&amp;（台）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中国电工仪器仪表产量、市场需求量及发展趋势（2021-2032）&amp;（台）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全球电工仪器仪表市场销售额及增长率：（2021-2032）&amp;（百万美元）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全球市场电工仪器仪表市场规模：2021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全球市场电工仪器仪表销量及增长率（2021-2032）&amp;（台）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全球市场电工仪器仪表价格趋势（2021-2032）&amp;（美元/台）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全球主要地区电工仪器仪表销售收入（2021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全球主要地区电工仪器仪表销售收入市场份额（2021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北美市场电工仪器仪表销量及增长率（2021-2032）&amp;（台）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北美市场电工仪器仪表收入及增长率（2021-2032）&amp;（百万美元）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欧洲市场电工仪器仪表销量及增长率（2021-2032）&amp;（台）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欧洲市场电工仪器仪表收入及增长率（2021-2032）&amp;（百万美元）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中国市场电工仪器仪表销量及增长率（2021-2032）&amp;（台）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中国市场电工仪器仪表收入及增长率（2021-2032）&amp;（百万美元）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日本市场电工仪器仪表销量及增长率（2021-2032）&amp;（台）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日本市场电工仪器仪表收入及增长率（2021-2032）&amp;（百万美元）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东南亚市场电工仪器仪表销量及增长率（2021-2032）&amp;（台）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东南亚市场电工仪器仪表收入及增长率（2021-2032）&amp;（百万美元）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印度市场电工仪器仪表销量及增长率（2021-2032）&amp;（台）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印度市场电工仪器仪表收入及增长率（2021-2032）&amp;（百万美元）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2025年全球市场主要厂商电工仪器仪表销量市场份额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2025年全球市场主要厂商电工仪器仪表收入市场份额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2025年中国市场主要厂商电工仪器仪表销量市场份额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2025年中国市场主要厂商电工仪器仪表收入市场份额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2025年全球前五大生产商电工仪器仪表市场份额</w:t>
      </w:r>
      <w:r>
        <w:rPr>
          <w:rFonts w:hint="eastAsia"/>
        </w:rPr>
        <w:br/>
      </w:r>
      <w:r>
        <w:rPr>
          <w:rFonts w:hint="eastAsia"/>
        </w:rPr>
        <w:t>　　图 42： 2025年全球电工仪器仪表第一梯队、第二梯队和第三梯队厂商及市场份额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全球不同产品类型电工仪器仪表价格走势（2021-2032）&amp;（美元/台）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全球不同应用电工仪器仪表价格走势（2021-2032）&amp;（美元/台）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电工仪器仪表产业链</w:t>
      </w:r>
      <w:r>
        <w:rPr>
          <w:rFonts w:hint="eastAsia"/>
        </w:rPr>
        <w:br/>
      </w:r>
      <w:r>
        <w:rPr>
          <w:rFonts w:hint="eastAsia"/>
        </w:rPr>
        <w:t>　　图 46： 电工仪器仪表中国企业SWOT分析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41706b11c54a09" w:history="1">
        <w:r>
          <w:rPr>
            <w:rStyle w:val="Hyperlink"/>
          </w:rPr>
          <w:t>2026-2032年全球与中国电工仪器仪表行业现状调研及市场前景报告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027157A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41706b11c54a09" w:history="1">
        <w:r>
          <w:rPr>
            <w:rStyle w:val="Hyperlink"/>
          </w:rPr>
          <w:t>https://www.20087.com/2007-04/R_2007diangongyiqiyibiaoshichangdiaochBaoGao.html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工仪器仪表属于什么大类、电工仪器仪表税收分类编码、传感器属于什么专业、电工仪器仪表板块涨幅达3%、仪表难学还是电工难学、电工仪器仪表安全使用、电工仪表的作用、电工仪器仪表的税收编码、弱电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9a227c041b48b0" w:history="1">
      <w:r>
        <w:rPr>
          <w:rStyle w:val="Hyperlink"/>
        </w:rPr>
        <w:t>2026-2032年全球与中国电工仪器仪表行业现状调研及市场前景报告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7-04/R_2007diangongyiqiyibiaoshichangdiaochBaoGao.html" TargetMode="External" Id="Re641706b11c54a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7-04/R_2007diangongyiqiyibiaoshichangdiaochBaoGao.html" TargetMode="External" Id="Rea9a227c041b48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2026-09-21T05:10:43Z</dcterms:created>
  <dcterms:modified xsi:type="dcterms:W3CDTF">2026-09-21T06:10:43Z</dcterms:modified>
  <dc:subject>2026-2032年全球与中国电工仪器仪表行业现状调研及市场前景报告</dc:subject>
  <dc:title>2026-2032年全球与中国电工仪器仪表行业现状调研及市场前景报告</dc:title>
  <cp:keywords>2026-2032年全球与中国电工仪器仪表行业现状调研及市场前景报告</cp:keywords>
  <dc:description>2026-2032年全球与中国电工仪器仪表行业现状调研及市场前景报告</dc:description>
</cp:coreProperties>
</file>