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3f931b49d4aa3" w:history="1">
              <w:r>
                <w:rPr>
                  <w:rStyle w:val="Hyperlink"/>
                </w:rPr>
                <w:t>中国其他基础化学原料市场分析报告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3f931b49d4aa3" w:history="1">
              <w:r>
                <w:rPr>
                  <w:rStyle w:val="Hyperlink"/>
                </w:rPr>
                <w:t>中国其他基础化学原料市场分析报告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33f931b49d4aa3" w:history="1">
                <w:r>
                  <w:rPr>
                    <w:rStyle w:val="Hyperlink"/>
                  </w:rPr>
                  <w:t>https://www.20087.com/2007-05/R_zhongguoqitajichuhuaxueyuanliaoshichBaoGao.html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基础化学原料是化工产业链的基础，近年来随着下游行业的发展和技术的进步，市场需求持续增长。目前，其他基础化学原料正朝着更高效、更稳定、更环保的生产方式发展。生产商正不断引入新技术，如采用更先进的合成技术和纯化技术，以提高产品的纯度和收率。同时，为了满足不同应用领域的需求，其他基础化学原料的设计也更加注重灵活性，如提供不同纯度等级和包装规格的选择。此外，随着对环保的关注增加，其他基础化学原料也开始注重采用更环保的生产过程。</w:t>
      </w:r>
      <w:r>
        <w:rPr>
          <w:rFonts w:hint="eastAsia"/>
        </w:rPr>
        <w:br/>
      </w:r>
      <w:r>
        <w:rPr>
          <w:rFonts w:hint="eastAsia"/>
        </w:rPr>
        <w:t>　　未来，其他基础化学原料的发展将更加侧重于技术创新和服务模式的创新。一方面，随着催化技术和绿色化学技术的进步，其他基础化学原料将更加注重采用更高效和更环保的合成路线，如通过酶催化和连续流合成技术提高产率和减少副产物。另一方面，随着下游应用领域的拓展，其他基础化学原料将更加注重提供定制化的产品和服务，如针对特定应用开发专用级产品。此外，随着可持续发展理念的普及，其他基础化学原料也将更加注重提供环保和可持续的生产方式，如通过循环利用和减少生产过程中的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其他基础化学原料行业基本情况分析</w:t>
      </w:r>
      <w:r>
        <w:rPr>
          <w:rFonts w:hint="eastAsia"/>
        </w:rPr>
        <w:br/>
      </w:r>
      <w:r>
        <w:rPr>
          <w:rFonts w:hint="eastAsia"/>
        </w:rPr>
        <w:t>　　第一节 其他基础化学原料行业发展环境分析（宏观经济环境、行业政策……）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三、其他基础化学原料行业相关政策及影响分析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其他基础化学原料行业基本特征（定义分类或行业特点、发展历程、市场重要动态……）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三、其他基础化学原料行业特性分析</w:t>
      </w:r>
      <w:r>
        <w:rPr>
          <w:rFonts w:hint="eastAsia"/>
        </w:rPr>
        <w:br/>
      </w:r>
      <w:r>
        <w:rPr>
          <w:rFonts w:hint="eastAsia"/>
        </w:rPr>
        <w:t>　　　　四、其他基础化学原料行业发展历程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国际其他基础化学原料行业发展情况（现状、趋势、市场重要动态……）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一、国际其他基础化学原料行业现状分析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二、主要国家其他基础化学原料行业情况</w:t>
      </w:r>
      <w:r>
        <w:rPr>
          <w:rFonts w:hint="eastAsia"/>
        </w:rPr>
        <w:br/>
      </w:r>
      <w:r>
        <w:rPr>
          <w:rFonts w:hint="eastAsia"/>
        </w:rPr>
        <w:t>　　　　三、国际其他基础化学原料行业发展趋势分析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2006年中国其他基础化学原料行业经济运行情况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2006年中国其他基础化学原料行业发展基本情况（现状、技术、行业运行特点……）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一、中国其他基础化学原料行业发展现状分析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二、中国其他基础化学原料行业市场特点分析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三、中国其他基础化学原料行业技术发展状况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中国其他基础化学原料行业存在问题及发展限制（主要问题与发展受限、基本应对的策略……）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一、其他基础化学原料行业上游产业</w:t>
      </w:r>
      <w:r>
        <w:rPr>
          <w:rFonts w:hint="eastAsia"/>
        </w:rPr>
        <w:br/>
      </w:r>
      <w:r>
        <w:rPr>
          <w:rFonts w:hint="eastAsia"/>
        </w:rPr>
        <w:t>　　　　二、其他基础化学原料行业下游产业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2003年-2006年其他基础化学原料行业企业数量分析（近年内企业数量的变化情况以及各类型企业的数量变化……）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一、2003-2006年其他基础化学原料行业企业及亏损企业数量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2003年-2006年其他基础化学原料行业从业人数分析（近年内从业人员的变化情况以及各类型企业的数量变化……）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其他基础化学原料行业进出口状况分析（本行业内主要产品进出口情况）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2006年中国其他基础化学原料行业生产状况分析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2003年-2006年其他基础化学原料行业工业总产值分析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一、2003-2006年其他基础化学原料行业工业总产值分析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四、2006年其他基础化学原料行业工业总产值地区分布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2003年-2006年其他基础化学原料行业产成品分析（产成品、产成品区域市场）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2003年-2006年其他基础化学原料行业产成品资金占用率分析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2006年中国其他基础化学原料行业销售状况分析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2003年-2006年其他基础化学原料行业销售收入分析（产品销售收入、不同规模的企业销售收入、不同企业类型的销售收入）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2006年其他基础化学原料行业产品销售集中度分析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2003年-2006年其他基础化学原料行业销售税金分析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2006年中国其他基础化学原料行业成本费用分析（销售成本、销售费用、管理费用、财务费用、成本费用利润率……）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2003-2006年其他基础化学原料行业产品销售成本分析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2003-2006年其他基础化学原料行业销售费用分析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2003-2006年其他基础化学原料行业管理费用分析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2003-2006年其他基础化学原料行业财务费用分析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2003-2006年其他基础化学原料行业成本费用利润率分析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2006年中国其他基础化学原料行业资产负债状况分析（总资产、固定资产、总负债、流动资产、应收账款、资产负债率……）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2003-2006年其他基础化学原料行业总资产状况分析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2003-2006年其他基础化学原料行业固定资产状况分析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2003-2006年其他基础化学原料行业总负债状况分析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2003-2006年其他基础化学原料行业流动资产总额分析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2003-2006年其他基础化学原料行业应收账款总额分析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2003-2006年其他基础化学原料行业资产负债率分析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2003-2006年其他基础化学原料行业周转情况分析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2003-2006年其他基础化学原料行业资本保值增值率分析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2006年中国其他基础化学原料行业盈利能力分析（利润总额、销售毛利率、总资产利润率、净资产利润率……）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2003-2006年其他基础化学原料行业利润总额分析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2003-2006年其他基础化学原料行业销售毛利率分析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2003-2006年其他基础化学原料行业销售利润率分析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2003-2006年其他基础化学原料行业总资产利润率分析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2003-2006年其他基础化学原料行业净资产利润率分析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2003-2006年其他基础化学原料行业产值利税率分析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2006年中国其他基础化学原料行业经济运行最好水平分析（资本保值增值率、资产负债率、产值利税率、资金利润率……）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2003-2006年其他基础化学原料行业资本保值增值率最好水平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2003-2006年其他基础化学原料行业资产负债率最好水平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2003-2006年其他基础化学原料行业产值利税率最好水平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2003-2006年其他基础化学原料行业资金利润率最好水平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2003-2006年其他基础化学原料行业流动资产周转次数最好水平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2003-2006年其他基础化学原料行业成本费用利润率最好水平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2003-2006年其他基础化学原料行业人均销售率最好水平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2003-2006年其他基础化学原料行业产成品资金占用率最好水平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2006年中国其他基础化学原料行业重点企业竞争状况分析（行业按销售收入前10企业）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2006年其他基础化学原料行业企业地区分布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2006年中国其他基础化学原料行业营销及投资分析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其他基础化学原料行业营销策略分析及建议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其他基础化学原料行业投资环境分析及建议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其他基础化学原料行业企业经营发展分析及建议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2007-2010年中国其他基础化学原料行业发展趋势分析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未来其他基础化学原料行业发展趋势分析（行业发展趋势、技术发展趋势、市场发展趋势……）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中智-林-：2007-2010年其他基础化学原料行业运行状况预测（工业总产值、销售收入、利润总额、总资产）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一、规模以上其他基础化学原料行业经营企业通讯信息库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二、规模以上其他基础化学原料行业企业经营数据库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3f931b49d4aa3" w:history="1">
        <w:r>
          <w:rPr>
            <w:rStyle w:val="Hyperlink"/>
          </w:rPr>
          <w:t>中国其他基础化学原料市场分析报告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33f931b49d4aa3" w:history="1">
        <w:r>
          <w:rPr>
            <w:rStyle w:val="Hyperlink"/>
          </w:rPr>
          <w:t>https://www.20087.com/2007-05/R_zhongguoqitajichuhuaxueyuanliaoshichBaoGao.html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e64fffa3f4624" w:history="1">
      <w:r>
        <w:rPr>
          <w:rStyle w:val="Hyperlink"/>
        </w:rPr>
        <w:t>中国其他基础化学原料市场分析报告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jichuhuaxueyuanliaoshichBaoGao.html" TargetMode="External" Id="R8933f931b49d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jichuhuaxueyuanliaoshichBaoGao.html" TargetMode="External" Id="Reabe64fffa3f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2007-05-18T02:33:00Z</dcterms:created>
  <dcterms:modified xsi:type="dcterms:W3CDTF">2007-05-18T03:33:00Z</dcterms:modified>
  <dc:subject>中国其他基础化学原料市场分析报告</dc:subject>
  <dc:title>中国其他基础化学原料市场分析报告</dc:title>
  <cp:keywords>中国其他基础化学原料市场分析报告</cp:keywords>
  <dc:description>中国其他基础化学原料市场分析报告</dc:description>
</cp:coreProperties>
</file>