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d941d63d94937" w:history="1">
              <w:r>
                <w:rPr>
                  <w:rStyle w:val="Hyperlink"/>
                </w:rPr>
                <w:t>中国医疗诊断设备市场分析报告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d941d63d94937" w:history="1">
              <w:r>
                <w:rPr>
                  <w:rStyle w:val="Hyperlink"/>
                </w:rPr>
                <w:t>中国医疗诊断设备市场分析报告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d941d63d94937" w:history="1">
                <w:r>
                  <w:rPr>
                    <w:rStyle w:val="Hyperlink"/>
                  </w:rPr>
                  <w:t>https://www.20087.com/2007-05/R_zhongguoyiliaozhenduanshebeishichangBaoGao.html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设备是用于检测和诊断各种疾病的重要工具，包括X射线机、CT扫描仪、MRI等。目前，医疗诊断设备的技术已经非常成熟，能够提供稳定的质量和性能。随着生物医学工程和信息技术的进步，医疗诊断设备的功能不断拓展，通过采用更先进的成像技术和数据分析方法，提高了诊断的准确性和效率。此外，随着自动化技术的应用，医疗诊断设备的生产实现了远程控制和自动化管理，提高了操作的便捷性和安全性。同时，随着医疗法规的趋严，医疗诊断设备的生产更加注重质量控制和患者安全，减少了对患者健康的潜在风险。随着市场需求的多样化，医疗诊断设备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疗诊断设备的发展将更加注重精准化与智能化。一方面，通过引入人工智能算法和大数据分析技术，实现医疗诊断设备的智能感知和管理，如通过分析患者的病历数据，自动调整成像参数，提高诊断的个性化程度。另一方面，通过优化设备设计和材料选择，提高医疗诊断设备的能效比，降低能耗。长期来看，随着精准医疗理念的发展，医疗诊断设备将更加注重与智能医疗系统的集成，通过数据共享和协同工作，提高医疗服务的智能化水平。同时，随着可持续发展理念的推广，医疗诊断设备将更加注重环保材料的应用和绿色生产技术的推广，推动行业向绿色可持续方向发展。此外，随着市场需求的变化，医疗诊断设备将更加注重提供增值服务，如智能数据分析、远程医疗咨询等，满足患者的多元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医疗诊断设备行业基本情况分析</w:t>
      </w:r>
      <w:r>
        <w:rPr>
          <w:rFonts w:hint="eastAsia"/>
        </w:rPr>
        <w:br/>
      </w:r>
      <w:r>
        <w:rPr>
          <w:rFonts w:hint="eastAsia"/>
        </w:rPr>
        <w:t>　　第一节 医疗诊断设备行业发展环境分析（宏观经济环境、行业政策……）</w:t>
      </w:r>
      <w:r>
        <w:rPr>
          <w:rFonts w:hint="eastAsia"/>
        </w:rPr>
        <w:br/>
      </w:r>
      <w:r>
        <w:rPr>
          <w:rFonts w:hint="eastAsia"/>
        </w:rPr>
        <w:t>　　　　一、2006年中国宏观经济运行情况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三、医疗诊断设备行业相关政策及影响分析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医疗诊断设备行业基本特征（定义分类或行业特点、发展历程、市场重要动态……）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三、医疗诊断设备行业特性分析</w:t>
      </w:r>
      <w:r>
        <w:rPr>
          <w:rFonts w:hint="eastAsia"/>
        </w:rPr>
        <w:br/>
      </w:r>
      <w:r>
        <w:rPr>
          <w:rFonts w:hint="eastAsia"/>
        </w:rPr>
        <w:t>　　　　四、医疗诊断设备行业发展历程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国际医疗诊断设备行业发展情况（现状、趋势、市场重要动态……）</w:t>
      </w:r>
      <w:r>
        <w:rPr>
          <w:rFonts w:hint="eastAsia"/>
        </w:rPr>
        <w:br/>
      </w:r>
      <w:r>
        <w:rPr>
          <w:rFonts w:hint="eastAsia"/>
        </w:rPr>
        <w:t>　　　　一、国际医疗诊断设备行业现状分析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二、主要国家医疗诊断设备行业情况</w:t>
      </w:r>
      <w:r>
        <w:rPr>
          <w:rFonts w:hint="eastAsia"/>
        </w:rPr>
        <w:br/>
      </w:r>
      <w:r>
        <w:rPr>
          <w:rFonts w:hint="eastAsia"/>
        </w:rPr>
        <w:t>　　　　三、国际医疗诊断设备行业发展趋势分析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2006年中国医疗诊断设备行业经济运行情况</w:t>
      </w:r>
      <w:r>
        <w:rPr>
          <w:rFonts w:hint="eastAsia"/>
        </w:rPr>
        <w:br/>
      </w:r>
      <w:r>
        <w:rPr>
          <w:rFonts w:hint="eastAsia"/>
        </w:rPr>
        <w:t>　　第一节 2006年中国医疗诊断设备行业发展基本情况（现状、技术、行业运行特点……）</w:t>
      </w:r>
      <w:r>
        <w:rPr>
          <w:rFonts w:hint="eastAsia"/>
        </w:rPr>
        <w:br/>
      </w:r>
      <w:r>
        <w:rPr>
          <w:rFonts w:hint="eastAsia"/>
        </w:rPr>
        <w:t>　　　　一、中国医疗诊断设备行业发展现状分析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二、中国医疗诊断设备行业市场特点分析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三、中国医疗诊断设备行业技术发展状况</w:t>
      </w:r>
      <w:r>
        <w:rPr>
          <w:rFonts w:hint="eastAsia"/>
        </w:rPr>
        <w:br/>
      </w:r>
      <w:r>
        <w:rPr>
          <w:rFonts w:hint="eastAsia"/>
        </w:rPr>
        <w:t>　　第二节 中国医疗诊断设备行业存在问题及发展限制（主要问题与发展受限、基本应对的策略……）</w:t>
      </w:r>
      <w:r>
        <w:rPr>
          <w:rFonts w:hint="eastAsia"/>
        </w:rPr>
        <w:br/>
      </w:r>
      <w:r>
        <w:rPr>
          <w:rFonts w:hint="eastAsia"/>
        </w:rPr>
        <w:t>　　第三节 中国上、下游产业发展情况（上、下游产业对本行业的影响）</w:t>
      </w:r>
      <w:r>
        <w:rPr>
          <w:rFonts w:hint="eastAsia"/>
        </w:rPr>
        <w:br/>
      </w:r>
      <w:r>
        <w:rPr>
          <w:rFonts w:hint="eastAsia"/>
        </w:rPr>
        <w:t>　　　　一、医疗诊断设备行业上游产业</w:t>
      </w:r>
      <w:r>
        <w:rPr>
          <w:rFonts w:hint="eastAsia"/>
        </w:rPr>
        <w:br/>
      </w:r>
      <w:r>
        <w:rPr>
          <w:rFonts w:hint="eastAsia"/>
        </w:rPr>
        <w:t>　　　　二、医疗诊断设备行业下游产业</w:t>
      </w:r>
      <w:r>
        <w:rPr>
          <w:rFonts w:hint="eastAsia"/>
        </w:rPr>
        <w:br/>
      </w:r>
      <w:r>
        <w:rPr>
          <w:rFonts w:hint="eastAsia"/>
        </w:rPr>
        <w:t>　　第四节 2003年-2006年医疗诊断设备行业企业数量分析（近年内企业数量的变化情况以及各类型企业的数量变化……）</w:t>
      </w:r>
      <w:r>
        <w:rPr>
          <w:rFonts w:hint="eastAsia"/>
        </w:rPr>
        <w:br/>
      </w:r>
      <w:r>
        <w:rPr>
          <w:rFonts w:hint="eastAsia"/>
        </w:rPr>
        <w:t>　　　　一、2003-2006年医疗诊断设备行业企业及亏损企业数量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2003年-2006年医疗诊断设备行业从业人数分析（近年内从业人员的变化情况以及各类型企业的数量变化……）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医疗诊断设备行业进出口状况分析（本行业内主要产品进出口情况）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2006年中国医疗诊断设备行业生产状况分析</w:t>
      </w:r>
      <w:r>
        <w:rPr>
          <w:rFonts w:hint="eastAsia"/>
        </w:rPr>
        <w:br/>
      </w:r>
      <w:r>
        <w:rPr>
          <w:rFonts w:hint="eastAsia"/>
        </w:rPr>
        <w:t>　　第一节 2003年-2006年医疗诊断设备行业工业总产值分析</w:t>
      </w:r>
      <w:r>
        <w:rPr>
          <w:rFonts w:hint="eastAsia"/>
        </w:rPr>
        <w:br/>
      </w:r>
      <w:r>
        <w:rPr>
          <w:rFonts w:hint="eastAsia"/>
        </w:rPr>
        <w:t>　　　　一、2003-2006年医疗诊断设备行业工业总产值分析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四、2006年医疗诊断设备行业工业总产值地区分布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五、2006年工业总产值前20位企业对比</w:t>
      </w:r>
      <w:r>
        <w:rPr>
          <w:rFonts w:hint="eastAsia"/>
        </w:rPr>
        <w:br/>
      </w:r>
      <w:r>
        <w:rPr>
          <w:rFonts w:hint="eastAsia"/>
        </w:rPr>
        <w:t>　　第二节 2003年-2006年医疗诊断设备行业产成品分析（产成品、产成品区域市场）</w:t>
      </w:r>
      <w:r>
        <w:rPr>
          <w:rFonts w:hint="eastAsia"/>
        </w:rPr>
        <w:br/>
      </w:r>
      <w:r>
        <w:rPr>
          <w:rFonts w:hint="eastAsia"/>
        </w:rPr>
        <w:t>　　　　一、2003-2006年行业产成品分析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四、2006年行业产成品地区分布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2003年-2006年医疗诊断设备行业产成品资金占用率分析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2006年中国医疗诊断设备行业销售状况分析</w:t>
      </w:r>
      <w:r>
        <w:rPr>
          <w:rFonts w:hint="eastAsia"/>
        </w:rPr>
        <w:br/>
      </w:r>
      <w:r>
        <w:rPr>
          <w:rFonts w:hint="eastAsia"/>
        </w:rPr>
        <w:t>　　第一节 2003年-2006年医疗诊断设备行业销售收入分析（产品销售收入、不同规模的企业销售收入、不同企业类型的销售收入）</w:t>
      </w:r>
      <w:r>
        <w:rPr>
          <w:rFonts w:hint="eastAsia"/>
        </w:rPr>
        <w:br/>
      </w:r>
      <w:r>
        <w:rPr>
          <w:rFonts w:hint="eastAsia"/>
        </w:rPr>
        <w:t>　　　　一、2003-2006年行业总销售收入分析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2006年医疗诊断设备行业产品销售集中度分析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2003年-2006年医疗诊断设备行业销售税金分析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一、2003-2006年行业销售税金分析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2006年中国医疗诊断设备行业成本费用分析（销售成本、销售费用、管理费用、财务费用、成本费用利润率……）</w:t>
      </w:r>
      <w:r>
        <w:rPr>
          <w:rFonts w:hint="eastAsia"/>
        </w:rPr>
        <w:br/>
      </w:r>
      <w:r>
        <w:rPr>
          <w:rFonts w:hint="eastAsia"/>
        </w:rPr>
        <w:t>　　第一节 2003-2006年医疗诊断设备行业产品销售成本分析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一、2003-2006年行业销售成本总额分析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2003-2006年医疗诊断设备行业销售费用分析</w:t>
      </w:r>
      <w:r>
        <w:rPr>
          <w:rFonts w:hint="eastAsia"/>
        </w:rPr>
        <w:br/>
      </w:r>
      <w:r>
        <w:rPr>
          <w:rFonts w:hint="eastAsia"/>
        </w:rPr>
        <w:t>　　　　一、2003-2006年行业销售费用总额分析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2003-2006年医疗诊断设备行业管理费用分析</w:t>
      </w:r>
      <w:r>
        <w:rPr>
          <w:rFonts w:hint="eastAsia"/>
        </w:rPr>
        <w:br/>
      </w:r>
      <w:r>
        <w:rPr>
          <w:rFonts w:hint="eastAsia"/>
        </w:rPr>
        <w:t>　　　　一、2003-2006年行业管理费用总额分析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2003-2006年医疗诊断设备行业财务费用分析</w:t>
      </w:r>
      <w:r>
        <w:rPr>
          <w:rFonts w:hint="eastAsia"/>
        </w:rPr>
        <w:br/>
      </w:r>
      <w:r>
        <w:rPr>
          <w:rFonts w:hint="eastAsia"/>
        </w:rPr>
        <w:t>　　　　一、2003-2006年行业财务费用总额分析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2003-2006年医疗诊断设备行业成本费用利润率分析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2006年中国医疗诊断设备行业资产负债状况分析（总资产、固定资产、总负债、流动资产、应收账款、资产负债率……）</w:t>
      </w:r>
      <w:r>
        <w:rPr>
          <w:rFonts w:hint="eastAsia"/>
        </w:rPr>
        <w:br/>
      </w:r>
      <w:r>
        <w:rPr>
          <w:rFonts w:hint="eastAsia"/>
        </w:rPr>
        <w:t>　　第一节 2003-2006年医疗诊断设备行业总资产状况分析</w:t>
      </w:r>
      <w:r>
        <w:rPr>
          <w:rFonts w:hint="eastAsia"/>
        </w:rPr>
        <w:br/>
      </w:r>
      <w:r>
        <w:rPr>
          <w:rFonts w:hint="eastAsia"/>
        </w:rPr>
        <w:t>　　　　一、2002-2006年行业总资产分析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四、总资产规模前20位企业对比</w:t>
      </w:r>
      <w:r>
        <w:rPr>
          <w:rFonts w:hint="eastAsia"/>
        </w:rPr>
        <w:br/>
      </w:r>
      <w:r>
        <w:rPr>
          <w:rFonts w:hint="eastAsia"/>
        </w:rPr>
        <w:t>　　第二节 2003-2006年医疗诊断设备行业固定资产状况分析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一、2002-2006年行业固定资产净值分析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2003-2006年医疗诊断设备行业总负债状况分析</w:t>
      </w:r>
      <w:r>
        <w:rPr>
          <w:rFonts w:hint="eastAsia"/>
        </w:rPr>
        <w:br/>
      </w:r>
      <w:r>
        <w:rPr>
          <w:rFonts w:hint="eastAsia"/>
        </w:rPr>
        <w:t>　　　　一、2002-2006年行业总负债分析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2003-2006年医疗诊断设备行业流动资产总额分析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一、2003-2006年行业流动资产总额分析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2003-2006年医疗诊断设备行业应收账款总额分析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一、2002-2006年行业应收账款总额分析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2003-2006年医疗诊断设备行业资产负债率分析</w:t>
      </w:r>
      <w:r>
        <w:rPr>
          <w:rFonts w:hint="eastAsia"/>
        </w:rPr>
        <w:br/>
      </w:r>
      <w:r>
        <w:rPr>
          <w:rFonts w:hint="eastAsia"/>
        </w:rPr>
        <w:t>　　第七节 2003-2006年医疗诊断设备行业周转情况分析</w:t>
      </w:r>
      <w:r>
        <w:rPr>
          <w:rFonts w:hint="eastAsia"/>
        </w:rPr>
        <w:br/>
      </w:r>
      <w:r>
        <w:rPr>
          <w:rFonts w:hint="eastAsia"/>
        </w:rPr>
        <w:t>　　　　一、2003-2006年行业总资产周转率分析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二、2003-2006年行业流动资产周转率分析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三、2003-2006年行业应收账款周转率分析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四、2003-2006年行业流动资产周转次数</w:t>
      </w:r>
      <w:r>
        <w:rPr>
          <w:rFonts w:hint="eastAsia"/>
        </w:rPr>
        <w:br/>
      </w:r>
      <w:r>
        <w:rPr>
          <w:rFonts w:hint="eastAsia"/>
        </w:rPr>
        <w:t>　　第八节 2003-2006年医疗诊断设备行业资本保值增值率分析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2006年中国医疗诊断设备行业盈利能力分析（利润总额、销售毛利率、总资产利润率、净资产利润率……）</w:t>
      </w:r>
      <w:r>
        <w:rPr>
          <w:rFonts w:hint="eastAsia"/>
        </w:rPr>
        <w:br/>
      </w:r>
      <w:r>
        <w:rPr>
          <w:rFonts w:hint="eastAsia"/>
        </w:rPr>
        <w:t>　　第一节 2003-2006年医疗诊断设备行业利润总额分析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一、2003-2006年行业利润总额分析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2003-2006年医疗诊断设备行业销售毛利率分析</w:t>
      </w:r>
      <w:r>
        <w:rPr>
          <w:rFonts w:hint="eastAsia"/>
        </w:rPr>
        <w:br/>
      </w:r>
      <w:r>
        <w:rPr>
          <w:rFonts w:hint="eastAsia"/>
        </w:rPr>
        <w:t>　　第三节 2003-2006年医疗诊断设备行业销售利润率分析</w:t>
      </w:r>
      <w:r>
        <w:rPr>
          <w:rFonts w:hint="eastAsia"/>
        </w:rPr>
        <w:br/>
      </w:r>
      <w:r>
        <w:rPr>
          <w:rFonts w:hint="eastAsia"/>
        </w:rPr>
        <w:t>　　第四节 2003-2006年医疗诊断设备行业总资产利润率分析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2003-2006年医疗诊断设备行业净资产利润率分析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2003-2006年医疗诊断设备行业产值利税率分析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2006年中国医疗诊断设备行业经济运行最好水平分析（资本保值增值率、资产负债率、产值利税率、资金利润率……）</w:t>
      </w:r>
      <w:r>
        <w:rPr>
          <w:rFonts w:hint="eastAsia"/>
        </w:rPr>
        <w:br/>
      </w:r>
      <w:r>
        <w:rPr>
          <w:rFonts w:hint="eastAsia"/>
        </w:rPr>
        <w:t>　　第一节 2003-2006年医疗诊断设备行业资本保值增值率最好水平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第二节 2003-2006年医疗诊断设备行业资产负债率最好水平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2003-2006年医疗诊断设备行业产值利税率最好水平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2003-2006年医疗诊断设备行业资金利润率最好水平</w:t>
      </w:r>
      <w:r>
        <w:rPr>
          <w:rFonts w:hint="eastAsia"/>
        </w:rPr>
        <w:br/>
      </w:r>
      <w:r>
        <w:rPr>
          <w:rFonts w:hint="eastAsia"/>
        </w:rPr>
        <w:t>　　第五节 2003-2006年医疗诊断设备行业流动资产周转次数最好水平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第六节 2003-2006年医疗诊断设备行业成本费用利润率最好水平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第七节 2003-2006年医疗诊断设备行业人均销售率最好水平</w:t>
      </w:r>
      <w:r>
        <w:rPr>
          <w:rFonts w:hint="eastAsia"/>
        </w:rPr>
        <w:br/>
      </w:r>
      <w:r>
        <w:rPr>
          <w:rFonts w:hint="eastAsia"/>
        </w:rPr>
        <w:t>　　第八节 2003-2006年医疗诊断设备行业产成品资金占用率最好水平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2006年中国医疗诊断设备行业重点企业竞争状况分析（行业按销售收入前10企业）</w:t>
      </w:r>
      <w:r>
        <w:rPr>
          <w:rFonts w:hint="eastAsia"/>
        </w:rPr>
        <w:br/>
      </w:r>
      <w:r>
        <w:rPr>
          <w:rFonts w:hint="eastAsia"/>
        </w:rPr>
        <w:t>　　第一节 2006年医疗诊断设备行业企业地区分布</w:t>
      </w:r>
      <w:r>
        <w:rPr>
          <w:rFonts w:hint="eastAsia"/>
        </w:rPr>
        <w:br/>
      </w:r>
      <w:r>
        <w:rPr>
          <w:rFonts w:hint="eastAsia"/>
        </w:rPr>
        <w:t>　　第二节 主要企业竞争状况分析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（法人单位名称、法定代表人、省、主要业务活动、从业人员合计、全年营业收入、资产总计、工业总产值、工业销售产值、出口交货值、工业增加值、产成品）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（企业资产、固定资产、流动资产合计、流动资产年平均余额、负债合计、流动负债合计、长期负债合计、应收帐款）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（营业费用、管理费用、其中：税金、财务费用、利税总额）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（主营业务收入、主营业务成本、主营业务税金及附加、其他业务收入、其他业务利润、营业利润、利润总额）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（广告费、研究开发费、劳动、失业保险费、养老保险和医疗保险费、住房公积金和住房补贴、应付工资总额、应付福利费总额、应交增值税、进项税额、销项税额）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　　（工业中间投入合计、直接材料投入、制造费用中的中间投入、管理费用中的中间投入、营业费用中的中间投入、经营活动产生的现金流入、流出、投资活动产生的现金流入、流出、筹资活动产生的现金流入、流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2006年中国医疗诊断设备行业营销及投资分析</w:t>
      </w:r>
      <w:r>
        <w:rPr>
          <w:rFonts w:hint="eastAsia"/>
        </w:rPr>
        <w:br/>
      </w:r>
      <w:r>
        <w:rPr>
          <w:rFonts w:hint="eastAsia"/>
        </w:rPr>
        <w:t>　　第一节 医疗诊断设备行业营销策略分析及建议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医疗诊断设备行业投资环境分析及建议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医疗诊断设备行业企业经营发展分析及建议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2007-2010年中国医疗诊断设备行业发展趋势分析</w:t>
      </w:r>
      <w:r>
        <w:rPr>
          <w:rFonts w:hint="eastAsia"/>
        </w:rPr>
        <w:br/>
      </w:r>
      <w:r>
        <w:rPr>
          <w:rFonts w:hint="eastAsia"/>
        </w:rPr>
        <w:t>　　第一节 未来医疗诊断设备行业发展趋势分析（行业发展趋势、技术发展趋势、市场发展趋势……）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(中^智林)2007-2010年医疗诊断设备行业运行状况预测（工业总产值、销售收入、利润总额、总资产）</w:t>
      </w:r>
      <w:r>
        <w:rPr>
          <w:rFonts w:hint="eastAsia"/>
        </w:rPr>
        <w:br/>
      </w:r>
      <w:r>
        <w:rPr>
          <w:rFonts w:hint="eastAsia"/>
        </w:rPr>
        <w:t>　　　　一、2007-2010年行业工业总产值预测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二、2007-2010年行业销售收入预测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三、2007-2010年行业利润总额预测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四、2007-2010年行业总资产预测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附件</w:t>
      </w:r>
      <w:r>
        <w:rPr>
          <w:rFonts w:hint="eastAsia"/>
        </w:rPr>
        <w:br/>
      </w:r>
      <w:r>
        <w:rPr>
          <w:rFonts w:hint="eastAsia"/>
        </w:rPr>
        <w:t>　　　　一、规模以上医疗诊断设备行业经营企业通讯信息库</w:t>
      </w:r>
      <w:r>
        <w:rPr>
          <w:rFonts w:hint="eastAsia"/>
        </w:rPr>
        <w:br/>
      </w:r>
      <w:r>
        <w:rPr>
          <w:rFonts w:hint="eastAsia"/>
        </w:rPr>
        <w:t>　　　　主要内容为：法人单位代码、法人单位名称、法定代表人（负责人）、行政区划代码、通信地址、区号、电话号码、传真号码、邮政编码、电子邮箱、网址、工商登记注册号、编制登记注册号、登记注册类型、机构类型……</w:t>
      </w:r>
      <w:r>
        <w:rPr>
          <w:rFonts w:hint="eastAsia"/>
        </w:rPr>
        <w:br/>
      </w:r>
      <w:r>
        <w:rPr>
          <w:rFonts w:hint="eastAsia"/>
        </w:rPr>
        <w:t>　　　　二、规模以上医疗诊断设备行业企业经营数据库</w:t>
      </w:r>
      <w:r>
        <w:rPr>
          <w:rFonts w:hint="eastAsia"/>
        </w:rPr>
        <w:br/>
      </w:r>
      <w:r>
        <w:rPr>
          <w:rFonts w:hint="eastAsia"/>
        </w:rPr>
        <w:t>　　　　主要内容为：主要业务活动（或主要产品）、行业代码、年末从业人员合计、全年营业收入合计、资产总计、工业总产值、工业销售产值、工业增加值、流动资产合计、固定资产合计、主营业务收入、主营业务成本、主营业务税金及附加、其他业务收入、其他业务利润、财务费用、营业利润、投资收益、营业外收入、利润总额、亏损总额、利税总额、应交所得税、广告费、研究开发费、经营活动产生的现金流入、经营活动产生的现金流出、投资活动产生的现金流入、投资活动产生的现金流出、筹资活动产生的现金流入、筹资活动产生的现金流出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d941d63d94937" w:history="1">
        <w:r>
          <w:rPr>
            <w:rStyle w:val="Hyperlink"/>
          </w:rPr>
          <w:t>中国医疗诊断设备市场分析报告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d941d63d94937" w:history="1">
        <w:r>
          <w:rPr>
            <w:rStyle w:val="Hyperlink"/>
          </w:rPr>
          <w:t>https://www.20087.com/2007-05/R_zhongguoyiliaozhenduanshebeishichangBaoGao.html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d1fc6fd33407f" w:history="1">
      <w:r>
        <w:rPr>
          <w:rStyle w:val="Hyperlink"/>
        </w:rPr>
        <w:t>中国医疗诊断设备市场分析报告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5/R_zhongguoyiliaozhenduanshebeishichangBaoGao.html" TargetMode="External" Id="R580d941d63d9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5/R_zhongguoyiliaozhenduanshebeishichangBaoGao.html" TargetMode="External" Id="R7b1d1fc6fd33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2007-05-17T03:07:00Z</dcterms:created>
  <dcterms:modified xsi:type="dcterms:W3CDTF">2007-05-17T04:07:00Z</dcterms:modified>
  <dc:subject>中国医疗诊断设备市场分析报告</dc:subject>
  <dc:title>中国医疗诊断设备市场分析报告</dc:title>
  <cp:keywords>中国医疗诊断设备市场分析报告</cp:keywords>
  <dc:description>中国医疗诊断设备市场分析报告</dc:description>
</cp:coreProperties>
</file>