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938f1aa754add" w:history="1">
              <w:r>
                <w:rPr>
                  <w:rStyle w:val="Hyperlink"/>
                </w:rPr>
                <w:t>中国液压和气压动力机械及元件市场分析报告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938f1aa754add" w:history="1">
              <w:r>
                <w:rPr>
                  <w:rStyle w:val="Hyperlink"/>
                </w:rPr>
                <w:t>中国液压和气压动力机械及元件市场分析报告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c938f1aa754add" w:history="1">
                <w:r>
                  <w:rPr>
                    <w:rStyle w:val="Hyperlink"/>
                  </w:rPr>
                  <w:t>https://www.20087.com/2007-05/R_zhongguoyeyaheqiyadonglijixiejiyuanjBaoGao.html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液压和气压动力机械及元件行业基本情况分析</w:t>
      </w:r>
      <w:r>
        <w:rPr>
          <w:rFonts w:hint="eastAsia"/>
        </w:rPr>
        <w:br/>
      </w:r>
      <w:r>
        <w:rPr>
          <w:rFonts w:hint="eastAsia"/>
        </w:rPr>
        <w:t>　　第一节 液压和气压动力机械及元件行业发展环境分析（宏观经济环境、行业政策……）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三、液压和气压动力机械及元件行业相关政策及影响分析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液压和气压动力机械及元件行业基本特征（定义分类或行业特点、发展历程、市场重要动态……）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三、液压和气压动力机械及元件行业特性分析</w:t>
      </w:r>
      <w:r>
        <w:rPr>
          <w:rFonts w:hint="eastAsia"/>
        </w:rPr>
        <w:br/>
      </w:r>
      <w:r>
        <w:rPr>
          <w:rFonts w:hint="eastAsia"/>
        </w:rPr>
        <w:t>　　　　四、液压和气压动力机械及元件行业发展历程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国际液压和气压动力机械及元件行业发展情况（现状、趋势、市场重要动态……）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一、国际液压和气压动力机械及元件行业现状分析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二、主要国家液压和气压动力机械及元件行业情况</w:t>
      </w:r>
      <w:r>
        <w:rPr>
          <w:rFonts w:hint="eastAsia"/>
        </w:rPr>
        <w:br/>
      </w:r>
      <w:r>
        <w:rPr>
          <w:rFonts w:hint="eastAsia"/>
        </w:rPr>
        <w:t>　　　　三、国际液压和气压动力机械及元件行业发展趋势分析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2006年中国液压和气压动力机械及元件行业经济运行情况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2006年中国液压和气压动力机械及元件行业发展基本情况（现状、技术、行业运行特点……）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一、中国液压和气压动力机械及元件行业发展现状分析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二、中国液压和气压动力机械及元件行业市场特点分析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三、中国液压和气压动力机械及元件行业技术发展状况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中国液压和气压动力机械及元件行业存在问题及发展限制（主要问题与发展受限、基本应对的策略……）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一、液压和气压动力机械及元件行业上游产业</w:t>
      </w:r>
      <w:r>
        <w:rPr>
          <w:rFonts w:hint="eastAsia"/>
        </w:rPr>
        <w:br/>
      </w:r>
      <w:r>
        <w:rPr>
          <w:rFonts w:hint="eastAsia"/>
        </w:rPr>
        <w:t>　　　　二、液压和气压动力机械及元件行业下游产业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2003年-2006年液压和气压动力机械及元件行业企业数量分析（近年内企业数量的变化情况以及各类型企业的数量变化……）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一、2003-2006年液压和气压动力机械及元件行业企业及亏损企业数量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2003年-2006年液压和气压动力机械及元件行业从业人数分析（近年内从业人员的变化情况以及各类型企业的数量变化……）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液压和气压动力机械及元件行业进出口状况分析（本行业内主要产品进出口情况）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2006年中国液压和气压动力机械及元件行业生产状况分析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2003年-2006年液压和气压动力机械及元件行业工业总产值分析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一、2003-2006年液压和气压动力机械及元件行业工业总产值分析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四、2006年液压和气压动力机械及元件行业工业总产值地区分布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2003年-2006年液压和气压动力机械及元件行业产成品分析（产成品、产成品区域市场）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2003年-2006年液压和气压动力机械及元件行业产成品资金占用率分析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2006年中国液压和气压动力机械及元件行业销售状况分析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2003年-2006年液压和气压动力机械及元件行业销售收入分析（产品销售收入、不同规模的企业销售收入、不同企业类型的销售收入）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2006年液压和气压动力机械及元件行业产品销售集中度分析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2003年-2006年液压和气压动力机械及元件行业销售税金分析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2006年中国液压和气压动力机械及元件行业成本费用分析（销售成本、销售费用、管理费用、财务费用、成本费用利润率……）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2003-2006年液压和气压动力机械及元件行业产品销售成本分析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2003-2006年液压和气压动力机械及元件行业销售费用分析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2003-2006年液压和气压动力机械及元件行业管理费用分析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2003-2006年液压和气压动力机械及元件行业财务费用分析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2003-2006年液压和气压动力机械及元件行业成本费用利润率分析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2006年中国液压和气压动力机械及元件行业资产负债状况分析（总资产、固定资产、总负债、流动资产、应收账款、资产负债率……）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2003-2006年液压和气压动力机械及元件行业总资产状况分析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2003-2006年液压和气压动力机械及元件行业固定资产状况分析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2003-2006年液压和气压动力机械及元件行业总负债状况分析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2003-2006年液压和气压动力机械及元件行业流动资产总额分析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2003-2006年液压和气压动力机械及元件行业应收账款总额分析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2003-2006年液压和气压动力机械及元件行业资产负债率分析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2003-2006年液压和气压动力机械及元件行业周转情况分析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2003-2006年液压和气压动力机械及元件行业资本保值增值率分析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2006年中国液压和气压动力机械及元件行业盈利能力分析（利润总额、销售毛利率、总资产利润率、净资产利润率……）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2003-2006年液压和气压动力机械及元件行业利润总额分析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2003-2006年液压和气压动力机械及元件行业销售毛利率分析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2003-2006年液压和气压动力机械及元件行业销售利润率分析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2003-2006年液压和气压动力机械及元件行业总资产利润率分析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2003-2006年液压和气压动力机械及元件行业净资产利润率分析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2003-2006年液压和气压动力机械及元件行业产值利税率分析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2006年中国液压和气压动力机械及元件行业经济运行最好水平分析（资本保值增值率、资产负债率、产值利税率、资金利润率……）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2003-2006年液压和气压动力机械及元件行业资本保值增值率最好水平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2003-2006年液压和气压动力机械及元件行业资产负债率最好水平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2003-2006年液压和气压动力机械及元件行业产值利税率最好水平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2003-2006年液压和气压动力机械及元件行业资金利润率最好水平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2003-2006年液压和气压动力机械及元件行业流动资产周转次数最好水平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2003-2006年液压和气压动力机械及元件行业成本费用利润率最好水平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2003-2006年液压和气压动力机械及元件行业人均销售率最好水平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2003-2006年液压和气压动力机械及元件行业产成品资金占用率最好水平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2006年中国液压和气压动力机械及元件行业重点企业竞争状况分析（行业按销售收入前10企业）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2006年液压和气压动力机械及元件行业企业地区分布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2006年中国液压和气压动力机械及元件行业营销及投资分析</w:t>
      </w:r>
      <w:r>
        <w:rPr>
          <w:rFonts w:hint="eastAsia"/>
        </w:rPr>
        <w:br/>
      </w:r>
      <w:r>
        <w:rPr>
          <w:rFonts w:hint="eastAsia"/>
        </w:rPr>
        <w:t>　　第一节 液压和气压动力机械及元件行业营销策略分析及建议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液压和气压动力机械及元件行业投资环境分析及建议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液压和气压动力机械及元件行业企业经营发展分析及建议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2007-2010年中国液压和气压动力机械及元件行业发展趋势分析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未来液压和气压动力机械及元件行业发展趋势分析（行业发展趋势、技术发展趋势、市场发展趋势……）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中.智林.－2007-2010年液压和气压动力机械及元件行业运行状况预测（工业总产值、销售收入、利润总额、总资产）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一、规模以上液压和气压动力机械及元件行业经营企业通讯信息库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二、规模以上液压和气压动力机械及元件行业企业经营数据库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938f1aa754add" w:history="1">
        <w:r>
          <w:rPr>
            <w:rStyle w:val="Hyperlink"/>
          </w:rPr>
          <w:t>中国液压和气压动力机械及元件市场分析报告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c938f1aa754add" w:history="1">
        <w:r>
          <w:rPr>
            <w:rStyle w:val="Hyperlink"/>
          </w:rPr>
          <w:t>https://www.20087.com/2007-05/R_zhongguoyeyaheqiyadonglijixiejiyuanjBaoGao.html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6c9222b1e42e0" w:history="1">
      <w:r>
        <w:rPr>
          <w:rStyle w:val="Hyperlink"/>
        </w:rPr>
        <w:t>中国液压和气压动力机械及元件市场分析报告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eyaheqiyadonglijixiejiyuanjBaoGao.html" TargetMode="External" Id="R68c938f1aa75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eyaheqiyadonglijixiejiyuanjBaoGao.html" TargetMode="External" Id="Rc6d6c9222b1e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2007-05-20T07:47:00Z</dcterms:created>
  <dcterms:modified xsi:type="dcterms:W3CDTF">2007-05-20T08:47:00Z</dcterms:modified>
  <dc:subject>中国液压和气压动力机械及元件市场分析报告</dc:subject>
  <dc:title>中国液压和气压动力机械及元件市场分析报告</dc:title>
  <cp:keywords>中国液压和气压动力机械及元件市场分析报告</cp:keywords>
  <dc:description>中国液压和气压动力机械及元件市场分析报告</dc:description>
</cp:coreProperties>
</file>