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9fa5b92034334" w:history="1">
              <w:r>
                <w:rPr>
                  <w:rStyle w:val="Hyperlink"/>
                </w:rPr>
                <w:t>中国皮革鞣制市场分析报告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9fa5b92034334" w:history="1">
              <w:r>
                <w:rPr>
                  <w:rStyle w:val="Hyperlink"/>
                </w:rPr>
                <w:t>中国皮革鞣制市场分析报告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9fa5b92034334" w:history="1">
                <w:r>
                  <w:rPr>
                    <w:rStyle w:val="Hyperlink"/>
                  </w:rPr>
                  <w:t>https://www.20087.com/2007-05/R_zhongguopigezuozhishichangfenxiBaoGao.html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鞣制工艺是将生皮转化为耐用皮革制品的关键步骤。近年来，随着环保意识的增强和可持续生产的需求，皮革鞣制行业正经历一场绿色转型。现代鞣制技术减少了化学鞣剂的使用，尤其是铬鞣剂，转向了植物鞣制和生物酶鞣制等更加环保的方法，以减少对环境的影响。同时，新技术的引入，如纳米技术和智能材料，正在改变皮革的性能和应用范围。</w:t>
      </w:r>
      <w:r>
        <w:rPr>
          <w:rFonts w:hint="eastAsia"/>
        </w:rPr>
        <w:br/>
      </w:r>
      <w:r>
        <w:rPr>
          <w:rFonts w:hint="eastAsia"/>
        </w:rPr>
        <w:t>　　未来，皮革鞣制将更加注重可持续性和创新性。市场调研网认为，生物基鞣剂和再生皮革的开发将推动行业的绿色发展，满足消费者对环保产品的需求。同时，智能皮革的出现，如集成传感器和可变色材料的皮革，将开辟新的应用领域，如可穿戴技术和智能家具。此外，3D打印技术的应用将使皮革制品的定制化生产成为可能，提升产品的个性化和设计自由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皮革鞣制行业基本情况分析</w:t>
      </w:r>
      <w:r>
        <w:rPr>
          <w:rFonts w:hint="eastAsia"/>
        </w:rPr>
        <w:br/>
      </w:r>
      <w:r>
        <w:rPr>
          <w:rFonts w:hint="eastAsia"/>
        </w:rPr>
        <w:t>　　第一节 皮革鞣制行业发展环境分析（宏观经济环境、行业政策……）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三、皮革鞣制行业相关政策及影响分析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皮革鞣制行业基本特征（定义分类或行业特点、发展历程、市场重要动态……）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三、皮革鞣制行业特性分析</w:t>
      </w:r>
      <w:r>
        <w:rPr>
          <w:rFonts w:hint="eastAsia"/>
        </w:rPr>
        <w:br/>
      </w:r>
      <w:r>
        <w:rPr>
          <w:rFonts w:hint="eastAsia"/>
        </w:rPr>
        <w:t>　　　　四、皮革鞣制行业发展历程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国际皮革鞣制行业发展情况（现状、趋势、市场重要动态……）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一、国际皮革鞣制行业现状分析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二、主要国家皮革鞣制行业情况</w:t>
      </w:r>
      <w:r>
        <w:rPr>
          <w:rFonts w:hint="eastAsia"/>
        </w:rPr>
        <w:br/>
      </w:r>
      <w:r>
        <w:rPr>
          <w:rFonts w:hint="eastAsia"/>
        </w:rPr>
        <w:t>　　　　三、国际皮革鞣制行业发展趋势分析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2006年中国皮革鞣制行业经济运行情况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2006年中国皮革鞣制行业发展基本情况（现状、技术、行业运行特点……）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一、中国皮革鞣制行业发展现状分析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二、中国皮革鞣制行业市场特点分析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三、中国皮革鞣制行业技术发展状况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中国皮革鞣制行业存在问题及发展限制（主要问题与发展受限、基本应对的策略……）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一、皮革鞣制行业上游产业</w:t>
      </w:r>
      <w:r>
        <w:rPr>
          <w:rFonts w:hint="eastAsia"/>
        </w:rPr>
        <w:br/>
      </w:r>
      <w:r>
        <w:rPr>
          <w:rFonts w:hint="eastAsia"/>
        </w:rPr>
        <w:t>　　　　二、皮革鞣制行业下游产业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2003年-2006年皮革鞣制行业企业数量分析（近年内企业数量的变化情况以及各类型企业的数量变化……）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一、2003-2006年皮革鞣制行业企业及亏损企业数量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2003年-2006年皮革鞣制行业从业人数分析（近年内从业人员的变化情况以及各类型企业的数量变化……）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皮革鞣制行业进出口状况分析（本行业内主要产品进出口情况）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2006年中国皮革鞣制行业生产状况分析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2003年-2006年皮革鞣制行业工业总产值分析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一、2003-2006年皮革鞣制行业工业总产值分析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四、2006年皮革鞣制行业工业总产值地区分布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2003年-2006年皮革鞣制行业产成品分析（产成品、产成品区域市场）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2003年-2006年皮革鞣制行业产成品资金占用率分析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2006年中国皮革鞣制行业销售状况分析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2003年-2006年皮革鞣制行业销售收入分析（产品销售收入、不同规模的企业销售收入、不同企业类型的销售收入）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2006年皮革鞣制行业产品销售集中度分析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2003年-2006年皮革鞣制行业销售税金分析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2006年中国皮革鞣制行业成本费用分析（销售成本、销售费用、管理费用、财务费用、成本费用利润率……）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2003-2006年皮革鞣制行业产品销售成本分析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2003-2006年皮革鞣制行业销售费用分析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2003-2006年皮革鞣制行业管理费用分析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2003-2006年皮革鞣制行业财务费用分析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2003-2006年皮革鞣制行业成本费用利润率分析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2006年中国皮革鞣制行业资产负债状况分析（总资产、固定资产、总负债、流动资产、应收账款、资产负债率……）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2003-2006年皮革鞣制行业总资产状况分析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2003-2006年皮革鞣制行业固定资产状况分析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2003-2006年皮革鞣制行业总负债状况分析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2003-2006年皮革鞣制行业流动资产总额分析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2003-2006年皮革鞣制行业应收账款总额分析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2003-2006年皮革鞣制行业资产负债率分析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2003-2006年皮革鞣制行业周转情况分析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2003-2006年皮革鞣制行业资本保值增值率分析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2006年中国皮革鞣制行业盈利能力分析（利润总额、销售毛利率、总资产利润率、净资产利润率……）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2003-2006年皮革鞣制行业利润总额分析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2003-2006年皮革鞣制行业销售毛利率分析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2003-2006年皮革鞣制行业销售利润率分析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2003-2006年皮革鞣制行业总资产利润率分析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2003-2006年皮革鞣制行业净资产利润率分析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2003-2006年皮革鞣制行业产值利税率分析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2006年中国皮革鞣制行业经济运行最好水平分析（资本保值增值率、资产负债率、产值利税率、资金利润率……）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2003-2006年皮革鞣制行业资本保值增值率最好水平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2003-2006年皮革鞣制行业资产负债率最好水平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2003-2006年皮革鞣制行业产值利税率最好水平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2003-2006年皮革鞣制行业资金利润率最好水平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2003-2006年皮革鞣制行业流动资产周转次数最好水平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2003-2006年皮革鞣制行业成本费用利润率最好水平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2003-2006年皮革鞣制行业人均销售率最好水平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2003-2006年皮革鞣制行业产成品资金占用率最好水平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2006年中国皮革鞣制行业重点企业竞争状况分析（行业按销售收入前10企业）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2006年皮革鞣制行业企业地区分布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2006年中国皮革鞣制行业营销及投资分析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皮革鞣制行业营销策略分析及建议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皮革鞣制行业投资环境分析及建议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皮革鞣制行业企业经营发展分析及建议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2007-2010年中国皮革鞣制行业发展趋势分析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未来皮革鞣制行业发展趋势分析（行业发展趋势、技术发展趋势、市场发展趋势……）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2007-2010年皮革鞣制行业运行状况预测（工业总产值、销售收入、利润总额、总资产）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一、规模以上皮革鞣制行业经营企业通讯信息库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二、规模以上皮革鞣制行业企业经营数据库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9fa5b92034334" w:history="1">
        <w:r>
          <w:rPr>
            <w:rStyle w:val="Hyperlink"/>
          </w:rPr>
          <w:t>中国皮革鞣制市场分析报告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9fa5b92034334" w:history="1">
        <w:r>
          <w:rPr>
            <w:rStyle w:val="Hyperlink"/>
          </w:rPr>
          <w:t>https://www.20087.com/2007-05/R_zhongguopigezuozhishichangfenxiBaoGao.html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热点：皮革鞣制加工、皮革鞣制的类型、皮革鞣制方法、皮革鞣制原理、皮革鞣制加工什么意思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4dadc25144acb" w:history="1">
      <w:r>
        <w:rPr>
          <w:rStyle w:val="Hyperlink"/>
        </w:rPr>
        <w:t>中国皮革鞣制市场分析报告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zuozhishichangfenxiBaoGao.html" TargetMode="External" Id="R63e9fa5b9203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zuozhishichangfenxiBaoGao.html" TargetMode="External" Id="R7014dadc251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2007-05-23T07:27:00Z</dcterms:created>
  <dcterms:modified xsi:type="dcterms:W3CDTF">2007-05-23T08:27:00Z</dcterms:modified>
  <dc:subject>中国皮革鞣制市场分析报告</dc:subject>
  <dc:title>中国皮革鞣制市场分析报告</dc:title>
  <cp:keywords>中国皮革鞣制市场分析报告</cp:keywords>
  <dc:description>中国皮革鞣制市场分析报告</dc:description>
</cp:coreProperties>
</file>