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6d8ee840f4303" w:history="1">
              <w:r>
                <w:rPr>
                  <w:rStyle w:val="Hyperlink"/>
                </w:rPr>
                <w:t>中国铁路专用设备及器材、配件市场分析报告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6d8ee840f4303" w:history="1">
              <w:r>
                <w:rPr>
                  <w:rStyle w:val="Hyperlink"/>
                </w:rPr>
                <w:t>中国铁路专用设备及器材、配件市场分析报告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c6d8ee840f4303" w:history="1">
                <w:r>
                  <w:rPr>
                    <w:rStyle w:val="Hyperlink"/>
                  </w:rPr>
                  <w:t>https://www.20087.com/2007-05/R_zhongguotieluzhuanyongshebeijiqicaipBaoGao.html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铁路专用设备及器材、配件行业基本情况分析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三、铁路专用设备及器材、配件行业特性分析</w:t>
      </w:r>
      <w:r>
        <w:rPr>
          <w:rFonts w:hint="eastAsia"/>
        </w:rPr>
        <w:br/>
      </w:r>
      <w:r>
        <w:rPr>
          <w:rFonts w:hint="eastAsia"/>
        </w:rPr>
        <w:t>　　　　四、铁路专用设备及器材、配件行业发展历程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国际铁路专用设备及器材、配件行业发展情况（现状、趋势、市场重要动态……）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一、国际铁路专用设备及器材、配件行业现状分析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二、主要国家铁路专用设备及器材、配件行业情况</w:t>
      </w:r>
      <w:r>
        <w:rPr>
          <w:rFonts w:hint="eastAsia"/>
        </w:rPr>
        <w:br/>
      </w:r>
      <w:r>
        <w:rPr>
          <w:rFonts w:hint="eastAsia"/>
        </w:rPr>
        <w:t>　　　　三、国际铁路专用设备及器材、配件行业发展趋势分析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2006年中国铁路专用设备及器材、配件行业经济运行情况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2006年中国铁路专用设备及器材、配件行业发展基本情况（现状、技术、行业运行特点……）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一、中国铁路专用设备及器材、配件行业发展现状分析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二、中国铁路专用设备及器材、配件行业市场特点分析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三、中国铁路专用设备及器材、配件行业技术发展状况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中国铁路专用设备及器材、配件行业存在问题及发展限制（主要问题与发展受限、基本应对的策略……）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一、铁路专用设备及器材、配件行业上游产业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2003年-2006年铁路专用设备及器材、配件行业企业数量分析（近年内企业数量的变化情况以及各类型企业的数量变化……）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一、2003-2006年铁路专用设备及器材、配件行业企业及亏损企业数量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2003年-2006年铁路专用设备及器材、配件行业从业人数分析（近年内从业人员的变化情况以及各类型企业的数量变化……）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铁路专用设备及器材、配件行业进出口状况分析（本行业内主要产品进出口情况）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2006年中国铁路专用设备及器材、配件行业生产状况分析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2003年-2006年铁路专用设备及器材、配件行业工业总产值分析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一、2003-2006年铁路专用设备及器材、配件行业工业总产值分析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四、2006年铁路专用设备及器材、配件行业工业总产值地区分布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2003年-2006年铁路专用设备及器材、配件行业产成品分析（产成品、产成品区域市场）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2003年-2006年铁路专用设备及器材、配件行业产成品资金占用率分析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2006年中国铁路专用设备及器材、配件行业销售状况分析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2003年-2006年铁路专用设备及器材、配件行业销售收入分析（产品销售收入、不同规模的企业销售收入、不同企业类型的销售收入）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2006年铁路专用设备及器材、配件行业产品销售集中度分析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2003年-2006年铁路专用设备及器材、配件行业销售税金分析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2006年中国铁路专用设备及器材、配件行业成本费用分析（销售成本、销售费用、管理费用、财务费用、成本费用利润率……）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2003-2006年铁路专用设备及器材、配件行业产品销售成本分析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2003-2006年铁路专用设备及器材、配件行业销售费用分析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2003-2006年铁路专用设备及器材、配件行业管理费用分析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2003-2006年铁路专用设备及器材、配件行业财务费用分析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2003-2006年铁路专用设备及器材、配件行业成本费用利润率分析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2006年中国铁路专用设备及器材、配件行业资产负债状况分析（总资产、固定资产、总负债、流动资产、应收账款、资产负债率……）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2003-2006年铁路专用设备及器材、配件行业总资产状况分析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2003-2006年铁路专用设备及器材、配件行业固定资产状况分析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2003-2006年铁路专用设备及器材、配件行业总负债状况分析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2003-2006年铁路专用设备及器材、配件行业流动资产总额分析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2003-2006年铁路专用设备及器材、配件行业应收账款总额分析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2003-2006年铁路专用设备及器材、配件行业资产负债率分析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2003-2006年铁路专用设备及器材、配件行业周转情况分析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2003-2006年铁路专用设备及器材、配件行业资本保值增值率分析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2006年中国铁路专用设备及器材、配件行业盈利能力分析（利润总额、销售毛利率、总资产利润率、净资产利润率……）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2003-2006年铁路专用设备及器材、配件行业利润总额分析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2003-2006年铁路专用设备及器材、配件行业销售毛利率分析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2003-2006年铁路专用设备及器材、配件行业销售利润率分析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2003-2006年铁路专用设备及器材、配件行业总资产利润率分析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2003-2006年铁路专用设备及器材、配件行业净资产利润率分析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2003-2006年铁路专用设备及器材、配件行业产值利税率分析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2006年中国铁路专用设备及器材、配件行业经济运行最好水平分析（资本保值增值率、资产负债率、产值利税率、资金利润率……）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2003-2006年铁路专用设备及器材、配件行业资本保值增值率最好水平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2003-2006年铁路专用设备及器材、配件行业资产负债率最好水平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2003-2006年铁路专用设备及器材、配件行业产值利税率最好水平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2003-2006年铁路专用设备及器材、配件行业资金利润率最好水平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2003-2006年铁路专用设备及器材、配件行业流动资产周转次数最好水平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2003-2006年铁路专用设备及器材、配件行业成本费用利润率最好水平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2003-2006年铁路专用设备及器材、配件行业人均销售率最好水平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2003-2006年铁路专用设备及器材、配件行业产成品资金占用率最好水平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2006年中国铁路专用设备及器材、配件行业重点企业竞争状况分析（行业按销售收入前10企业）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2006年铁路专用设备及器材、配件行业企业地区分布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2006年中国铁路专用设备及器材、配件行业营销及投资分析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2007-2010年中国铁路专用设备及器材、配件行业发展趋势分析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未来铁路专用设备及器材、配件行业发展趋势分析（行业发展趋势、技术发展趋势、市场发展趋势……）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中⋅智⋅林－2007-2010年铁路专用设备及器材、配件行业运行状况预测（工业总产值、销售收入、利润总额、总资产）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一、规模以上铁路专用设备及器材、配件行业经营企业通讯信息库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二、规模以上铁路专用设备及器材、配件行业企业经营数据库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6d8ee840f4303" w:history="1">
        <w:r>
          <w:rPr>
            <w:rStyle w:val="Hyperlink"/>
          </w:rPr>
          <w:t>中国铁路专用设备及器材、配件市场分析报告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c6d8ee840f4303" w:history="1">
        <w:r>
          <w:rPr>
            <w:rStyle w:val="Hyperlink"/>
          </w:rPr>
          <w:t>https://www.20087.com/2007-05/R_zhongguotieluzhuanyongshebeijiqicaipBaoGao.html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6725b74644646" w:history="1">
      <w:r>
        <w:rPr>
          <w:rStyle w:val="Hyperlink"/>
        </w:rPr>
        <w:t>中国铁路专用设备及器材、配件市场分析报告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ieluzhuanyongshebeijiqicaipBaoGao.html" TargetMode="External" Id="Rf5c6d8ee840f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ieluzhuanyongshebeijiqicaipBaoGao.html" TargetMode="External" Id="Rf236725b7464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2007-05-21T06:09:00Z</dcterms:created>
  <dcterms:modified xsi:type="dcterms:W3CDTF">2007-05-21T07:09:00Z</dcterms:modified>
  <dc:subject>中国铁路专用设备及器材、配件市场分析报告</dc:subject>
  <dc:title>中国铁路专用设备及器材、配件市场分析报告</dc:title>
  <cp:keywords>中国铁路专用设备及器材、配件市场分析报告</cp:keywords>
  <dc:description>中国铁路专用设备及器材、配件市场分析报告</dc:description>
</cp:coreProperties>
</file>