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f8124ab2a84a7b" w:history="1">
              <w:r>
                <w:rPr>
                  <w:rStyle w:val="Hyperlink"/>
                </w:rPr>
                <w:t>2007年中国其他水处理、利用与分配行业研究报告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f8124ab2a84a7b" w:history="1">
              <w:r>
                <w:rPr>
                  <w:rStyle w:val="Hyperlink"/>
                </w:rPr>
                <w:t>2007年中国其他水处理、利用与分配行业研究报告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f8124ab2a84a7b" w:history="1">
                <w:r>
                  <w:rPr>
                    <w:rStyle w:val="Hyperlink"/>
                  </w:rPr>
                  <w:t>https://www.20087.com/2007-05/R_2007qitashuichuliliyongyufenpeiyanjiBaoGao.html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其他水处理、利用与分配行业发展状况分析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其他水处理、利用与分配行业全球发展状况及趋势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2006年其他水处理、利用与分配行业经济运行分析</w:t>
      </w:r>
      <w:r>
        <w:rPr>
          <w:rFonts w:hint="eastAsia"/>
        </w:rPr>
        <w:br/>
      </w:r>
      <w:r>
        <w:rPr>
          <w:rFonts w:hint="eastAsia"/>
        </w:rPr>
        <w:t>　　第一节 2006年其他水处理、利用与分配行业发展概况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2006年其他水处理、利用与分配行业产销状况分析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2006年其他水处理、利用与分配行业进出口情况分析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其他水处理、利用与分配行业成本费用分析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其他水处理、利用与分配行业资产负债状况分析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其他水处理、利用与分配行业资产运营状况分析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其他水处理、利用与分配行业获利能力分析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其他水处理、利用与分配行业重点企业发展分析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其他水处理、利用与分配行业产业投资分析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2006-2010年其他水处理、利用与分配行业发展趋势预测及建议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2006-2008年其他水处理、利用与分配行业发展趋势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(中智.林)行业企业应对策略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2006年其他水处理、利用与分配行业经济运行部分指标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2002-2006年中国其他水处理、利用与分配行业企业总数及亏损企业数量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2002-2006年中国其他水处理、利用与分配行业生产行业内企业总数及亏损企业数量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2002-2006年中国其他水处理、利用与分配行业内企业亏损率</w:t>
      </w:r>
      <w:r>
        <w:rPr>
          <w:rFonts w:hint="eastAsia"/>
        </w:rPr>
        <w:br/>
      </w:r>
      <w:r>
        <w:rPr>
          <w:rFonts w:hint="eastAsia"/>
        </w:rPr>
        <w:t>　　2002-2006年中国其他水处理、利用与分配行业从业人数</w:t>
      </w:r>
      <w:r>
        <w:rPr>
          <w:rFonts w:hint="eastAsia"/>
        </w:rPr>
        <w:br/>
      </w:r>
      <w:r>
        <w:rPr>
          <w:rFonts w:hint="eastAsia"/>
        </w:rPr>
        <w:t>　　2006年中国其他水处理、利用与分配行业不同规模企业从业人数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2006年中国其他水处理、利用与分配企业不同所有制从业人数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2003—2006年中国其他水处理、利用与分配行业工业总产值</w:t>
      </w:r>
      <w:r>
        <w:rPr>
          <w:rFonts w:hint="eastAsia"/>
        </w:rPr>
        <w:br/>
      </w:r>
      <w:r>
        <w:rPr>
          <w:rFonts w:hint="eastAsia"/>
        </w:rPr>
        <w:t>　　2005年中国不同规模其他水处理、利用与分配行业企业工业总产值及其增长率比较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2005—2006年各月中国其他水处理、利用与分配行业工业总产值趋势图</w:t>
      </w:r>
      <w:r>
        <w:rPr>
          <w:rFonts w:hint="eastAsia"/>
        </w:rPr>
        <w:br/>
      </w:r>
      <w:r>
        <w:rPr>
          <w:rFonts w:hint="eastAsia"/>
        </w:rPr>
        <w:t>　　2005年中国不同所有其他水处理、利用与分配企业工业总产值及增长率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2003—2006年中国其他水处理、利用与分配行业总销售收入</w:t>
      </w:r>
      <w:r>
        <w:rPr>
          <w:rFonts w:hint="eastAsia"/>
        </w:rPr>
        <w:br/>
      </w:r>
      <w:r>
        <w:rPr>
          <w:rFonts w:hint="eastAsia"/>
        </w:rPr>
        <w:t>　　2006年中国不同规模其他水处理、利用与分配行业企业总销售收入及其增长率比较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2006年1-12月中国其他水处理、利用与分配行业销售收入趋势图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2006年其他水处理、利用与分配行业企业产品销售集中度</w:t>
      </w:r>
      <w:r>
        <w:rPr>
          <w:rFonts w:hint="eastAsia"/>
        </w:rPr>
        <w:br/>
      </w:r>
      <w:r>
        <w:rPr>
          <w:rFonts w:hint="eastAsia"/>
        </w:rPr>
        <w:t>　　2005年其他水处理、利用与分配行业企业产品销售集中度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2006年中国其他水处理、利用与分配行业地区产品销售集中度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2006年中国其他水处理、利用与分配行业城市产品销售集中度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2006年中国其他水处理、利用与分配行业产品销售构成（按企业经济类型）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2006年中国其他水处理、利用与分配行业销售收入构成（分经济类型）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2006年中国其他水处理、利用与分配行业产品销售构成（按企业规模）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2006年中国其他水处理、利用与分配行业销售收入构成（分规模）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2003-2006年其他水处理、利用与分配行业产品总产量</w:t>
      </w:r>
      <w:r>
        <w:rPr>
          <w:rFonts w:hint="eastAsia"/>
        </w:rPr>
        <w:br/>
      </w:r>
      <w:r>
        <w:rPr>
          <w:rFonts w:hint="eastAsia"/>
        </w:rPr>
        <w:t>　　2006年中国其他水处理、利用与分配行业主要产品出口量值表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2006年中国其他水处理、利用与分配行业主要产品进口量值表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2006年1-12月其他水处理、利用与分配行业进出口数量及金额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2006年1-12月其他水处理、利用与分配行业进口金额趋势图</w:t>
      </w:r>
      <w:r>
        <w:rPr>
          <w:rFonts w:hint="eastAsia"/>
        </w:rPr>
        <w:br/>
      </w:r>
      <w:r>
        <w:rPr>
          <w:rFonts w:hint="eastAsia"/>
        </w:rPr>
        <w:t>　　2006年1-12月其他水处理、利用与分配行业出口金额趋势图</w:t>
      </w:r>
      <w:r>
        <w:rPr>
          <w:rFonts w:hint="eastAsia"/>
        </w:rPr>
        <w:br/>
      </w:r>
      <w:r>
        <w:rPr>
          <w:rFonts w:hint="eastAsia"/>
        </w:rPr>
        <w:t>　　2006年中国其他水处理、利用与分配行业主要产品分国别（地区）出口量值表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2006年中国其他水处理、利用与分配行业主要产品分国别（地区）进口量值表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2006年中国其他水处理、利用与分配行业主要产品分国别出口金额图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2006年中国其他水处理、利用与分配行业主要产品分国别进口金额图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2006年中国其他水处理、利用与分配行业主要产品分地区出口量值表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2006年中国其他水处理、利用与分配行业主要产品分地区进口量值表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2002-2006年中国其他水处理、利用与分配行业进出口状况</w:t>
      </w:r>
      <w:r>
        <w:rPr>
          <w:rFonts w:hint="eastAsia"/>
        </w:rPr>
        <w:br/>
      </w:r>
      <w:r>
        <w:rPr>
          <w:rFonts w:hint="eastAsia"/>
        </w:rPr>
        <w:t>　　2002-2006年中国其他水处理、利用与分配行业进出口数量趋势图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2002-2006年中国其他水处理、利用与分配行业进出口金额趋势图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2002-2006年中国其他水处理、利用与分配行业销售成本总额</w:t>
      </w:r>
      <w:r>
        <w:rPr>
          <w:rFonts w:hint="eastAsia"/>
        </w:rPr>
        <w:br/>
      </w:r>
      <w:r>
        <w:rPr>
          <w:rFonts w:hint="eastAsia"/>
        </w:rPr>
        <w:t>　　2002-2006年中国其他水处理、利用与分配行业销售成本率比较</w:t>
      </w:r>
      <w:r>
        <w:rPr>
          <w:rFonts w:hint="eastAsia"/>
        </w:rPr>
        <w:br/>
      </w:r>
      <w:r>
        <w:rPr>
          <w:rFonts w:hint="eastAsia"/>
        </w:rPr>
        <w:t>　　2006年中国其他水处理、利用与分配行业不同规模企业销售成本率比较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2006年中国不同所有其他水处理、利用与分配企业销售成本率比较</w:t>
      </w:r>
      <w:r>
        <w:rPr>
          <w:rFonts w:hint="eastAsia"/>
        </w:rPr>
        <w:br/>
      </w:r>
      <w:r>
        <w:rPr>
          <w:rFonts w:hint="eastAsia"/>
        </w:rPr>
        <w:t>　　2002-2006年中国其他水处理、利用与分配行业销售费用总额</w:t>
      </w:r>
      <w:r>
        <w:rPr>
          <w:rFonts w:hint="eastAsia"/>
        </w:rPr>
        <w:br/>
      </w:r>
      <w:r>
        <w:rPr>
          <w:rFonts w:hint="eastAsia"/>
        </w:rPr>
        <w:t>　　2002-2006年中国其他水处理、利用与分配行业销售费用率比较</w:t>
      </w:r>
      <w:r>
        <w:rPr>
          <w:rFonts w:hint="eastAsia"/>
        </w:rPr>
        <w:br/>
      </w:r>
      <w:r>
        <w:rPr>
          <w:rFonts w:hint="eastAsia"/>
        </w:rPr>
        <w:t>　　2006年中国其他水处理、利用与分配行业不同规模企业销售费用率比较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2006年中国不同所有其他水处理、利用与分配企业销售费用率比较</w:t>
      </w:r>
      <w:r>
        <w:rPr>
          <w:rFonts w:hint="eastAsia"/>
        </w:rPr>
        <w:br/>
      </w:r>
      <w:r>
        <w:rPr>
          <w:rFonts w:hint="eastAsia"/>
        </w:rPr>
        <w:t>　　2002-2006年中国其他水处理、利用与分配行业管理费用总额</w:t>
      </w:r>
      <w:r>
        <w:rPr>
          <w:rFonts w:hint="eastAsia"/>
        </w:rPr>
        <w:br/>
      </w:r>
      <w:r>
        <w:rPr>
          <w:rFonts w:hint="eastAsia"/>
        </w:rPr>
        <w:t>　　2002-2006年中国其他水处理、利用与分配行业管理费用率比较</w:t>
      </w:r>
      <w:r>
        <w:rPr>
          <w:rFonts w:hint="eastAsia"/>
        </w:rPr>
        <w:br/>
      </w:r>
      <w:r>
        <w:rPr>
          <w:rFonts w:hint="eastAsia"/>
        </w:rPr>
        <w:t>　　2006年中国其他水处理、利用与分配行业不同规模企业管理费用率比较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2006年中国不同所有其他水处理、利用与分配企业管理费用率比较</w:t>
      </w:r>
      <w:r>
        <w:rPr>
          <w:rFonts w:hint="eastAsia"/>
        </w:rPr>
        <w:br/>
      </w:r>
      <w:r>
        <w:rPr>
          <w:rFonts w:hint="eastAsia"/>
        </w:rPr>
        <w:t>　　2002-2006年中国其他水处理、利用与分配行业财务费用总额</w:t>
      </w:r>
      <w:r>
        <w:rPr>
          <w:rFonts w:hint="eastAsia"/>
        </w:rPr>
        <w:br/>
      </w:r>
      <w:r>
        <w:rPr>
          <w:rFonts w:hint="eastAsia"/>
        </w:rPr>
        <w:t>　　2002-2006年中国其他水处理、利用与分配行业财务费用率比较</w:t>
      </w:r>
      <w:r>
        <w:rPr>
          <w:rFonts w:hint="eastAsia"/>
        </w:rPr>
        <w:br/>
      </w:r>
      <w:r>
        <w:rPr>
          <w:rFonts w:hint="eastAsia"/>
        </w:rPr>
        <w:t>　　2006年中国其他水处理、利用与分配行业不同规模企业财务费用率比较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2006年中国不同所有其他水处理、利用与分配企业财务费用率比较</w:t>
      </w:r>
      <w:r>
        <w:rPr>
          <w:rFonts w:hint="eastAsia"/>
        </w:rPr>
        <w:br/>
      </w:r>
      <w:r>
        <w:rPr>
          <w:rFonts w:hint="eastAsia"/>
        </w:rPr>
        <w:t>　　2002-2006年中国其他水处理、利用与分配行业资产总额及其增长率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2002—2006年中国其他水处理、利用与分配行业固定资产净值及其增长率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2006年中国不同所有其他水处理、利用与分配企业总资产及增长率</w:t>
      </w:r>
      <w:r>
        <w:rPr>
          <w:rFonts w:hint="eastAsia"/>
        </w:rPr>
        <w:br/>
      </w:r>
      <w:r>
        <w:rPr>
          <w:rFonts w:hint="eastAsia"/>
        </w:rPr>
        <w:t>　　2002-2006年中国其他水处理、利用与分配行业业负债总额及其增长率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2006年中国其他水处理、利用与分配行业不同规模企业总负债及其增长率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2006年中国不同所有其他水处理、利用与分配企业总负债及增长率</w:t>
      </w:r>
      <w:r>
        <w:rPr>
          <w:rFonts w:hint="eastAsia"/>
        </w:rPr>
        <w:br/>
      </w:r>
      <w:r>
        <w:rPr>
          <w:rFonts w:hint="eastAsia"/>
        </w:rPr>
        <w:t>　　2002-2006年中国其他水处理、利用与分配行业资产负债率比较</w:t>
      </w:r>
      <w:r>
        <w:rPr>
          <w:rFonts w:hint="eastAsia"/>
        </w:rPr>
        <w:br/>
      </w:r>
      <w:r>
        <w:rPr>
          <w:rFonts w:hint="eastAsia"/>
        </w:rPr>
        <w:t>　　2006年中国其他水处理、利用与分配行业不同规模企业资产负债率（%）比较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2006年中国不同所有其他水处理、利用与分配企业资产负债率比较</w:t>
      </w:r>
      <w:r>
        <w:rPr>
          <w:rFonts w:hint="eastAsia"/>
        </w:rPr>
        <w:br/>
      </w:r>
      <w:r>
        <w:rPr>
          <w:rFonts w:hint="eastAsia"/>
        </w:rPr>
        <w:t>　　2002-2006年中国其他水处理、利用与分配行业总资产周转率比较</w:t>
      </w:r>
      <w:r>
        <w:rPr>
          <w:rFonts w:hint="eastAsia"/>
        </w:rPr>
        <w:br/>
      </w:r>
      <w:r>
        <w:rPr>
          <w:rFonts w:hint="eastAsia"/>
        </w:rPr>
        <w:t>　　2006年中国其他水处理、利用与分配行业不同规模企业总资产周转率比较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2006年中国不同所有其他水处理、利用与分配企业总资产周转率比较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2002-2006年中国其他水处理、利用与分配行业流动资产总额</w:t>
      </w:r>
      <w:r>
        <w:rPr>
          <w:rFonts w:hint="eastAsia"/>
        </w:rPr>
        <w:br/>
      </w:r>
      <w:r>
        <w:rPr>
          <w:rFonts w:hint="eastAsia"/>
        </w:rPr>
        <w:t>　　2002-2006年中国其他水处理、利用与分配行业流动资产周转率比较</w:t>
      </w:r>
      <w:r>
        <w:rPr>
          <w:rFonts w:hint="eastAsia"/>
        </w:rPr>
        <w:br/>
      </w:r>
      <w:r>
        <w:rPr>
          <w:rFonts w:hint="eastAsia"/>
        </w:rPr>
        <w:t>　　2006年中国其他水处理、利用与分配行业不同规模企业流动资产周转率比较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2006年中国不同所有其他水处理、利用与分配企业流动资产周转率比较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2002-2006年中国其他水处理、利用与分配行业应收账款总额</w:t>
      </w:r>
      <w:r>
        <w:rPr>
          <w:rFonts w:hint="eastAsia"/>
        </w:rPr>
        <w:br/>
      </w:r>
      <w:r>
        <w:rPr>
          <w:rFonts w:hint="eastAsia"/>
        </w:rPr>
        <w:t>　　2002-2006年中国其他水处理、利用与分配行业应收账款周转率比较</w:t>
      </w:r>
      <w:r>
        <w:rPr>
          <w:rFonts w:hint="eastAsia"/>
        </w:rPr>
        <w:br/>
      </w:r>
      <w:r>
        <w:rPr>
          <w:rFonts w:hint="eastAsia"/>
        </w:rPr>
        <w:t>　　2006年中国其他水处理、利用与分配行业不同规模企业应收账款周转率比较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2006年中国不同所有其他水处理、利用与分配企业应收账款周转率比较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2002-2006年中国其他水处理、利用与分配行业资本保值增值率比较</w:t>
      </w:r>
      <w:r>
        <w:rPr>
          <w:rFonts w:hint="eastAsia"/>
        </w:rPr>
        <w:br/>
      </w:r>
      <w:r>
        <w:rPr>
          <w:rFonts w:hint="eastAsia"/>
        </w:rPr>
        <w:t>　　2006年中国其他水处理、利用与分配行业不同规模企业资本保值增值率比较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2006年中国不同所有其他水处理、利用与分配企业资本保值增值率比较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2002-2006年中国其他水处理、利用与分配行业产成品资金占用率比较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2006年中国其他水处理、利用与分配行业不同规模企业产成品资金占用率比较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2006年中国不同所有其他水处理、利用与分配企业产成品资金占用率比较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2002-2006年中国其他水处理、利用与分配行业利润总额及其增长率</w:t>
      </w:r>
      <w:r>
        <w:rPr>
          <w:rFonts w:hint="eastAsia"/>
        </w:rPr>
        <w:br/>
      </w:r>
      <w:r>
        <w:rPr>
          <w:rFonts w:hint="eastAsia"/>
        </w:rPr>
        <w:t>　　2006年中国其他水处理、利用与分配行业不同规模企业利润总额比较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2006年中国不同所有其他水处理、利用与分配企业利润总额及增长率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2002-2006年中国其他水处理、利用与分配行业销售毛利率比较</w:t>
      </w:r>
      <w:r>
        <w:rPr>
          <w:rFonts w:hint="eastAsia"/>
        </w:rPr>
        <w:br/>
      </w:r>
      <w:r>
        <w:rPr>
          <w:rFonts w:hint="eastAsia"/>
        </w:rPr>
        <w:t>　　2006年中国其他水处理、利用与分配行业不同规模企业销售毛利率比较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2006年中国不同所有其他水处理、利用与分配企业销售毛利率比较</w:t>
      </w:r>
      <w:r>
        <w:rPr>
          <w:rFonts w:hint="eastAsia"/>
        </w:rPr>
        <w:br/>
      </w:r>
      <w:r>
        <w:rPr>
          <w:rFonts w:hint="eastAsia"/>
        </w:rPr>
        <w:t>　　2002-2006年中国其他水处理、利用与分配行业销售利润率比较</w:t>
      </w:r>
      <w:r>
        <w:rPr>
          <w:rFonts w:hint="eastAsia"/>
        </w:rPr>
        <w:br/>
      </w:r>
      <w:r>
        <w:rPr>
          <w:rFonts w:hint="eastAsia"/>
        </w:rPr>
        <w:t>　　2006年中国其他水处理、利用与分配行业不同规模企业销售利润率比较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2006年中国不同所有其他水处理、利用与分配企业销售利润率比较</w:t>
      </w:r>
      <w:r>
        <w:rPr>
          <w:rFonts w:hint="eastAsia"/>
        </w:rPr>
        <w:br/>
      </w:r>
      <w:r>
        <w:rPr>
          <w:rFonts w:hint="eastAsia"/>
        </w:rPr>
        <w:t>　　2002-2006年中国其他水处理、利用与分配行业成本费用利润率比较</w:t>
      </w:r>
      <w:r>
        <w:rPr>
          <w:rFonts w:hint="eastAsia"/>
        </w:rPr>
        <w:br/>
      </w:r>
      <w:r>
        <w:rPr>
          <w:rFonts w:hint="eastAsia"/>
        </w:rPr>
        <w:t>　　2006年中国其他水处理、利用与分配行业不同规模企业成本费用利润率比较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2006年中国不同所有其他水处理、利用与分配企业成本费用利润率比较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2002-2006年中国其他水处理、利用与分配行业总资产利润率比较</w:t>
      </w:r>
      <w:r>
        <w:rPr>
          <w:rFonts w:hint="eastAsia"/>
        </w:rPr>
        <w:br/>
      </w:r>
      <w:r>
        <w:rPr>
          <w:rFonts w:hint="eastAsia"/>
        </w:rPr>
        <w:t>　　2006年中国其他水处理、利用与分配行业不同规模企业总资产利润率比较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2006年中国不同所有其他水处理、利用与分配企业总资产利润率比较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2002-2006年中国其他水处理、利用与分配行业净资产利润率比较</w:t>
      </w:r>
      <w:r>
        <w:rPr>
          <w:rFonts w:hint="eastAsia"/>
        </w:rPr>
        <w:br/>
      </w:r>
      <w:r>
        <w:rPr>
          <w:rFonts w:hint="eastAsia"/>
        </w:rPr>
        <w:t>　　2006年中国其他水处理、利用与分配行业不同规模企业净资产利润率比较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2006年中国不同所有其他水处理、利用与分配企业净资产利润率比较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2002-2006年中国其他水处理、利用与分配行业产值利税率比较</w:t>
      </w:r>
      <w:r>
        <w:rPr>
          <w:rFonts w:hint="eastAsia"/>
        </w:rPr>
        <w:br/>
      </w:r>
      <w:r>
        <w:rPr>
          <w:rFonts w:hint="eastAsia"/>
        </w:rPr>
        <w:t>　　2006年中国其他水处理、利用与分配行业不同规模企业产值利税率比较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2006年中国不同所有其他水处理、利用与分配企业产值利税率比较</w:t>
      </w:r>
      <w:r>
        <w:rPr>
          <w:rFonts w:hint="eastAsia"/>
        </w:rPr>
        <w:br/>
      </w:r>
      <w:r>
        <w:rPr>
          <w:rFonts w:hint="eastAsia"/>
        </w:rPr>
        <w:t>　　2006年中国其他水处理、利用与分配行业生产企业地理位置分布图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2006年中国其他水处理、利用与分配行业生产企业区域分布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f8124ab2a84a7b" w:history="1">
        <w:r>
          <w:rPr>
            <w:rStyle w:val="Hyperlink"/>
          </w:rPr>
          <w:t>2007年中国其他水处理、利用与分配行业研究报告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f8124ab2a84a7b" w:history="1">
        <w:r>
          <w:rPr>
            <w:rStyle w:val="Hyperlink"/>
          </w:rPr>
          <w:t>https://www.20087.com/2007-05/R_2007qitashuichuliliyongyufenpeiyanjiBaoGao.html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2c01ddb0124724" w:history="1">
      <w:r>
        <w:rPr>
          <w:rStyle w:val="Hyperlink"/>
        </w:rPr>
        <w:t>2007年中国其他水处理、利用与分配行业研究报告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qitashuichuliliyongyufenpeiyanjiBaoGao.html" TargetMode="External" Id="Rbef8124ab2a84a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qitashuichuliliyongyufenpeiyanjiBaoGao.html" TargetMode="External" Id="Rb32c01ddb01247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2007-05-29T06:46:00Z</dcterms:created>
  <dcterms:modified xsi:type="dcterms:W3CDTF">2007-05-29T07:46:00Z</dcterms:modified>
  <dc:subject>2007年中国其他水处理、利用与分配行业研究报告</dc:subject>
  <dc:title>2007年中国其他水处理、利用与分配行业研究报告</dc:title>
  <cp:keywords>2007年中国其他水处理、利用与分配行业研究报告</cp:keywords>
  <dc:description>2007年中国其他水处理、利用与分配行业研究报告</dc:description>
</cp:coreProperties>
</file>