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e9ea27fb34429" w:history="1">
              <w:r>
                <w:rPr>
                  <w:rStyle w:val="Hyperlink"/>
                </w:rPr>
                <w:t>2007年中国家用清洁卫生电器具制造行业研究及投资分析报告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e9ea27fb34429" w:history="1">
              <w:r>
                <w:rPr>
                  <w:rStyle w:val="Hyperlink"/>
                </w:rPr>
                <w:t>2007年中国家用清洁卫生电器具制造行业研究及投资分析报告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e9ea27fb34429" w:history="1">
                <w:r>
                  <w:rPr>
                    <w:rStyle w:val="Hyperlink"/>
                  </w:rPr>
                  <w:t>https://www.20087.com/2007-05/R_2007jiayongqingjieweishengdianqijuzhBaoGao.html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f0e9ea27fb34429" w:history="1">
        <w:r>
          <w:rPr>
            <w:rStyle w:val="Hyperlink"/>
          </w:rPr>
          <w:t>2007年中国家用清洁卫生电器具制造行业研究及投资分析报告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2007年中国家用清洁卫生电器具制造行业界定及发展概述（行业界定、行业特征、发展历程）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2007年中国家用清洁卫生电器具制造行业宏观环境及影响分析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2007年中国家用清洁卫生电器具制造行业国际市场分析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2007年中国家用清洁卫生电器具制造行业国内市场分析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2003-2006年2007年中国家用清洁卫生电器具制造行业规模状况分析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2003-2006年2007年中国家用清洁卫生电器具制造行业资产状况分析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2003 -2006年2007年中国家用清洁卫生电器具制造行业工业总产值分析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2003-2006年2007年中国家用清洁卫生电器具制造行业销售收入分析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2003-2006年2007年中国家用清洁卫生电器具制造行业利润总额分析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2006年2007年中国家用清洁卫生电器具制造行业进出口分析（月度年度进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2007年中国家用清洁卫生电器具制造行业竞争格局分析（按区域、省市、以及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2007年中国家用清洁卫生电器具制造行业重点企业竞争力对比分析（前20名企业）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2007年中国家用清洁卫生电器具制造行业重点企业经济指标对比分析</w:t>
      </w:r>
      <w:r>
        <w:rPr>
          <w:rFonts w:hint="eastAsia"/>
        </w:rPr>
        <w:br/>
      </w:r>
      <w:r>
        <w:rPr>
          <w:rFonts w:hint="eastAsia"/>
        </w:rPr>
        <w:t>　　第一节 合肥荣事达集团有限责任公司（工业）</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南京乐金熊猫电器有限公司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杭州松下家用电器有限公司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无锡小天鹅股份有限公司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苏州爱普电器有限公司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苏州金莱克清洁器具有限公司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合肥海尔洗衣机有限公司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佛山市顺德区海尔电器有限公司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博西威家用电器有限公司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默洛尼卫生洁具（中国）有限公司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耀川电子（深圳）有限公司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A.O.史密斯热水器（中国）有限公司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杭芝机电有限公司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苏州春飞家用电器有限公司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杭州松下住宅电器设备（出口加工区）有限公司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深圳山田电器有限公司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金羚电器有限公司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上海惠而浦家用电器有限公司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宁波新乐电器有限公司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苏州德莱电器有限公司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2007年中国家用清洁卫生电器具制造行业发展瓶颈及应对策略（发展瓶颈、应对策略）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2007年中国家用清洁卫生电器具制造行业企业发展战略分析及建议（经营策略、营销策略、建议）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2007年中国家用清洁卫生电器具制造行业投资活力系数与投资收益率比较及分析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2007年中国家用清洁卫生电器具制造行业投资环境分析及投资风险（投资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2007年中国家用清洁卫生电器具制造行业最新技术应用状况及趋势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2007年中国家用清洁卫生电器具制造行业发展趋势与运行力预测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e9ea27fb34429" w:history="1">
        <w:r>
          <w:rPr>
            <w:rStyle w:val="Hyperlink"/>
          </w:rPr>
          <w:t>2007年中国家用清洁卫生电器具制造行业研究及投资分析报告</w:t>
        </w:r>
      </w:hyperlink>
      <w:r>
        <w:rPr>
          <w:color w:val="C00000"/>
        </w:rPr>
        <w:t>》，报告编号：</w:t>
      </w:r>
      <w:r>
        <w:rPr>
          <w:rFonts w:hint="eastAsia"/>
          <w:color w:val="C00000"/>
        </w:rPr>
        <w:t>0250023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e9ea27fb34429" w:history="1">
        <w:r>
          <w:rPr>
            <w:rStyle w:val="Hyperlink"/>
          </w:rPr>
          <w:t>https://www.20087.com/2007-05/R_2007jiayongqingjieweishengdianqijuzhBaoGao.html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c5b8ba62345ad" w:history="1">
      <w:r>
        <w:rPr>
          <w:rStyle w:val="Hyperlink"/>
        </w:rPr>
        <w:t>2007年中国家用清洁卫生电器具制造行业研究及投资分析报告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qingjieweishengdianqijuzhBaoGao.html" TargetMode="External" Id="R8f0e9ea27fb34429"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qingjieweishengdianqijuzhBaoGao.html" TargetMode="External" Id="R74cc5b8ba62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2007-05-14T01:47:00Z</dcterms:created>
  <dcterms:modified xsi:type="dcterms:W3CDTF">2007-05-14T02:47:00Z</dcterms:modified>
  <dc:subject>2007年中国家用清洁卫生电器具制造行业研究及投资分析报告</dc:subject>
  <dc:title>2007年中国家用清洁卫生电器具制造行业研究及投资分析报告</dc:title>
  <cp:keywords>2007年中国家用清洁卫生电器具制造行业研究及投资分析报告</cp:keywords>
  <dc:description>2007年中国家用清洁卫生电器具制造行业研究及投资分析报告</dc:description>
</cp:coreProperties>
</file>