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6ee4583db4fe1" w:history="1">
              <w:r>
                <w:rPr>
                  <w:rStyle w:val="Hyperlink"/>
                </w:rPr>
                <w:t>2007年中国灯用电器附件及其他照明器具制造行业研究及投资分析报告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6ee4583db4fe1" w:history="1">
              <w:r>
                <w:rPr>
                  <w:rStyle w:val="Hyperlink"/>
                </w:rPr>
                <w:t>2007年中国灯用电器附件及其他照明器具制造行业研究及投资分析报告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6ee4583db4fe1" w:history="1">
                <w:r>
                  <w:rPr>
                    <w:rStyle w:val="Hyperlink"/>
                  </w:rPr>
                  <w:t>https://www.20087.com/2007-05/R_2007dengyongdianqifujianjiqitazhaomi730BaoGao.html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5b26ee4583db4fe1" w:history="1">
        <w:r>
          <w:rPr>
            <w:rStyle w:val="Hyperlink"/>
          </w:rPr>
          <w:t>2007年中国灯用电器附件及其他照明器具制造行业研究及投资分析报告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2007年中国灯用电器附件及其他照明器具制造行业界定及发展概述</w:t>
      </w:r>
      <w:r>
        <w:rPr>
          <w:rFonts w:hint="eastAsia"/>
        </w:rPr>
        <w:br/>
      </w:r>
      <w:r>
        <w:rPr>
          <w:rFonts w:hint="eastAsia"/>
        </w:rPr>
        <w:t>　　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2007年中国灯用电器附件及其他照明器具制造行业宏观环境及影响分析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2007年中国灯用电器附件及其他照明器具制造行业国际市场分析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2007年中国灯用电器附件及其他照明器具制造行业国内市场分析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2003-2006年2007年中国灯用电器附件及其他照明器具制造行业规</w:t>
      </w:r>
      <w:r>
        <w:rPr>
          <w:rFonts w:hint="eastAsia"/>
        </w:rPr>
        <w:br/>
      </w:r>
      <w:r>
        <w:rPr>
          <w:rFonts w:hint="eastAsia"/>
        </w:rPr>
        <w:t>　　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2003-2006年2007年中国灯用电器附件及其他照明器具制造行业资</w:t>
      </w:r>
      <w:r>
        <w:rPr>
          <w:rFonts w:hint="eastAsia"/>
        </w:rPr>
        <w:br/>
      </w:r>
      <w:r>
        <w:rPr>
          <w:rFonts w:hint="eastAsia"/>
        </w:rPr>
        <w:t>　　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2003 -2006年2007年中国灯用电器附件及其他照明器具制造行</w:t>
      </w:r>
      <w:r>
        <w:rPr>
          <w:rFonts w:hint="eastAsia"/>
        </w:rPr>
        <w:br/>
      </w:r>
      <w:r>
        <w:rPr>
          <w:rFonts w:hint="eastAsia"/>
        </w:rPr>
        <w:t>　　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2003-2006年2007年中国灯用电器附件及其他照明器具制造行</w:t>
      </w:r>
      <w:r>
        <w:rPr>
          <w:rFonts w:hint="eastAsia"/>
        </w:rPr>
        <w:br/>
      </w:r>
      <w:r>
        <w:rPr>
          <w:rFonts w:hint="eastAsia"/>
        </w:rPr>
        <w:t>　　业销售收入分析 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2003-2006年2007年中国灯用电器附件及其他照明器具制造行</w:t>
      </w:r>
      <w:r>
        <w:rPr>
          <w:rFonts w:hint="eastAsia"/>
        </w:rPr>
        <w:br/>
      </w:r>
      <w:r>
        <w:rPr>
          <w:rFonts w:hint="eastAsia"/>
        </w:rPr>
        <w:t>　　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2006年2007年中国灯用电器附件及其他照明器具制造行业进出</w:t>
      </w:r>
      <w:r>
        <w:rPr>
          <w:rFonts w:hint="eastAsia"/>
        </w:rPr>
        <w:br/>
      </w:r>
      <w:r>
        <w:rPr>
          <w:rFonts w:hint="eastAsia"/>
        </w:rPr>
        <w:t>　　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2007年中国灯用电器附件及其他照明器具制造行业竞争格</w:t>
      </w:r>
      <w:r>
        <w:rPr>
          <w:rFonts w:hint="eastAsia"/>
        </w:rPr>
        <w:br/>
      </w:r>
      <w:r>
        <w:rPr>
          <w:rFonts w:hint="eastAsia"/>
        </w:rPr>
        <w:t>　　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2007年中国灯用电器附件及其他照明器具制造行业重点企</w:t>
      </w:r>
      <w:r>
        <w:rPr>
          <w:rFonts w:hint="eastAsia"/>
        </w:rPr>
        <w:br/>
      </w:r>
      <w:r>
        <w:rPr>
          <w:rFonts w:hint="eastAsia"/>
        </w:rPr>
        <w:t>　　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2007年中国灯用电器附件及其他照明器具制造行业</w:t>
      </w:r>
      <w:r>
        <w:rPr>
          <w:rFonts w:hint="eastAsia"/>
        </w:rPr>
        <w:br/>
      </w:r>
      <w:r>
        <w:rPr>
          <w:rFonts w:hint="eastAsia"/>
        </w:rPr>
        <w:t>　　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番禺中德电控有限公司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上海西门子开关有限公司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慈溪宏一电子有限公司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TCL国际电工（惠州）有限公司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东莞东进照明有限公司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广州市电筒工业公司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宁波凯峰电器有限公司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上海亚明灯泡厂有限公司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飞利浦照明电子（上海）有限公司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佛山市顺德区雅迅华灯饰有限公司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广东港丰电器有限公司（含托维国际）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广东东松三雄电器有限公司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荣文灯饰（东莞）有限公司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广州雅耀电器有限公司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飞利浦照明电子（厦门）有限公司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慈溪冬宫电器有限公司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上海光达照明有限公司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索恩照明（广州）有限公司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佛山市汉毅电脑设备有限公司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福建源光亚明电器股份有限公司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</w:t>
      </w:r>
      <w:r>
        <w:rPr>
          <w:rFonts w:hint="eastAsia"/>
        </w:rPr>
        <w:br/>
      </w:r>
      <w:r>
        <w:rPr>
          <w:rFonts w:hint="eastAsia"/>
        </w:rPr>
        <w:t>　　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2007年中国灯用电器附件及其他照明器具制造行业发展瓶颈</w:t>
      </w:r>
      <w:r>
        <w:rPr>
          <w:rFonts w:hint="eastAsia"/>
        </w:rPr>
        <w:br/>
      </w:r>
      <w:r>
        <w:rPr>
          <w:rFonts w:hint="eastAsia"/>
        </w:rPr>
        <w:t>　　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2007年中国灯用电器附件及其他照明器具制造行业企业发展</w:t>
      </w:r>
      <w:r>
        <w:rPr>
          <w:rFonts w:hint="eastAsia"/>
        </w:rPr>
        <w:br/>
      </w:r>
      <w:r>
        <w:rPr>
          <w:rFonts w:hint="eastAsia"/>
        </w:rPr>
        <w:t>　　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2007年中国灯用电器附件及其他照明器具制造行业投资活力</w:t>
      </w:r>
      <w:r>
        <w:rPr>
          <w:rFonts w:hint="eastAsia"/>
        </w:rPr>
        <w:br/>
      </w:r>
      <w:r>
        <w:rPr>
          <w:rFonts w:hint="eastAsia"/>
        </w:rPr>
        <w:t>　　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2007年中国灯用电器附件及其他照明器具制造行业投资</w:t>
      </w:r>
      <w:r>
        <w:rPr>
          <w:rFonts w:hint="eastAsia"/>
        </w:rPr>
        <w:br/>
      </w:r>
      <w:r>
        <w:rPr>
          <w:rFonts w:hint="eastAsia"/>
        </w:rPr>
        <w:t>　　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2007年中国灯用电器附件及其他照明器具制造行业</w:t>
      </w:r>
      <w:r>
        <w:rPr>
          <w:rFonts w:hint="eastAsia"/>
        </w:rPr>
        <w:br/>
      </w:r>
      <w:r>
        <w:rPr>
          <w:rFonts w:hint="eastAsia"/>
        </w:rPr>
        <w:t>　　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2007年中国灯用电器附件及其他照明器具制造行业发</w:t>
      </w:r>
      <w:r>
        <w:rPr>
          <w:rFonts w:hint="eastAsia"/>
        </w:rPr>
        <w:br/>
      </w:r>
      <w:r>
        <w:rPr>
          <w:rFonts w:hint="eastAsia"/>
        </w:rPr>
        <w:t>　　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中智^林^：2007-2010年行业运行能力预测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6ee4583db4fe1" w:history="1">
        <w:r>
          <w:rPr>
            <w:rStyle w:val="Hyperlink"/>
          </w:rPr>
          <w:t>2007年中国灯用电器附件及其他照明器具制造行业研究及投资分析报告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6ee4583db4fe1" w:history="1">
        <w:r>
          <w:rPr>
            <w:rStyle w:val="Hyperlink"/>
          </w:rPr>
          <w:t>https://www.20087.com/2007-05/R_2007dengyongdianqifujianjiqitazhaomi730BaoGao.html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装置包括哪些、灯用电器附件及其他照明器具制造标准、照明器具包括哪些类、灯具附件包括什么、灯跳闸了怎么办、照明灯具的灯饰所用材料、工业用led照明灯、灯具设备用品有哪些、工业照明专用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a5cadac414395" w:history="1">
      <w:r>
        <w:rPr>
          <w:rStyle w:val="Hyperlink"/>
        </w:rPr>
        <w:t>2007年中国灯用电器附件及其他照明器具制造行业研究及投资分析报告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dengyongdianqifujianjiqitazhaomi730BaoGao.html" TargetMode="External" Id="R5b26ee4583db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dengyongdianqifujianjiqitazhaomi730BaoGao.html" TargetMode="External" Id="R146a5cadac41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2007-05-14T04:21:00Z</dcterms:created>
  <dcterms:modified xsi:type="dcterms:W3CDTF">2007-05-14T05:21:00Z</dcterms:modified>
  <dc:subject>2007年中国灯用电器附件及其他照明器具制造行业研究及投资分析报告</dc:subject>
  <dc:title>2007年中国灯用电器附件及其他照明器具制造行业研究及投资分析报告</dc:title>
  <cp:keywords>2007年中国灯用电器附件及其他照明器具制造行业研究及投资分析报告</cp:keywords>
  <dc:description>2007年中国灯用电器附件及其他照明器具制造行业研究及投资分析报告</dc:description>
</cp:coreProperties>
</file>