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11774f4d64da8" w:history="1">
              <w:r>
                <w:rPr>
                  <w:rStyle w:val="Hyperlink"/>
                </w:rPr>
                <w:t>2007年中国电力生产行业研究报告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11774f4d64da8" w:history="1">
              <w:r>
                <w:rPr>
                  <w:rStyle w:val="Hyperlink"/>
                </w:rPr>
                <w:t>2007年中国电力生产行业研究报告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11774f4d64da8" w:history="1">
                <w:r>
                  <w:rPr>
                    <w:rStyle w:val="Hyperlink"/>
                  </w:rPr>
                  <w:t>https://www.20087.com/2007-05/R_2007dianlishengchanyanjiuBaoGao.html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7c11774f4d64da8" w:history="1">
        <w:r>
          <w:rPr>
            <w:rStyle w:val="Hyperlink"/>
          </w:rPr>
          <w:t>2007年中国电力生产行业研究报告</w:t>
        </w:r>
      </w:hyperlink>
      <w:r>
        <w:rPr>
          <w:rFonts w:hint="eastAsia"/>
        </w:rPr>
        <w:t>》从市场规模、需求变化及价格动态等维度，系统解析了电力生产行业的现状与发展趋势。报告深入分析了电力生产产业链各环节，科学预测了市场前景与技术发展方向，同时聚焦电力生产细分市场特点及重点企业的经营表现，揭示了电力生产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电力生产行业发展状况分析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电力生产行业全球发展状况及趋势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2006年电力生产行业经济运行分析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2006年电力生产行业发展概况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2006年电力生产行业产销状况分析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2006年电力生产行业进出口情况分析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电力生产行业成本费用分析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电力生产行业资产负债状况分析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电力生产行业资产运营状况分析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电力生产行业获利能力分析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电力生产行业重点企业发展分析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电力生产行业产业投资分析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2006-2010年电力生产行业发展趋势预测及建议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2006-2008年电力生产行业发展趋势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中^智^林－行业企业应对策略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2006年电力生产行业经济运行部分指标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2002-2006年我国电力生产行业企业总数及亏损企业数量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2002-2006年我国电力生产行业生产行业内企业总数及亏损企业数量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2002-2006年我国电力生产行业内企业亏损率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2002-2006年我国电力生产行业从业人数</w:t>
      </w:r>
      <w:r>
        <w:rPr>
          <w:rFonts w:hint="eastAsia"/>
        </w:rPr>
        <w:br/>
      </w:r>
      <w:r>
        <w:rPr>
          <w:rFonts w:hint="eastAsia"/>
        </w:rPr>
        <w:t>　　2006年我国电力生产行业不同规模企业从业人数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2006年我国电力生产企业不同所有制从业人数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2003—2006年我国电力生产行业工业总产值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2005年我国不同规模电力生产行业企业工业总产值及其增长率比较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2005—2006年各月我国电力生产行业工业总产值趋势图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2005年我国不同所有电力生产企业工业总产值及增长率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2003—2006年我国电力生产行业总销售收入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2006年我国不同规模电力生产行业企业总销售收入及其增长率比较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2006年1-12月我国电力生产行业销售收入趋势图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2006年电力生产行业企业产品销售集中度</w:t>
      </w:r>
      <w:r>
        <w:rPr>
          <w:rFonts w:hint="eastAsia"/>
        </w:rPr>
        <w:br/>
      </w:r>
      <w:r>
        <w:rPr>
          <w:rFonts w:hint="eastAsia"/>
        </w:rPr>
        <w:t>　　2005年电力生产行业企业产品销售集中度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2006年中国电力生产行业地区产品销售集中度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2006年中国电力生产行业城市产品销售集中度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2006年中国电力生产行业产品销售构成（按企业经济类型）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2006年中国电力生产行业销售收入构成（分经济类型）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2006年中国电力生产行业产品销售构成（按企业规模）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2006年中国电力生产行业销售收入构成（分规模）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2003-2006年电力生产行业产品总产量</w:t>
      </w:r>
      <w:r>
        <w:rPr>
          <w:rFonts w:hint="eastAsia"/>
        </w:rPr>
        <w:br/>
      </w:r>
      <w:r>
        <w:rPr>
          <w:rFonts w:hint="eastAsia"/>
        </w:rPr>
        <w:t>　　2006年中国电力生产行业主要产品出口量值表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2006年中国电力生产行业主要产品进口量值表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2006年1-12月电力生产行业进出口数量及金额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2006年1-12月电力生产行业进口金额趋势图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2006年1-12月电力生产行业出口金额趋势图</w:t>
      </w:r>
      <w:r>
        <w:rPr>
          <w:rFonts w:hint="eastAsia"/>
        </w:rPr>
        <w:br/>
      </w:r>
      <w:r>
        <w:rPr>
          <w:rFonts w:hint="eastAsia"/>
        </w:rPr>
        <w:t>　　2006年中国电力生产行业主要产品分国别（地区）出口量值表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2006年中国电力生产行业主要产品分国别（地区）进口量值表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2006年中国电力生产行业主要产品分国别出口金额图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2006年中国电力生产行业主要产品分国别进口金额图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2006年中国电力生产行业主要产品分地区出口量值表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2006年中国电力生产行业主要产品分地区进口量值表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2002-2006年中国电力生产行业进出口状况</w:t>
      </w:r>
      <w:r>
        <w:rPr>
          <w:rFonts w:hint="eastAsia"/>
        </w:rPr>
        <w:br/>
      </w:r>
      <w:r>
        <w:rPr>
          <w:rFonts w:hint="eastAsia"/>
        </w:rPr>
        <w:t>　　2002-2006年中国电力生产行业进出口数量趋势图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2002-2006年中国电力生产行业进出口金额趋势图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2002-2006年我国电力生产行业销售成本总额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2002-2006年我国电力生产行业销售成本率比较</w:t>
      </w:r>
      <w:r>
        <w:rPr>
          <w:rFonts w:hint="eastAsia"/>
        </w:rPr>
        <w:br/>
      </w:r>
      <w:r>
        <w:rPr>
          <w:rFonts w:hint="eastAsia"/>
        </w:rPr>
        <w:t>　　2006年我国电力生产行业不同规模企业销售成本率比较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2006年我国不同所有电力生产企业销售成本率比较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2002-2006年我国电力生产行业销售费用总额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2002-2006年我国电力生产行业销售费用率比较</w:t>
      </w:r>
      <w:r>
        <w:rPr>
          <w:rFonts w:hint="eastAsia"/>
        </w:rPr>
        <w:br/>
      </w:r>
      <w:r>
        <w:rPr>
          <w:rFonts w:hint="eastAsia"/>
        </w:rPr>
        <w:t>　　2006年我国电力生产行业不同规模企业销售费用率比较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2006年我国不同所有电力生产企业销售费用率比较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2002-2006年我国电力生产行业管理费用总额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2002-2006年我国电力生产行业管理费用率比较</w:t>
      </w:r>
      <w:r>
        <w:rPr>
          <w:rFonts w:hint="eastAsia"/>
        </w:rPr>
        <w:br/>
      </w:r>
      <w:r>
        <w:rPr>
          <w:rFonts w:hint="eastAsia"/>
        </w:rPr>
        <w:t>　　2006年我国电力生产行业不同规模企业管理费用率比较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2006年我国不同所有电力生产企业管理费用率比较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2002-2006年我国电力生产行业财务费用总额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2002-2006年我国电力生产行业财务费用率比较</w:t>
      </w:r>
      <w:r>
        <w:rPr>
          <w:rFonts w:hint="eastAsia"/>
        </w:rPr>
        <w:br/>
      </w:r>
      <w:r>
        <w:rPr>
          <w:rFonts w:hint="eastAsia"/>
        </w:rPr>
        <w:t>　　2006年我国电力生产行业不同规模企业财务费用率比较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2006年我国不同所有电力生产企业财务费用率比较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2002-2006年我国电力生产行业资产总额及其增长率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2002—2006年我国电力生产行业固定资产净值及其增长率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2006年我国不同所有电力生产企业总资产及增长率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2002-2006年我国电力生产行业业负债总额及其增长率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2006年我国电力生产行业不同规模企业总负债及其增长率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2006年我国不同所有电力生产企业总负债及增长率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2002-2006年我国电力生产行业资产负债率比较</w:t>
      </w:r>
      <w:r>
        <w:rPr>
          <w:rFonts w:hint="eastAsia"/>
        </w:rPr>
        <w:br/>
      </w:r>
      <w:r>
        <w:rPr>
          <w:rFonts w:hint="eastAsia"/>
        </w:rPr>
        <w:t>　　2006年我国电力生产行业不同规模企业资产负债率（%）比较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2006年我国不同所有电力生产企业资产负债率比较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2002-2006年我国电力生产行业总资产周转率比较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2006年我国电力生产行业不同规模企业总资产周转率比较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2006年我国不同所有电力生产企业总资产周转率比较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2002-2006年我国电力生产行业流动资产总额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2002-2006年我国电力生产行业流动资产周转率比较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2006年我国电力生产行业不同规模企业流动资产周转率比较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2006年我国不同所有电力生产企业流动资产周转率比较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2002-2006年我国电力生产行业应收账款总额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2002-2006年我国电力生产行业应收账款周转率比较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2006年我国电力生产行业不同规模企业应收账款周转率比较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2006年我国不同所有电力生产企业应收账款周转率比较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2002-2006年我国电力生产行业资本保值增值率比较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2006年我国电力生产行业不同规模企业资本保值增值率比较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2006年我国不同所有电力生产企业资本保值增值率比较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2002-2006年我国电力生产行业产成品资金占用率比较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2006年我国电力生产行业不同规模企业产成品资金占用率比较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2006年我国不同所有电力生产企业产成品资金占用率比较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2002-2006年我国电力生产行业利润总额及其增长率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2006年我国电力生产行业不同规模企业利润总额比较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2006年我国不同所有电力生产企业利润总额及增长率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2002-2006年我国电力生产行业销售毛利率比较</w:t>
      </w:r>
      <w:r>
        <w:rPr>
          <w:rFonts w:hint="eastAsia"/>
        </w:rPr>
        <w:br/>
      </w:r>
      <w:r>
        <w:rPr>
          <w:rFonts w:hint="eastAsia"/>
        </w:rPr>
        <w:t>　　2006年我国电力生产行业不同规模企业销售毛利率比较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2006年我国不同所有电力生产企业销售毛利率比较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2002-2006年我国电力生产行业销售利润率比较</w:t>
      </w:r>
      <w:r>
        <w:rPr>
          <w:rFonts w:hint="eastAsia"/>
        </w:rPr>
        <w:br/>
      </w:r>
      <w:r>
        <w:rPr>
          <w:rFonts w:hint="eastAsia"/>
        </w:rPr>
        <w:t>　　2006年我国电力生产行业不同规模企业销售利润率比较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2006年我国不同所有电力生产企业销售利润率比较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2002-2006年我国电力生产行业成本费用利润率比较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2006年我国电力生产行业不同规模企业成本费用利润率比较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2006年我国不同所有电力生产企业成本费用利润率比较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2002-2006年我国电力生产行业总资产利润率比较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2006年我国电力生产行业不同规模企业总资产利润率比较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2006年我国不同所有电力生产企业总资产利润率比较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2002-2006年我国电力生产行业净资产利润率比较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2006年我国电力生产行业不同规模企业净资产利润率比较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2006年我国不同所有电力生产企业净资产利润率比较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2002-2006年我国电力生产行业产值利税率比较</w:t>
      </w:r>
      <w:r>
        <w:rPr>
          <w:rFonts w:hint="eastAsia"/>
        </w:rPr>
        <w:br/>
      </w:r>
      <w:r>
        <w:rPr>
          <w:rFonts w:hint="eastAsia"/>
        </w:rPr>
        <w:t>　　2006年我国电力生产行业不同规模企业产值利税率比较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2006年我国不同所有电力生产企业产值利税率比较</w:t>
      </w:r>
      <w:r>
        <w:rPr>
          <w:rFonts w:hint="eastAsia"/>
        </w:rPr>
        <w:br/>
      </w:r>
      <w:r>
        <w:rPr>
          <w:rFonts w:hint="eastAsia"/>
        </w:rPr>
        <w:t>　　2006年中国电力生产行业生产企业地理位置分布图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2006年中国电力生产行业生产企业区域分布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11774f4d64da8" w:history="1">
        <w:r>
          <w:rPr>
            <w:rStyle w:val="Hyperlink"/>
          </w:rPr>
          <w:t>2007年中国电力生产行业研究报告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11774f4d64da8" w:history="1">
        <w:r>
          <w:rPr>
            <w:rStyle w:val="Hyperlink"/>
          </w:rPr>
          <w:t>https://www.20087.com/2007-05/R_2007dianlishengchanyanjiuBaoGao.html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热点：电力生产的特点是( ).集中性.适用性.先行性、电力生产与电网运行应遵循什么原则、电力生产三种人是指什么、电力生产安全规程、电力生产现场作业十不干内容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53a4d8e314bd5" w:history="1">
      <w:r>
        <w:rPr>
          <w:rStyle w:val="Hyperlink"/>
        </w:rPr>
        <w:t>2007年中国电力生产行业研究报告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ianlishengchanyanjiuBaoGao.html" TargetMode="External" Id="Rf7c11774f4d6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ianlishengchanyanjiuBaoGao.html" TargetMode="External" Id="R6f053a4d8e31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2007-05-29T07:55:00Z</dcterms:created>
  <dcterms:modified xsi:type="dcterms:W3CDTF">2007-05-29T08:55:00Z</dcterms:modified>
  <dc:subject>2007年中国电力生产行业研究报告</dc:subject>
  <dc:title>2007年中国电力生产行业研究报告</dc:title>
  <cp:keywords>2007年中国电力生产行业研究报告</cp:keywords>
  <dc:description>2007年中国电力生产行业研究报告</dc:description>
</cp:coreProperties>
</file>