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c7c3319d0438c" w:history="1">
              <w:r>
                <w:rPr>
                  <w:rStyle w:val="Hyperlink"/>
                </w:rPr>
                <w:t>2007年中国皮手套及皮装饰制品制造行业研究及投资分析报告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c7c3319d0438c" w:history="1">
              <w:r>
                <w:rPr>
                  <w:rStyle w:val="Hyperlink"/>
                </w:rPr>
                <w:t>2007年中国皮手套及皮装饰制品制造行业研究及投资分析报告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4c7c3319d0438c" w:history="1">
                <w:r>
                  <w:rPr>
                    <w:rStyle w:val="Hyperlink"/>
                  </w:rPr>
                  <w:t>https://www.20087.com/2007-05/R_2007pishoutaojipizhuangshizhipinzhiz359BaoGao.html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964c7c3319d0438c" w:history="1">
        <w:r>
          <w:rPr>
            <w:rStyle w:val="Hyperlink"/>
          </w:rPr>
          <w:t>2007年中国皮手套及皮装饰制品制造行业研究及投资分析报告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中国皮手套及皮装饰制品制造行业界定及发展概述（行业界定、行业特征、发展历程）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中国皮手套及皮装饰制品制造行业宏观环境及影响分析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中国皮手套及皮装饰制品制造行业国际市场分析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中国皮手套及皮装饰制品制造行业国内市场分析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2003-2006年中国皮手套及皮装饰制品制造行业规模状况分析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2003-2006年中国皮手套及皮装饰制品制造行业资产状况分析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2003 -2006年中国皮手套及皮装饰制品制造行业工业总产值分析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2003-2006年中国皮手套及皮装饰制品制造行业销售收入分析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2003-2006年中国皮手套及皮装饰制品制造行业利润总额分析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2006年中国皮手套及皮装饰制品制造行业进出口分析（月度年度进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中国皮手套及皮装饰制品制造行业竞争格局分析（按区域、省市、以及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中国皮手套及皮装饰制品制造行业重点企业竞争力对比分析（前20名企业）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中国皮手套及皮装饰制品制造行业重点企业经济指标对比分析</w:t>
      </w:r>
      <w:r>
        <w:rPr>
          <w:rFonts w:hint="eastAsia"/>
        </w:rPr>
        <w:br/>
      </w:r>
      <w:r>
        <w:rPr>
          <w:rFonts w:hint="eastAsia"/>
        </w:rPr>
        <w:t>　　第一节 亚美（厦门）皮件有限公司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营口埃睦爱斯缝制有限公司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莱州市渤海皮件厂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浙江省平湖华神皮革有限公司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温州奋起皮业有限公司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沈阳现进缝制有限公司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浙江金萨克服饰皮具有限公司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湖州悦新手套有限公司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山东德信皮业有限公司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博罗县永联手套有限公司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东莞南阳橡胶制品有限公司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廊坊派皇工贸集团有限公司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广西北海利博盛安全用品有限公司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温州诚达带业五金有限公司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万益皮革（厦门）有限公司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杭州中亚皮件有限公司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乳山爱德皮革制品有限公司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东莞长安乌沙宝业皮具厂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高州顺通手套有限公司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湘乡市皮革制品厂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中国皮手套及皮装饰制品制造行业发展瓶颈及应对策略（发展瓶颈、应对策略）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中国皮手套及皮装饰制品制造行业企业发展战略分析及建议（经营策略、营销策略、建议）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中国皮手套及皮装饰制品制造行业投资活力系数与投资收益率比较及分析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中国皮手套及皮装饰制品制造行业投资环境分析及投资风险（投资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中国皮手套及皮装饰制品制造行业最新技术应用状况及趋势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中国皮手套及皮装饰制品制造行业发展趋势与运行力预测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c7c3319d0438c" w:history="1">
        <w:r>
          <w:rPr>
            <w:rStyle w:val="Hyperlink"/>
          </w:rPr>
          <w:t>2007年中国皮手套及皮装饰制品制造行业研究及投资分析报告</w:t>
        </w:r>
      </w:hyperlink>
      <w:r>
        <w:rPr>
          <w:color w:val="C00000"/>
        </w:rPr>
        <w:t>》，报告编号：</w:t>
      </w:r>
      <w:r>
        <w:rPr>
          <w:rFonts w:hint="eastAsia"/>
          <w:color w:val="C00000"/>
        </w:rPr>
        <w:t>0262670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4c7c3319d0438c" w:history="1">
        <w:r>
          <w:rPr>
            <w:rStyle w:val="Hyperlink"/>
          </w:rPr>
          <w:t>https://www.20087.com/2007-05/R_2007pishoutaojipizhuangshizhipinzhiz359BaoGao.html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热点：皮革手套的制作、皮手套的制作方法、皮手套生产厂家、皮手套生产厂家的电话号码和价格、做皮手套的图纸全教程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3b8dc210e4a7d" w:history="1">
      <w:r>
        <w:rPr>
          <w:rStyle w:val="Hyperlink"/>
        </w:rPr>
        <w:t>2007年中国皮手套及皮装饰制品制造行业研究及投资分析报告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pishoutaojipizhuangshizhipinzhiz359BaoGao.html" TargetMode="External" Id="R964c7c3319d0438c" /></Relationships>
</file>

<file path=word/_rels/header2.xml.rels>&#65279;<?xml version="1.0" encoding="utf-8"?><Relationships xmlns="http://schemas.openxmlformats.org/package/2006/relationships"><Relationship Type="http://schemas.openxmlformats.org/officeDocument/2006/relationships/hyperlink" Target="https://www.20087.com/2007-05/R_2007pishoutaojipizhuangshizhipinzhiz359BaoGao.html" TargetMode="External" Id="R6303b8dc210e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2007-05-16T01:51:00Z</dcterms:created>
  <dcterms:modified xsi:type="dcterms:W3CDTF">2007-05-16T02:51:00Z</dcterms:modified>
  <dc:subject>2007年中国皮手套及皮装饰制品制造行业研究及投资分析报告</dc:subject>
  <dc:title>2007年中国皮手套及皮装饰制品制造行业研究及投资分析报告</dc:title>
  <cp:keywords>2007年中国皮手套及皮装饰制品制造行业研究及投资分析报告</cp:keywords>
  <dc:description>2007年中国皮手套及皮装饰制品制造行业研究及投资分析报告</dc:description>
</cp:coreProperties>
</file>