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b7f2b4e09444a" w:history="1">
              <w:r>
                <w:rPr>
                  <w:rStyle w:val="Hyperlink"/>
                </w:rPr>
                <w:t>2007年中国铁合金冶炼行业研究报告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b7f2b4e09444a" w:history="1">
              <w:r>
                <w:rPr>
                  <w:rStyle w:val="Hyperlink"/>
                </w:rPr>
                <w:t>2007年中国铁合金冶炼行业研究报告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b7f2b4e09444a" w:history="1">
                <w:r>
                  <w:rPr>
                    <w:rStyle w:val="Hyperlink"/>
                  </w:rPr>
                  <w:t>https://www.20087.com/2007-05/R_2007tiehejinyelianyanjiuBaoGao.html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8b7f2b4e09444a" w:history="1">
        <w:r>
          <w:rPr>
            <w:rStyle w:val="Hyperlink"/>
          </w:rPr>
          <w:t>2007年中国铁合金冶炼行业研究报告</w:t>
        </w:r>
      </w:hyperlink>
      <w:r>
        <w:rPr>
          <w:rFonts w:hint="eastAsia"/>
        </w:rPr>
        <w:t>》系统分析了铁合金冶炼行业的市场规模、供需状况及竞争格局，重点解读了重点铁合金冶炼企业的经营表现。报告结合铁合金冶炼技术现状与未来方向，科学预测了行业发展趋势，并通过SWOT分析揭示了铁合金冶炼市场机遇与潜在风险。市场调研网发布的《</w:t>
      </w:r>
      <w:hyperlink r:id="R8f8b7f2b4e09444a" w:history="1">
        <w:r>
          <w:rPr>
            <w:rStyle w:val="Hyperlink"/>
          </w:rPr>
          <w:t>2007年中国铁合金冶炼行业研究报告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铁合金冶炼行业发展状况分析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铁合金冶炼行业全球发展状况及趋势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2006年铁合金冶炼行业经济运行分析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2006年铁合金冶炼行业发展概况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2006年铁合金冶炼行业产销状况分析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2006年铁合金冶炼行业进出口情况分析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铁合金冶炼行业成本费用分析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2006-2010年铁合金冶炼行业发展趋势预测及建议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2006-2008年铁合金冶炼行业发展趋势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[:中:智:林:]行业企业应对策略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2006年铁合金冶炼行业经济运行部分指标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2002-2006年我国铁合金冶炼行业企业总数及亏损企业数量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2002-2006年我国铁合金冶炼行业生产行业内企业总数及亏损企业数量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2002-2006年我国铁合金冶炼行业内企业亏损率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2002-2006年我国铁合金冶炼行业从业人数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2006年我国铁合金冶炼企业不同所有制从业人数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2003—2006年我国铁合金冶炼行业工业总产值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2005年我国不同规模铁合金冶炼行业企业工业总产值及其增长率比较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2005—2006年各月我国铁合金冶炼行业工业总产值趋势图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2005年我国不同所有铁合金冶炼企业工业总产值及增长率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2003—2006年我国铁合金冶炼行业总销售收入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2006年我国不同规模铁合金冶炼行业企业总销售收入及其增长率比较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2006年1-12月我国铁合金冶炼行业销售收入趋势图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2006年铁合金冶炼行业企业产品销售集中度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2005年铁合金冶炼行业企业产品销售集中度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2006年中国铁合金冶炼行业地区产品销售集中度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2006年中国铁合金冶炼行业城市产品销售集中度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2006年中国铁合金冶炼行业产品销售构成（按企业经济类型）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2006年中国铁合金冶炼行业销售收入构成（分经济类型）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2006年中国铁合金冶炼行业产品销售构成（按企业规模）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2006年中国铁合金冶炼行业销售收入构成（分规模）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2003-2006年铁合金冶炼行业产品总产量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2006年1-12月铁合金冶炼行业进出口数量及金额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2006年1-12月铁合金冶炼行业进口金额趋势图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2006年1-12月铁合金冶炼行业出口金额趋势图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2006年中国铁合金冶炼行业主要产品分地区进口量值表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2002-2006年中国铁合金冶炼行业进出口状况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2002-2006年中国铁合金冶炼行业进出口数量趋势图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2002-2006年中国铁合金冶炼行业进出口金额趋势图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2002-2006年我国铁合金冶炼行业销售成本总额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2002-2006年我国铁合金冶炼行业销售成本率比较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2002-2006年我国铁合金冶炼行业销售费用率比较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2002-2006年我国铁合金冶炼行业管理费用率比较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2002-2006年我国铁合金冶炼行业财务费用率比较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2002—2006年我国铁合金冶炼行业固定资产净值及其增长率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2002-2006年我国铁合金冶炼行业业负债总额及其增长率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2002-2006年我国铁合金冶炼行业资产负债率比较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2002-2006年我国铁合金冶炼行业流动资产周转率比较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2002-2006年我国铁合金冶炼行业应收账款周转率比较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2002-2006年我国铁合金冶炼行业销售毛利率比较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2002-2006年我国铁合金冶炼行业产值利税率比较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2006年我国铁合金冶炼行业不同规模企业产值利税率比较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2006年我国不同所有铁合金冶炼企业产值利税率比较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2006年中国铁合金冶炼行业生产企业地理位置分布图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2006年中国铁合金冶炼行业生产企业区域分布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b7f2b4e09444a" w:history="1">
        <w:r>
          <w:rPr>
            <w:rStyle w:val="Hyperlink"/>
          </w:rPr>
          <w:t>2007年中国铁合金冶炼行业研究报告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b7f2b4e09444a" w:history="1">
        <w:r>
          <w:rPr>
            <w:rStyle w:val="Hyperlink"/>
          </w:rPr>
          <w:t>https://www.20087.com/2007-05/R_2007tiehejinyelianyanjiuBaoGao.html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3e58d06e04b9a" w:history="1">
      <w:r>
        <w:rPr>
          <w:rStyle w:val="Hyperlink"/>
        </w:rPr>
        <w:t>2007年中国铁合金冶炼行业研究报告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ehejinyelianyanjiuBaoGao.html" TargetMode="External" Id="R8f8b7f2b4e09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ehejinyelianyanjiuBaoGao.html" TargetMode="External" Id="R0f63e58d06e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2007-05-31T06:34:00Z</dcterms:created>
  <dcterms:modified xsi:type="dcterms:W3CDTF">2007-05-31T07:34:00Z</dcterms:modified>
  <dc:subject>2007年中国铁合金冶炼行业研究报告</dc:subject>
  <dc:title>2007年中国铁合金冶炼行业研究报告</dc:title>
  <cp:keywords>2007年中国铁合金冶炼行业研究报告</cp:keywords>
  <dc:description>2007年中国铁合金冶炼行业研究报告</dc:description>
</cp:coreProperties>
</file>