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1b005d73948d8" w:history="1">
              <w:r>
                <w:rPr>
                  <w:rStyle w:val="Hyperlink"/>
                </w:rPr>
                <w:t>2007年中国镍钴矿采选行业研究及投资分析报告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1b005d73948d8" w:history="1">
              <w:r>
                <w:rPr>
                  <w:rStyle w:val="Hyperlink"/>
                </w:rPr>
                <w:t>2007年中国镍钴矿采选行业研究及投资分析报告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1b005d73948d8" w:history="1">
                <w:r>
                  <w:rPr>
                    <w:rStyle w:val="Hyperlink"/>
                  </w:rPr>
                  <w:t>https://www.20087.com/2007-05/R_2007niezuokuangcaixuanyanjiujitouzifBaoGao.html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da1b005d73948d8" w:history="1">
        <w:r>
          <w:rPr>
            <w:rStyle w:val="Hyperlink"/>
          </w:rPr>
          <w:t>2007年中国镍钴矿采选行业研究及投资分析报告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镍钴矿采选行业宏观环境及影响分析（经济环境、政策环境、上（下）游产业）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镍钴矿采选行业国际市场分析（国际市场最新动向、发展趋势）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镍钴矿采选行业国内市场分析（国内行业现状、最新动向、关联产业）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2003-年镍钴矿采选行业规模状况分析（按总体、规模、所有制、地区）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2003-年行业亏损总额</w:t>
      </w:r>
      <w:r>
        <w:rPr>
          <w:rFonts w:hint="eastAsia"/>
        </w:rPr>
        <w:br/>
      </w:r>
      <w:r>
        <w:rPr>
          <w:rFonts w:hint="eastAsia"/>
        </w:rPr>
        <w:t>　　第四节 2003-年行业从业人员数量状况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2003-年镍钴矿采选行业资产状况分析（按总体、规模、所有制、地区）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2003-年行业总资产状况</w:t>
      </w:r>
      <w:r>
        <w:rPr>
          <w:rFonts w:hint="eastAsia"/>
        </w:rPr>
        <w:br/>
      </w:r>
      <w:r>
        <w:rPr>
          <w:rFonts w:hint="eastAsia"/>
        </w:rPr>
        <w:t>　　第二节 2003-年行业固定资产状况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2003 -年镍钴矿采选行业工业总产值分析（按总体、规模、所有制、地区、top企业）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年行业工业总产值前位企业对比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2003-年镍钴矿采选行业销售收入分析（按总体、规模、所有制、地区、top企业）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年行业销售收入前位企业对比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2003-年镍钴矿采选行业利润总额分析（按总体、规模、所有制、地区、top企业）</w:t>
      </w:r>
      <w:r>
        <w:rPr>
          <w:rFonts w:hint="eastAsia"/>
        </w:rPr>
        <w:br/>
      </w:r>
      <w:r>
        <w:rPr>
          <w:rFonts w:hint="eastAsia"/>
        </w:rPr>
        <w:t>　　第一节 2003-年行业利润总额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年行业利润总额前位企业对比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年镍钴矿采选行业进出口分析（月度年度进出口统计、按产品、海关、国别、产品类别分别进行统计）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镍钴矿采选行业重点企业竞争力对比分析（前名企业）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镍钴矿采选行业重点企业经济指标对比分析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吉林省通化赤柏松铜镍矿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张家界兴达冶化有限公司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张家界市旷天化工有限公司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哈密市疆东矿业有限责任公司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哈密市汇窿矿业有限责任公司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东苏旗慧源矿业有限责任公司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乌后旗额布图镍钴矿业有限责任公司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吉林省腾达镍业公司漂河矿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金平金立矿产品经贸公司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协作铂镍有限责任公司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化隆县矿业有限责任公司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哈密市东为实业有限公司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张家界金天化工有限责任公司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新疆兵团农十三师兴达矿业有限责任公司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镍钴矿采选行业发展瓶颈及应对策略（发展瓶颈、应对策略）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镍钴矿采选行业企业发展战略分析及建议（经营策略、营销策略、建议）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镍钴矿采选行业投资活力系数与投资收益率比较及分析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镍钴矿采选行业投资环境分析及投资风险（投资环境、投资风险、投资建议）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镍钴矿采选行业最新技术应用状况及趋势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镍钴矿采选行业发展趋势与运行力预测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中~智~林~－2007-年行业运行能力预测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一、2007-年行业总资产预测</w:t>
      </w:r>
      <w:r>
        <w:rPr>
          <w:rFonts w:hint="eastAsia"/>
        </w:rPr>
        <w:br/>
      </w:r>
      <w:r>
        <w:rPr>
          <w:rFonts w:hint="eastAsia"/>
        </w:rPr>
        <w:t>　　　　二、2007-年行业工业总产值预测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1b005d73948d8" w:history="1">
        <w:r>
          <w:rPr>
            <w:rStyle w:val="Hyperlink"/>
          </w:rPr>
          <w:t>2007年中国镍钴矿采选行业研究及投资分析报告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1b005d73948d8" w:history="1">
        <w:r>
          <w:rPr>
            <w:rStyle w:val="Hyperlink"/>
          </w:rPr>
          <w:t>https://www.20087.com/2007-05/R_2007niezuokuangcaixuanyanjiujitouzifBaoGao.html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热点：镍钴矿石、镍钴矿价格多少钱一吨、镍钴矿市场价格、镍钴矿勘查规范、中国镍钴矿开采企业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4c42067034d8b" w:history="1">
      <w:r>
        <w:rPr>
          <w:rStyle w:val="Hyperlink"/>
        </w:rPr>
        <w:t>2007年中国镍钴矿采选行业研究及投资分析报告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ezuokuangcaixuanyanjiujitouzifBaoGao.html" TargetMode="External" Id="R2da1b005d73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ezuokuangcaixuanyanjiujitouzifBaoGao.html" TargetMode="External" Id="R2214c420670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2007-05-03T01:30:00Z</dcterms:created>
  <dcterms:modified xsi:type="dcterms:W3CDTF">2007-05-03T02:30:00Z</dcterms:modified>
  <dc:subject>2007年中国镍钴矿采选行业研究及投资分析报告</dc:subject>
  <dc:title>2007年中国镍钴矿采选行业研究及投资分析报告</dc:title>
  <cp:keywords>2007年中国镍钴矿采选行业研究及投资分析报告</cp:keywords>
  <dc:description>2007年中国镍钴矿采选行业研究及投资分析报告</dc:description>
</cp:coreProperties>
</file>