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fde8ca63b48bb" w:history="1">
              <w:r>
                <w:rPr>
                  <w:rStyle w:val="Hyperlink"/>
                </w:rPr>
                <w:t>2007年中国食品行业市场统计与发展分析报告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fde8ca63b48bb" w:history="1">
              <w:r>
                <w:rPr>
                  <w:rStyle w:val="Hyperlink"/>
                </w:rPr>
                <w:t>2007年中国食品行业市场统计与发展分析报告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0fde8ca63b48bb" w:history="1">
                <w:r>
                  <w:rPr>
                    <w:rStyle w:val="Hyperlink"/>
                  </w:rPr>
                  <w:t>https://www.20087.com/2007-05/R_2007shipinshichangtongjiyufazhanfenxBaoGao.html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0fde8ca63b48bb" w:history="1">
        <w:r>
          <w:rPr>
            <w:rStyle w:val="Hyperlink"/>
          </w:rPr>
          <w:t>2007年中国食品行业市场统计与发展分析报告</w:t>
        </w:r>
      </w:hyperlink>
      <w:r>
        <w:rPr>
          <w:rFonts w:hint="eastAsia"/>
        </w:rPr>
        <w:t>》依托多年来对食品行业的监测研究，结合食品行业历年供需关系变化规律、食品产品消费结构、应用领域、食品市场发展环境、食品相关政策扶持等，对食品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20fde8ca63b48bb" w:history="1">
        <w:r>
          <w:rPr>
            <w:rStyle w:val="Hyperlink"/>
          </w:rPr>
          <w:t>2007年中国食品行业市场统计与发展分析报告</w:t>
        </w:r>
      </w:hyperlink>
      <w:r>
        <w:rPr>
          <w:rFonts w:hint="eastAsia"/>
        </w:rPr>
        <w:t>还向投资人全面的呈现了食品重点企业和食品行业相关项目现状、食品未来发展潜力，食品投资进入机会、食品风险控制、以及应对风险对策。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年食品行业概况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年食品行业企业地理位置分布图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年食品行业总体状况</w:t>
      </w:r>
      <w:r>
        <w:rPr>
          <w:rFonts w:hint="eastAsia"/>
        </w:rPr>
        <w:br/>
      </w:r>
      <w:r>
        <w:rPr>
          <w:rFonts w:hint="eastAsia"/>
        </w:rPr>
        <w:t>　　第一节 2006年食品行业不同规模企业的经济效益状况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2006年食品行业不同经济类型企业经济效益状况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2006年食品行业分地区企业的经济效益状况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2003-2006年食品行业发展状况</w:t>
      </w:r>
      <w:r>
        <w:rPr>
          <w:rFonts w:hint="eastAsia"/>
        </w:rPr>
        <w:br/>
      </w:r>
      <w:r>
        <w:rPr>
          <w:rFonts w:hint="eastAsia"/>
        </w:rPr>
        <w:t>　　2003-2006年食品行业发展状况包括内容：2004年、2005年、2006年三年统计数据以及增长率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2003-年食品行业生产、销售情况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2003-2006年食品行业生产、销售情况（分规模）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2003-2006年食品行业生产、销售情况（分经济类型）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2006年食品行业生产、销售情况（分地区）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年食品行业产品销售份额集中度分析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2006年食品行业销售收入按地区分析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2006年食品行业销售收入按城市分析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2006年食品行业销售收入按不同经济类型分析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2006年食品行业销售收入按不同规模分析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年食品行业主要产品总产量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年食品行业主要产品进出口情况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2006年1-12月各月食品行业主要产品进出口表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2006年食品行业主要产品分国别进出口量值表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2006年食品行业主要产品分地区进出口量值表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2006年食品行业主要产品进出口状况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年食品行业重点企业信息（按销售收入前十家主要企业）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国内食品行业现状分析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国内食品行业存在问题及应对策略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国内食品行业存在问题以及发展限制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食品行业国内市场供需情况分析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食品行业市场需求发展趋势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食品行业重点企业经营策略分析</w:t>
      </w:r>
      <w:r>
        <w:rPr>
          <w:rFonts w:hint="eastAsia"/>
        </w:rPr>
        <w:br/>
      </w:r>
      <w:r>
        <w:rPr>
          <w:rFonts w:hint="eastAsia"/>
        </w:rPr>
        <w:t>　　食品行业重点企业5-10家，内容如下：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食品产业投资分析</w:t>
      </w:r>
      <w:r>
        <w:rPr>
          <w:rFonts w:hint="eastAsia"/>
        </w:rPr>
        <w:br/>
      </w:r>
      <w:r>
        <w:rPr>
          <w:rFonts w:hint="eastAsia"/>
        </w:rPr>
        <w:t>　　第一节 食品产业投资环境</w:t>
      </w:r>
      <w:r>
        <w:rPr>
          <w:rFonts w:hint="eastAsia"/>
        </w:rPr>
        <w:br/>
      </w:r>
      <w:r>
        <w:rPr>
          <w:rFonts w:hint="eastAsia"/>
        </w:rPr>
        <w:t>　　第二节 食品产业投资风险</w:t>
      </w:r>
      <w:r>
        <w:rPr>
          <w:rFonts w:hint="eastAsia"/>
        </w:rPr>
        <w:br/>
      </w:r>
      <w:r>
        <w:rPr>
          <w:rFonts w:hint="eastAsia"/>
        </w:rPr>
        <w:t>　　第三节 食品产业投资建议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食品行业发展趋势</w:t>
      </w:r>
      <w:r>
        <w:rPr>
          <w:rFonts w:hint="eastAsia"/>
        </w:rPr>
        <w:br/>
      </w:r>
      <w:r>
        <w:rPr>
          <w:rFonts w:hint="eastAsia"/>
        </w:rPr>
        <w:t>　　第二节 中智⋅林 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fde8ca63b48bb" w:history="1">
        <w:r>
          <w:rPr>
            <w:rStyle w:val="Hyperlink"/>
          </w:rPr>
          <w:t>2007年中国食品行业市场统计与发展分析报告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0fde8ca63b48bb" w:history="1">
        <w:r>
          <w:rPr>
            <w:rStyle w:val="Hyperlink"/>
          </w:rPr>
          <w:t>https://www.20087.com/2007-05/R_2007shipinshichangtongjiyufazhanfenxBaoGao.html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6a7e5ed5d4e74" w:history="1">
      <w:r>
        <w:rPr>
          <w:rStyle w:val="Hyperlink"/>
        </w:rPr>
        <w:t>2007年中国食品行业市场统计与发展分析报告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ipinshichangtongjiyufazhanfenxBaoGao.html" TargetMode="External" Id="R720fde8ca63b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ipinshichangtongjiyufazhanfenxBaoGao.html" TargetMode="External" Id="R8796a7e5ed5d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2007-05-27T07:24:00Z</dcterms:created>
  <dcterms:modified xsi:type="dcterms:W3CDTF">2007-05-27T08:24:00Z</dcterms:modified>
  <dc:subject>2007年中国食品行业市场统计与发展分析报告</dc:subject>
  <dc:title>2007年中国食品行业市场统计与发展分析报告</dc:title>
  <cp:keywords>2007年中国食品行业市场统计与发展分析报告</cp:keywords>
  <dc:description>2007年中国食品行业市场统计与发展分析报告</dc:description>
</cp:coreProperties>
</file>