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2d8bd3e824ff9" w:history="1">
              <w:r>
                <w:rPr>
                  <w:rStyle w:val="Hyperlink"/>
                </w:rPr>
                <w:t>中国金属加工机械制造行业发展调研与趋势分析（2025-2031年）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2d8bd3e824ff9" w:history="1">
              <w:r>
                <w:rPr>
                  <w:rStyle w:val="Hyperlink"/>
                </w:rPr>
                <w:t>中国金属加工机械制造行业发展调研与趋势分析（2025-2031年）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026A352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2d8bd3e824ff9" w:history="1">
                <w:r>
                  <w:rPr>
                    <w:rStyle w:val="Hyperlink"/>
                  </w:rPr>
                  <w:t>https://www.20087.com/2007-05/R_2007jinshujiagongjixiezhizaoyanjiujiBaoGao.html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机械制造业是装备制造业的重要组成部分，涵盖车床、铣床、磨床、冲压机、切割设备、数控机床等多种类型，广泛服务于汽车、航空航天、电子、能源等国民经济重点领域。目前，全球金属加工机械制造呈现出向智能化、自动化、精密化发展的趋势，欧美日等发达国家在高端数控系统、伺服驱动、精密主轴等核心技术方面仍具明显优势。我国作为全球最大的金属加工机械制造与消费国，近年来在产业升级、技术研发、自动化改造等方面取得显著成效，国产替代步伐加快。但在核心零部件、软件算法、整机可靠性等方面仍存在短板，对外依存度较高。</w:t>
      </w:r>
      <w:r>
        <w:rPr>
          <w:rFonts w:hint="eastAsia"/>
        </w:rPr>
        <w:br/>
      </w:r>
      <w:r>
        <w:rPr>
          <w:rFonts w:hint="eastAsia"/>
        </w:rPr>
        <w:t>　　未来，金属加工机械制造业将深度融合信息技术、人工智能与先进制造技术，推动行业向柔性化、网络化、智能化方向全面升级。工业机器人、数字孪生、边缘计算等技术的引入，将大大提升设备的自动化水平与生产效率，实现“无人工厂”、“智能车间”的广泛应用。同时，随着新能源、半导体、医疗器械等新兴产业的崛起，对高精度、高效率、高稳定性的加工设备需求持续增长，催生更多定制化、专用化产品。绿色制造理念也将在行业中得到进一步贯彻，推动节能降耗、减排增效的设备更新换代。整体来看，金属加工机械制造将迎来新一轮技术变革与产业升级，成为支撑先进制造业高质量发展的关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2d8bd3e824ff9" w:history="1">
        <w:r>
          <w:rPr>
            <w:rStyle w:val="Hyperlink"/>
          </w:rPr>
          <w:t>中国金属加工机械制造行业发展调研与趋势分析（2025-2031年）</w:t>
        </w:r>
      </w:hyperlink>
      <w:r>
        <w:rPr>
          <w:rFonts w:hint="eastAsia"/>
        </w:rPr>
        <w:t>》基于统计局、相关行业协会及科研机构的详实数据，系统分析了金属加工机械制造市场的规模现状、需求特征及价格走势。报告客观评估了金属加工机械制造行业技术水平及未来发展方向，对市场前景做出科学预测，并重点分析了金属加工机械制造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金属加工机械制造行业相关概述</w:t>
      </w:r>
      <w:r>
        <w:rPr>
          <w:rFonts w:hint="eastAsia"/>
        </w:rPr>
        <w:br/>
      </w:r>
      <w:r>
        <w:rPr>
          <w:rFonts w:hint="eastAsia"/>
        </w:rPr>
        <w:t>　　第一节 金属加工机械制造行业相关概述</w:t>
      </w:r>
      <w:r>
        <w:rPr>
          <w:rFonts w:hint="eastAsia"/>
        </w:rPr>
        <w:br/>
      </w:r>
      <w:r>
        <w:rPr>
          <w:rFonts w:hint="eastAsia"/>
        </w:rPr>
        <w:t>　　第二节 金属加工机械制造行业发展历程分析</w:t>
      </w:r>
      <w:r>
        <w:rPr>
          <w:rFonts w:hint="eastAsia"/>
        </w:rPr>
        <w:br/>
      </w:r>
      <w:r>
        <w:rPr>
          <w:rFonts w:hint="eastAsia"/>
        </w:rPr>
        <w:t>　　第三节 金属加工机械制造行业特征分析</w:t>
      </w:r>
      <w:r>
        <w:rPr>
          <w:rFonts w:hint="eastAsia"/>
        </w:rPr>
        <w:br/>
      </w:r>
      <w:r>
        <w:rPr>
          <w:rFonts w:hint="eastAsia"/>
        </w:rPr>
        <w:t>　　第四节 2020-2025年中国金属加工机械制造所属行业经济指标分析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2020-2025年世界金属加工机械制造行业市场运行形势分析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2020-2025年世界金属加工机械制造行业运行环境形势分析</w:t>
      </w:r>
      <w:r>
        <w:rPr>
          <w:rFonts w:hint="eastAsia"/>
        </w:rPr>
        <w:br/>
      </w:r>
      <w:r>
        <w:rPr>
          <w:rFonts w:hint="eastAsia"/>
        </w:rPr>
        <w:t>　　第二节 2020-2025年全球金属加工机械制造行业发展概况分析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2020-2025年世界金属加工机械制造行业发展走势展望分析</w:t>
      </w:r>
      <w:r>
        <w:rPr>
          <w:rFonts w:hint="eastAsia"/>
        </w:rPr>
        <w:br/>
      </w:r>
      <w:r>
        <w:rPr>
          <w:rFonts w:hint="eastAsia"/>
        </w:rPr>
        <w:t>　　第四节 2020-2025年全球金属加工机械制造行业重点国家和区域布局分析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2020-2025年金属加工机械制造行业发展环境分析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2020-2025年金属加工机械制造产业政策环境变化及影响分析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2020-2025年金属加工机械制造产业社会环境变化及影响分析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2020-2025年中国金属加工机械制造行业市场供需分析</w:t>
      </w:r>
      <w:r>
        <w:rPr>
          <w:rFonts w:hint="eastAsia"/>
        </w:rPr>
        <w:br/>
      </w:r>
      <w:r>
        <w:rPr>
          <w:rFonts w:hint="eastAsia"/>
        </w:rPr>
        <w:t>　　第一节 中国金属加工机械制造市场供给状况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一、2020-2025年中国金属加工机械制造产量分析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二、2025-2031年中国金属加工机械制造产量预测</w:t>
      </w:r>
      <w:r>
        <w:rPr>
          <w:rFonts w:hint="eastAsia"/>
        </w:rPr>
        <w:br/>
      </w:r>
      <w:r>
        <w:rPr>
          <w:rFonts w:hint="eastAsia"/>
        </w:rPr>
        <w:t>　　第二节 中国金属加工机械制造市场需求状况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一、2020-2025年中国金属加工机械制造需求分析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二、2025-2031年中国金属加工机械制造需求预测</w:t>
      </w:r>
      <w:r>
        <w:rPr>
          <w:rFonts w:hint="eastAsia"/>
        </w:rPr>
        <w:br/>
      </w:r>
      <w:r>
        <w:rPr>
          <w:rFonts w:hint="eastAsia"/>
        </w:rPr>
        <w:t>　　第三节 2020-2025年中国金属加工机械制造市场规模分析</w:t>
      </w:r>
      <w:r>
        <w:rPr>
          <w:rFonts w:hint="eastAsia"/>
        </w:rPr>
        <w:br/>
      </w:r>
      <w:r>
        <w:rPr>
          <w:rFonts w:hint="eastAsia"/>
        </w:rPr>
        <w:t>　　第四节 金属加工机械制造行业区域格局环境分析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2020-2025年国内金属加工机械制造产品生产及销售投资运作模式分析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2020-2025年中国金属加工机械制造所属行业监测数据分析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2020-2025年中国金属加工机械制造所属行业数据监测回顾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2020-2025年中国金属加工机械制造所属行业投资价值测算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四、2025-2031年金属加工机械制造所属行业盈利能力预测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2020-2025年中国金属加工机械制造所属行业成本费用分析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2020-2025年中国金属加工机械制造行业产业链分析</w:t>
      </w:r>
      <w:r>
        <w:rPr>
          <w:rFonts w:hint="eastAsia"/>
        </w:rPr>
        <w:br/>
      </w:r>
      <w:r>
        <w:rPr>
          <w:rFonts w:hint="eastAsia"/>
        </w:rPr>
        <w:t>　　第一节 金属加工机械制造行业产业链概述</w:t>
      </w:r>
      <w:r>
        <w:rPr>
          <w:rFonts w:hint="eastAsia"/>
        </w:rPr>
        <w:br/>
      </w:r>
      <w:r>
        <w:rPr>
          <w:rFonts w:hint="eastAsia"/>
        </w:rPr>
        <w:t>　　第二节 金属加工机械制造上下游产业发展状况分析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2020-2025年金属加工机械制造所属行业进出口数据分析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2020-2025年金属加工机械制造所属行业进口情况分析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2020-2025年金属加工机械制造所属行业出口情况分析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国内金属加工机械制造生产厂商竞争力分析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浙江晨龙锯床集团有限公司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浙江锯力煌锯床股份有限公司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天田连云港机械有限公司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保定向阳航空精密机械有限公司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昆山合济机械有限公司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浙江得力机床制造有限公司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浙江伟业锯床有限公司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北京合济机械有限公司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浙江晨雕机械有限公司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大连双金科技股份有限公司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2025-2031年中国金属加工机械制造行业发展趋势与前景分析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2025-2031年中国金属加工机械制造行业投资前景分析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一、金属加工机械制造行业存在的问题</w:t>
      </w:r>
      <w:r>
        <w:rPr>
          <w:rFonts w:hint="eastAsia"/>
        </w:rPr>
        <w:br/>
      </w:r>
      <w:r>
        <w:rPr>
          <w:rFonts w:hint="eastAsia"/>
        </w:rPr>
        <w:t>　　　　二、金属加工机械制造发展趋势及投资特性分析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三、金属加工机械制造市场前景及投资战略规划分析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一、2025-2031年期间金属加工机械制造发展方向分析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二、2025-2031年期间金属加工机械制造行业发展规模预测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三、2025-2031年期间金属加工机械制造行业发展趋势预测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2025-2031年期间金属加工机械制造行业投资风险分析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金属加工机械制造企业投资战略与客户策略分析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2025-2031年中国金属加工机械制造行业发展的关键要素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金属加工机械制造行业发展战略研究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金属加工机械制造企业经营管理策略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金属加工机械制造行业重点客户战略要重点解决的问题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金属加工机械制造行业研究结论及投资建议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金属加工机械制造行业研究结论及建议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中-智-林-－金属加工机械制造行业2025-2031年投资建议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金属加工机械制造行业类别</w:t>
      </w:r>
      <w:r>
        <w:rPr>
          <w:rFonts w:hint="eastAsia"/>
        </w:rPr>
        <w:br/>
      </w:r>
      <w:r>
        <w:rPr>
          <w:rFonts w:hint="eastAsia"/>
        </w:rPr>
        <w:t>　　图表 金属加工机械制造行业产业链调研</w:t>
      </w:r>
      <w:r>
        <w:rPr>
          <w:rFonts w:hint="eastAsia"/>
        </w:rPr>
        <w:br/>
      </w:r>
      <w:r>
        <w:rPr>
          <w:rFonts w:hint="eastAsia"/>
        </w:rPr>
        <w:t>　　图表 金属加工机械制造行业现状</w:t>
      </w:r>
      <w:r>
        <w:rPr>
          <w:rFonts w:hint="eastAsia"/>
        </w:rPr>
        <w:br/>
      </w:r>
      <w:r>
        <w:rPr>
          <w:rFonts w:hint="eastAsia"/>
        </w:rPr>
        <w:t>　　图表 金属加工机械制造行业标准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2020-2025年中国金属加工机械制造行业市场规模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2025年中国金属加工机械制造行业产能</w:t>
      </w:r>
      <w:r>
        <w:rPr>
          <w:rFonts w:hint="eastAsia"/>
        </w:rPr>
        <w:br/>
      </w:r>
      <w:r>
        <w:rPr>
          <w:rFonts w:hint="eastAsia"/>
        </w:rPr>
        <w:t>　　图表 2020-2025年中国金属加工机械制造行业产量统计</w:t>
      </w:r>
      <w:r>
        <w:rPr>
          <w:rFonts w:hint="eastAsia"/>
        </w:rPr>
        <w:br/>
      </w:r>
      <w:r>
        <w:rPr>
          <w:rFonts w:hint="eastAsia"/>
        </w:rPr>
        <w:t>　　图表 金属加工机械制造行业动态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2020-2025年中国金属加工机械制造市场需求量</w:t>
      </w:r>
      <w:r>
        <w:rPr>
          <w:rFonts w:hint="eastAsia"/>
        </w:rPr>
        <w:br/>
      </w:r>
      <w:r>
        <w:rPr>
          <w:rFonts w:hint="eastAsia"/>
        </w:rPr>
        <w:t>　　图表 2025年中国金属加工机械制造行业需求区域调研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2020-2025年中国金属加工机械制造行情</w:t>
      </w:r>
      <w:r>
        <w:rPr>
          <w:rFonts w:hint="eastAsia"/>
        </w:rPr>
        <w:br/>
      </w:r>
      <w:r>
        <w:rPr>
          <w:rFonts w:hint="eastAsia"/>
        </w:rPr>
        <w:t>　　图表 2020-2025年中国金属加工机械制造价格走势图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2020-2025年中国金属加工机械制造行业销售收入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2020-2025年中国金属加工机械制造行业盈利情况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2020-2025年中国金属加工机械制造行业利润总额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2020-2025年中国金属加工机械制造进口统计</w:t>
      </w:r>
      <w:r>
        <w:rPr>
          <w:rFonts w:hint="eastAsia"/>
        </w:rPr>
        <w:br/>
      </w:r>
      <w:r>
        <w:rPr>
          <w:rFonts w:hint="eastAsia"/>
        </w:rPr>
        <w:t>　　图表 2020-2025年中国金属加工机械制造出口统计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2020-2025年中国金属加工机械制造行业企业数量统计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**地区金属加工机械制造市场规模</w:t>
      </w:r>
      <w:r>
        <w:rPr>
          <w:rFonts w:hint="eastAsia"/>
        </w:rPr>
        <w:br/>
      </w:r>
      <w:r>
        <w:rPr>
          <w:rFonts w:hint="eastAsia"/>
        </w:rPr>
        <w:t>　　图表 **地区金属加工机械制造行业市场需求</w:t>
      </w:r>
      <w:r>
        <w:rPr>
          <w:rFonts w:hint="eastAsia"/>
        </w:rPr>
        <w:br/>
      </w:r>
      <w:r>
        <w:rPr>
          <w:rFonts w:hint="eastAsia"/>
        </w:rPr>
        <w:t>　　图表 **地区金属加工机械制造市场调研</w:t>
      </w:r>
      <w:r>
        <w:rPr>
          <w:rFonts w:hint="eastAsia"/>
        </w:rPr>
        <w:br/>
      </w:r>
      <w:r>
        <w:rPr>
          <w:rFonts w:hint="eastAsia"/>
        </w:rPr>
        <w:t>　　图表 **地区金属加工机械制造行业市场需求分析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**地区金属加工机械制造市场规模</w:t>
      </w:r>
      <w:r>
        <w:rPr>
          <w:rFonts w:hint="eastAsia"/>
        </w:rPr>
        <w:br/>
      </w:r>
      <w:r>
        <w:rPr>
          <w:rFonts w:hint="eastAsia"/>
        </w:rPr>
        <w:t>　　图表 **地区金属加工机械制造行业市场需求</w:t>
      </w:r>
      <w:r>
        <w:rPr>
          <w:rFonts w:hint="eastAsia"/>
        </w:rPr>
        <w:br/>
      </w:r>
      <w:r>
        <w:rPr>
          <w:rFonts w:hint="eastAsia"/>
        </w:rPr>
        <w:t>　　图表 **地区金属加工机械制造市场调研</w:t>
      </w:r>
      <w:r>
        <w:rPr>
          <w:rFonts w:hint="eastAsia"/>
        </w:rPr>
        <w:br/>
      </w:r>
      <w:r>
        <w:rPr>
          <w:rFonts w:hint="eastAsia"/>
        </w:rPr>
        <w:t>　　图表 **地区金属加工机械制造行业市场需求分析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金属加工机械制造行业竞争对手分析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金属加工机械制造重点企业（三）成长能力情况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2025-2031年中国金属加工机械制造行业产能预测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2025-2031年中国金属加工机械制造行业产量预测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2025-2031年中国金属加工机械制造市场需求预测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2025-2031年中国金属加工机械制造行业市场规模预测</w:t>
      </w:r>
      <w:r>
        <w:rPr>
          <w:rFonts w:hint="eastAsia"/>
        </w:rPr>
        <w:br/>
      </w:r>
      <w:r>
        <w:rPr>
          <w:rFonts w:hint="eastAsia"/>
        </w:rPr>
        <w:t>　　图表 金属加工机械制造行业准入条件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2025-2031年中国金属加工机械制造行业信息化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2025-2031年中国金属加工机械制造行业风险分析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2025-2031年中国金属加工机械制造行业发展趋势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2025-2031年中国金属加工机械制造市场前景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2d8bd3e824ff9" w:history="1">
        <w:r>
          <w:rPr>
            <w:rStyle w:val="Hyperlink"/>
          </w:rPr>
          <w:t>中国金属加工机械制造行业发展调研与趋势分析（2025-2031年）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026A352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2d8bd3e824ff9" w:history="1">
        <w:r>
          <w:rPr>
            <w:rStyle w:val="Hyperlink"/>
          </w:rPr>
          <w:t>https://www.20087.com/2007-05/R_2007jinshujiagongjixiezhizaoyanjiujiBaoGao.html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配件有哪些、金属加工机械制造属于商标第几类、五金配件有哪些产品、金属加工机械制造行业代码、金属成形机床、金属加工机械制造是指什么、金属成型机械有哪些、金属加工机械制造人员、大连豪益辉机械加工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32238c78d4c44" w:history="1">
      <w:r>
        <w:rPr>
          <w:rStyle w:val="Hyperlink"/>
        </w:rPr>
        <w:t>中国金属加工机械制造行业发展调研与趋势分析（2025-2031年）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7-05/R_2007jinshujiagongjixiezhizaoyanjiujiBaoGao.html" TargetMode="External" Id="Rb0d2d8bd3e82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7-05/R_2007jinshujiagongjixiezhizaoyanjiujiBaoGao.html" TargetMode="External" Id="Rd8332238c78d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2025-07-11T02:42:08Z</dcterms:created>
  <dcterms:modified xsi:type="dcterms:W3CDTF">2025-07-11T03:42:08Z</dcterms:modified>
  <dc:subject>中国金属加工机械制造行业发展调研与趋势分析（2025-2031年）</dc:subject>
  <dc:title>中国金属加工机械制造行业发展调研与趋势分析（2025-2031年）</dc:title>
  <cp:keywords>中国金属加工机械制造行业发展调研与趋势分析（2025-2031年）</cp:keywords>
  <dc:description>中国金属加工机械制造行业发展调研与趋势分析（2025-2031年）</dc:description>
</cp:coreProperties>
</file>