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01281c7bf482e" w:history="1">
              <w:r>
                <w:rPr>
                  <w:rStyle w:val="Hyperlink"/>
                </w:rPr>
                <w:t>2006年-2007年中国初高中英语培训市场发展趋势研究及深度调研报告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01281c7bf482e" w:history="1">
              <w:r>
                <w:rPr>
                  <w:rStyle w:val="Hyperlink"/>
                </w:rPr>
                <w:t>2006年-2007年中国初高中英语培训市场发展趋势研究及深度调研报告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01281c7bf482e" w:history="1">
                <w:r>
                  <w:rPr>
                    <w:rStyle w:val="Hyperlink"/>
                  </w:rPr>
                  <w:t>https://www.20087.com/2007-06/R_2006nian_2007chugaozhongyingyupeixunBaoGao.html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2006-2007年中国英语培训市场规模及发展现状分析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2008-2010年中国英语培训市场规模及发展趋势分析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中国培训市场对初高中英语培训发展的影响分析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中国初高中英语培训市场发展状况分析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中国初高中英语培训市场发展现状及趋势分析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一、2006-2007年中国初高中英语培训市场发展现状分析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二、2008-2010年中国初高中英语培训市场发展趋势分析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中国初高中英语培训行业存在问题</w:t>
      </w:r>
      <w:r>
        <w:rPr>
          <w:rFonts w:hint="eastAsia"/>
        </w:rPr>
        <w:br/>
      </w:r>
      <w:r>
        <w:rPr>
          <w:rFonts w:hint="eastAsia"/>
        </w:rPr>
        <w:t>　　第三节 2006-2007年中国初高中英语培训市场竞争格局分析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中国初高中英语细分类别培训市场规模分析</w:t>
      </w:r>
      <w:r>
        <w:rPr>
          <w:rFonts w:hint="eastAsia"/>
        </w:rPr>
        <w:br/>
      </w:r>
      <w:r>
        <w:rPr>
          <w:rFonts w:hint="eastAsia"/>
        </w:rPr>
        <w:t>　　第一节 中考英语培训市场发展现状及趋势分析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一、2006-2007年中考英语培训市场规模发展现状分析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二、2008-2010年中考英语培训市场规模发展趋势分析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三、2006-2007年中考英语培训市场竞争格局分析</w:t>
      </w:r>
      <w:r>
        <w:rPr>
          <w:rFonts w:hint="eastAsia"/>
        </w:rPr>
        <w:br/>
      </w:r>
      <w:r>
        <w:rPr>
          <w:rFonts w:hint="eastAsia"/>
        </w:rPr>
        <w:t>　　第二节 高考英语培训市场发展现状及趋势分析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一、2006-2007年高考英语培训市场规模发展现状分析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二、2008-2010年高考英语培训市场规模发展趋势分析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三、2006-2007年高考英语培训市场竞争格局分析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中国初高中英语细分区域市场发展现状及趋势分析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中国初高中英语培训内容需求特征分析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2006-2007年中国初中英语培训内容需求现状分析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一、2006-2007年中考英语培训内容需求现状分析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二、2006-2007年高考英语培训内容需求现状分析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2008-2010年国内高中英语培训市场需求趋势</w:t>
      </w:r>
      <w:r>
        <w:rPr>
          <w:rFonts w:hint="eastAsia"/>
        </w:rPr>
        <w:br/>
      </w:r>
      <w:r>
        <w:rPr>
          <w:rFonts w:hint="eastAsia"/>
        </w:rPr>
        <w:t>　　　　一、2008-2010年中考英语培训内容需求趋势分析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二、2008-2010年高考英语培训内容需求趋势分析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中国初高中英语培训主体企业竞争力分析</w:t>
      </w:r>
      <w:r>
        <w:rPr>
          <w:rFonts w:hint="eastAsia"/>
        </w:rPr>
        <w:br/>
      </w:r>
      <w:r>
        <w:rPr>
          <w:rFonts w:hint="eastAsia"/>
        </w:rPr>
        <w:t>　　第一节 巨人学校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第二节 新东方教育集团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第三节 新航道学校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第四节 上海众选教育信息咨询有限公司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第五节 北京聪慧启迪教育科技有限责任公司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第六节 上海交大昂立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中国初高中英语内容服务提供商的主体竞争力分析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龙门书局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德国贝塔斯曼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英国培生集团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剑桥大学出版社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牛津大学出版社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第一零节美国麦格劳－希尔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中国初高中英语培训机构兼并重组机会分析</w:t>
      </w:r>
      <w:r>
        <w:rPr>
          <w:rFonts w:hint="eastAsia"/>
        </w:rPr>
        <w:br/>
      </w:r>
      <w:r>
        <w:rPr>
          <w:rFonts w:hint="eastAsia"/>
        </w:rPr>
        <w:t>　　第一节 巨人学校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新东方教育集团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新航道学校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上海众选教育信息咨询有限公司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北京聪慧启迪教育科技有限责任公司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第六节 上海交大昂立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中国初高中英语市场投资机会分析（独家分析）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2006-2007年中国初中英语培训市场投资现状分析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2008-2010年中国高中英语培训市场投资趋势分析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中国初高中英语培训市场投资分析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中国初高中英语培训市场发展战略建议</w:t>
      </w:r>
      <w:r>
        <w:rPr>
          <w:rFonts w:hint="eastAsia"/>
        </w:rPr>
        <w:br/>
      </w:r>
      <w:r>
        <w:rPr>
          <w:rFonts w:hint="eastAsia"/>
        </w:rPr>
        <w:t>　　第一节 中国初中英语培训市场发展建议</w:t>
      </w:r>
      <w:r>
        <w:rPr>
          <w:rFonts w:hint="eastAsia"/>
        </w:rPr>
        <w:br/>
      </w:r>
      <w:r>
        <w:rPr>
          <w:rFonts w:hint="eastAsia"/>
        </w:rPr>
        <w:t>　　第二节 [^中^智林^]中国高中英语培训市场发展建议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01281c7bf482e" w:history="1">
        <w:r>
          <w:rPr>
            <w:rStyle w:val="Hyperlink"/>
          </w:rPr>
          <w:t>2006年-2007年中国初高中英语培训市场发展趋势研究及深度调研报告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01281c7bf482e" w:history="1">
        <w:r>
          <w:rPr>
            <w:rStyle w:val="Hyperlink"/>
          </w:rPr>
          <w:t>https://www.20087.com/2007-06/R_2006nian_2007chugaozhongyingyupeixunBaoGao.html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49cfb8d5c4453" w:history="1">
      <w:r>
        <w:rPr>
          <w:rStyle w:val="Hyperlink"/>
        </w:rPr>
        <w:t>2006年-2007年中国初高中英语培训市场发展趋势研究及深度调研报告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chugaozhongyingyupeixunBaoGao.html" TargetMode="External" Id="R26d01281c7bf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chugaozhongyingyupeixunBaoGao.html" TargetMode="External" Id="R5d749cfb8d5c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2007-06-14T02:28:00Z</dcterms:created>
  <dcterms:modified xsi:type="dcterms:W3CDTF">2007-06-14T03:28:00Z</dcterms:modified>
  <dc:subject>2006年-2007年中国初高中英语培训市场发展趋势研究及深度调研报告</dc:subject>
  <dc:title>2006年-2007年中国初高中英语培训市场发展趋势研究及深度调研报告</dc:title>
  <cp:keywords>2006年-2007年中国初高中英语培训市场发展趋势研究及深度调研报告</cp:keywords>
  <dc:description>2006年-2007年中国初高中英语培训市场发展趋势研究及深度调研报告</dc:description>
</cp:coreProperties>
</file>