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63d11abe94dc0" w:history="1">
              <w:r>
                <w:rPr>
                  <w:rStyle w:val="Hyperlink"/>
                </w:rPr>
                <w:t>2006年-2007年中国网络在线（远程）英语培训市场发展趋势研究及深度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63d11abe94dc0" w:history="1">
              <w:r>
                <w:rPr>
                  <w:rStyle w:val="Hyperlink"/>
                </w:rPr>
                <w:t>2006年-2007年中国网络在线（远程）英语培训市场发展趋势研究及深度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63d11abe94dc0" w:history="1">
                <w:r>
                  <w:rPr>
                    <w:rStyle w:val="Hyperlink"/>
                  </w:rPr>
                  <w:t>https://www.20087.com/2007-06/R_2006nian_2007wangluozaixianyuanchengBaoGao.html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2006-2007年中国英语培训市场规模及发展现状分析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2008-2010年中国英语培训市场规模及发展趋势分析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中国培训市场对网络在线（远程）英语培训发展的影响分析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中国网络在线（远程）英语培训市场发展状况分析</w:t>
      </w:r>
      <w:r>
        <w:rPr>
          <w:rFonts w:hint="eastAsia"/>
        </w:rPr>
        <w:br/>
      </w:r>
      <w:r>
        <w:rPr>
          <w:rFonts w:hint="eastAsia"/>
        </w:rPr>
        <w:t>　　第一节 中国网络在线（远程）英语培训市场发展现状及趋势分析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一、2006-2007年国内网络在线（远程）英语培训市场发展现状分析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二、2008-2010年国内网络在线（远程）英语培训市场发展趋势分析</w:t>
      </w:r>
      <w:r>
        <w:rPr>
          <w:rFonts w:hint="eastAsia"/>
        </w:rPr>
        <w:br/>
      </w:r>
      <w:r>
        <w:rPr>
          <w:rFonts w:hint="eastAsia"/>
        </w:rPr>
        <w:t>　　第二节 中国网络在线（远程）英语培训行业存在问题</w:t>
      </w:r>
      <w:r>
        <w:rPr>
          <w:rFonts w:hint="eastAsia"/>
        </w:rPr>
        <w:br/>
      </w:r>
      <w:r>
        <w:rPr>
          <w:rFonts w:hint="eastAsia"/>
        </w:rPr>
        <w:t>　　第三节 2006-2007年中国网络在线（远程）英语培训市场竞争格局分析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中国网络在线（远程）英语细分类别培训市场规模分析</w:t>
      </w:r>
      <w:r>
        <w:rPr>
          <w:rFonts w:hint="eastAsia"/>
        </w:rPr>
        <w:br/>
      </w:r>
      <w:r>
        <w:rPr>
          <w:rFonts w:hint="eastAsia"/>
        </w:rPr>
        <w:t>　　第一节 应试类网络在线（远程）英语培训市场发展现状及趋势分析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一、2006-2007年应试类网络在线（远程）英语培训市场规模发展现状分析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二、2008-2010年应试类网络在线（远程）英语培训市场规模发展趋势分析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三、2006-2007年应试类网络在线（远程）英语培训市场竞争格局分析</w:t>
      </w:r>
      <w:r>
        <w:rPr>
          <w:rFonts w:hint="eastAsia"/>
        </w:rPr>
        <w:br/>
      </w:r>
      <w:r>
        <w:rPr>
          <w:rFonts w:hint="eastAsia"/>
        </w:rPr>
        <w:t>　　第二节 升学类网络在线（远程）英语培训发展现状及趋势分析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一、2006-2007年升学类网络在线（远程）英语市场规模发展现状分析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二、2008-2010年升学类网络在线（远程）英语市场规模发展趋势分析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三、2006-2007年升学类网络在线（远程）英语市场竞争格局分析</w:t>
      </w:r>
      <w:r>
        <w:rPr>
          <w:rFonts w:hint="eastAsia"/>
        </w:rPr>
        <w:br/>
      </w:r>
      <w:r>
        <w:rPr>
          <w:rFonts w:hint="eastAsia"/>
        </w:rPr>
        <w:t>　　第三节 职业认证网络在线（远程）英语发展现状及趋势分析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一、2006-2007年职业认证网络在线（远程）英语市场规模发展现状分析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二、2008-2010年职业认证网络在线（远程）英语市场规模发展趋势分析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三、2006-2007年职业认证网络在线（远程）英语市场竞争格局分析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中国网络在线（远程）英语细分人群培训市场规模分析</w:t>
      </w:r>
      <w:r>
        <w:rPr>
          <w:rFonts w:hint="eastAsia"/>
        </w:rPr>
        <w:br/>
      </w:r>
      <w:r>
        <w:rPr>
          <w:rFonts w:hint="eastAsia"/>
        </w:rPr>
        <w:t>　　第一节 少儿网络在线（远程）英语培训市场发展现状及趋势分析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一、2006-2007年少儿网络在线（远程）英语市场规模发展现状分析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二、2008-2010年少儿网络在线（远程）英语市场规模发展趋势分析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三、2006-2007年少儿网络在线（远程）英语市场竞争格局分析</w:t>
      </w:r>
      <w:r>
        <w:rPr>
          <w:rFonts w:hint="eastAsia"/>
        </w:rPr>
        <w:br/>
      </w:r>
      <w:r>
        <w:rPr>
          <w:rFonts w:hint="eastAsia"/>
        </w:rPr>
        <w:t>　　第二节 基础教育网络在线（远程）英语培训市场发展现状及趋势分析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一、2006-2007年基础教育网络在线（远程）英语市场规模发展现状分析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二、2008-2010年基础教育网络在线（远程）英语市场规模发展趋势分析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三、2006-2007年基础教育网络在线（远程）英语市场竞争格局分析</w:t>
      </w:r>
      <w:r>
        <w:rPr>
          <w:rFonts w:hint="eastAsia"/>
        </w:rPr>
        <w:br/>
      </w:r>
      <w:r>
        <w:rPr>
          <w:rFonts w:hint="eastAsia"/>
        </w:rPr>
        <w:t>　　第三节 高等教育网络在线（远程）英语培训市场发展现状及趋势分析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一、2006-2007年高等教育网络在线（远程）英语市场规模发展现状分析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二、2008-2010年高等教育网络在线（远程）英语市场规模发展趋势分析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三、2006-2007年高等教育网络在线（远程）英语市场竞争格局分析</w:t>
      </w:r>
      <w:r>
        <w:rPr>
          <w:rFonts w:hint="eastAsia"/>
        </w:rPr>
        <w:br/>
      </w:r>
      <w:r>
        <w:rPr>
          <w:rFonts w:hint="eastAsia"/>
        </w:rPr>
        <w:t>　　第四节 成人网络在线（远程）英语培训市场发展现状及趋势分析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一、2006-2007年成人网络在线（远程）英语市场规模发展现状分析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二、2008-2010年成人网络在线（远程）英语市场规模发展趋势分析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三、2006-2007年成人网络在线（远程）英语市场竞争格局分析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中国网络在线（远程）英语细分区域市场发展现状及趋势分析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中国网络在线（远程）英语培训内容需求特征分析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2006-2007年中国网络在线（远程）英语培训内容需求现状分析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一、2006-2007年中国网络在线（远程）英语细分类别培训内容需求现状分析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1、应试类网络在线（远程）英语培训内容需求现状分析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2、升学类网络在线（远程）英语培训内容需求现状分析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3、职业认证类网络在线（远程）英语培训内容需求现状分析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二、2008-2010年中国网络在线（远程）英语细分人群培训内容需求现状分析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1、少儿网络在线（远程）英语培训内容需求现状分析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2、基础教育网络在线（远程）英语培训内容需求现状分析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3、高等教育网络在线（远程）英语培训内容需求现状分析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4、成人网络在线（远程）英语培训内容需求现状分析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2008-2010年国内网络在线（远程）英语培训市场需求趋势</w:t>
      </w:r>
      <w:r>
        <w:rPr>
          <w:rFonts w:hint="eastAsia"/>
        </w:rPr>
        <w:br/>
      </w:r>
      <w:r>
        <w:rPr>
          <w:rFonts w:hint="eastAsia"/>
        </w:rPr>
        <w:t>　　　　一、2006-2007年中国网络在线（远程）英语细分类别培训内容需求趋势分析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1、应试类网络在线（远程）英语培训内容需求趋势分析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2、升学类网络在线（远程）英语培训内容需求趋势分析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3、职业认证类网络在线（远程）英语培训内容需求趋势分析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二、2008-2010年中国网络在线（远程）英语细分人群培训内容需求趋势分析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1、少儿网络在线（远程）英语培训内容需求趋势分析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2、基础教育网络在线（远程）英语培训内容需求趋势分析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3、高等教育网络在线（远程）英语培训内容需求趋势分析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4、成人网络在线（远程）英语培训内容需求趋势分析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中国网络在线（远程）英语培训主体企业竞争力分析</w:t>
      </w:r>
      <w:r>
        <w:rPr>
          <w:rFonts w:hint="eastAsia"/>
        </w:rPr>
        <w:br/>
      </w:r>
      <w:r>
        <w:rPr>
          <w:rFonts w:hint="eastAsia"/>
        </w:rPr>
        <w:t>　　第一节 新东方在线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第二节 易学国际在线教育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第三节 环球职业教育在线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第四节 洪恩在线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第五节 ABC教育在线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中国网络在线（远程）英语内容服务提供商的主体竞争力分析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龙门书局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外文出版社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第六节 德国贝塔斯曼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第七节 英国培生集团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第八节 剑桥大学出版社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第九节 牛津大学出版社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　　第一零节美国麦格劳－希尔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中国网络在线（远程）英语培训机构兼并重组机会分析</w:t>
      </w:r>
      <w:r>
        <w:rPr>
          <w:rFonts w:hint="eastAsia"/>
        </w:rPr>
        <w:br/>
      </w:r>
      <w:r>
        <w:rPr>
          <w:rFonts w:hint="eastAsia"/>
        </w:rPr>
        <w:t>　　第一节 新东方在线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第二节 易学国际在线教育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第三节 环球职业教育在线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第四节 洪恩在线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第五节 ABC教育在线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中国网络在线（远程）英语市场投资机会分析（独家分析）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2006-2007年中国网络在线（远程）英语培训市场投资现状分析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2008-2010年中国网络在线（远程）英语培训市场投资趋势分析</w:t>
      </w:r>
      <w:r>
        <w:rPr>
          <w:rFonts w:hint="eastAsia"/>
        </w:rPr>
        <w:br/>
      </w:r>
      <w:r>
        <w:rPr>
          <w:rFonts w:hint="eastAsia"/>
        </w:rPr>
        <w:t>　　第三节 中国网络在线（远程）英语培训市场投资分析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中国网络在线（远程）英语培训市场发展建议</w:t>
      </w:r>
      <w:r>
        <w:rPr>
          <w:rFonts w:hint="eastAsia"/>
        </w:rPr>
        <w:br/>
      </w:r>
      <w:r>
        <w:rPr>
          <w:rFonts w:hint="eastAsia"/>
        </w:rPr>
        <w:t>　　第一节 中国应试类网络在线（远程）英语培训市场发展建议</w:t>
      </w:r>
      <w:r>
        <w:rPr>
          <w:rFonts w:hint="eastAsia"/>
        </w:rPr>
        <w:br/>
      </w:r>
      <w:r>
        <w:rPr>
          <w:rFonts w:hint="eastAsia"/>
        </w:rPr>
        <w:t>　　第二节 中国升学类网络在线（远程）英语培训市场发展建议</w:t>
      </w:r>
      <w:r>
        <w:rPr>
          <w:rFonts w:hint="eastAsia"/>
        </w:rPr>
        <w:br/>
      </w:r>
      <w:r>
        <w:rPr>
          <w:rFonts w:hint="eastAsia"/>
        </w:rPr>
        <w:t>　　第三节 [~中~智~林]中国职业认证类网络在线（远程）英语培训市场发展建议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63d11abe94dc0" w:history="1">
        <w:r>
          <w:rPr>
            <w:rStyle w:val="Hyperlink"/>
          </w:rPr>
          <w:t>2006年-2007年中国网络在线（远程）英语培训市场发展趋势研究及深度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63d11abe94dc0" w:history="1">
        <w:r>
          <w:rPr>
            <w:rStyle w:val="Hyperlink"/>
          </w:rPr>
          <w:t>https://www.20087.com/2007-06/R_2006nian_2007wangluozaixianyuanchengBaoGao.html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6bdb9bbd34bea" w:history="1">
      <w:r>
        <w:rPr>
          <w:rStyle w:val="Hyperlink"/>
        </w:rPr>
        <w:t>2006年-2007年中国网络在线（远程）英语培训市场发展趋势研究及深度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wangluozaixianyuanchengBaoGao.html" TargetMode="External" Id="Re7763d11abe9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wangluozaixianyuanchengBaoGao.html" TargetMode="External" Id="R9c36bdb9bbd3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2007-06-17T03:12:00Z</dcterms:created>
  <dcterms:modified xsi:type="dcterms:W3CDTF">2007-06-17T04:12:00Z</dcterms:modified>
  <dc:subject>2006年-2007年中国网络在线（远程）英语培训市场发展趋势研究及深度</dc:subject>
  <dc:title>2006年-2007年中国网络在线（远程）英语培训市场发展趋势研究及深度</dc:title>
  <cp:keywords>2006年-2007年中国网络在线（远程）英语培训市场发展趋势研究及深度</cp:keywords>
  <dc:description>2006年-2007年中国网络在线（远程）英语培训市场发展趋势研究及深度</dc:description>
</cp:coreProperties>
</file>