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d29ed98d64c44" w:history="1">
              <w:r>
                <w:rPr>
                  <w:rStyle w:val="Hyperlink"/>
                </w:rPr>
                <w:t>2007中国互联网调查报告－下载工具领域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d29ed98d64c44" w:history="1">
              <w:r>
                <w:rPr>
                  <w:rStyle w:val="Hyperlink"/>
                </w:rPr>
                <w:t>2007中国互联网调查报告－下载工具领域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0d29ed98d64c44" w:history="1">
                <w:r>
                  <w:rPr>
                    <w:rStyle w:val="Hyperlink"/>
                  </w:rPr>
                  <w:t>https://www.20087.com/2007-06/R_2007zhongguohulianwangdiaocha_xiazaiBaoGao.html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50 下载工具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软件下载工具用户年到达率</w:t>
      </w:r>
      <w:r>
        <w:rPr>
          <w:rFonts w:hint="eastAsia"/>
        </w:rPr>
        <w:br/>
      </w:r>
      <w:r>
        <w:rPr>
          <w:rFonts w:hint="eastAsia"/>
        </w:rPr>
        <w:t>　　1.1.2 .2 不同软件下载工具用户年到达率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软件下载工具用户市场相对占有率排名比较分析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软件下载工具用户行为分析</w:t>
      </w:r>
      <w:r>
        <w:rPr>
          <w:rFonts w:hint="eastAsia"/>
        </w:rPr>
        <w:br/>
      </w:r>
      <w:r>
        <w:rPr>
          <w:rFonts w:hint="eastAsia"/>
        </w:rPr>
        <w:t>　　1.2.2 .1 不同软件下载工具用户性别构成比较分析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不同软件下载工具用户年龄构成比较分析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不同软件下载工具用户婚姻状况构成比较分析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不同软件下载工具用户教育程度构成比较分析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不同软件下载工具用户行业构成比较分析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不同软件下载工具用户职业（位）构成比较分析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不同软件下载工具用户月收入构成比较分析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不同软件下载工具用户地区构成比较分析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不同软件下载工具用户网龄构成比较分析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不同软件下载工具用户日均上网时间构成比较分析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不同软件下载工具用户月均互联网消费程度构成比较分析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软件下载工具三高互联网用户行为分析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不同软件下载工具三高互联网用户性别构成比较分析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不同软件下载工具三高互联网用户年龄构成比较分析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不同软件下载工具三高互联网用户婚姻状况构成比较分析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不同软件下载工具三高互联网用户行业构成比较分析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不同软件下载工具三高互联网用户职业（位）构成比较分析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不同软件下载工具三高互联网用户地区构成比较分析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不同软件下载工具三高互联网用户网龄构成比较分析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不同软件下载工具三高互联网用户日均上网时间构成比较分析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软件下载工具高度相关领域交叉比较分析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不同软件下载工具用户常用播客/视频分享服务商比较分析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1.2.4 .2 不同软件下载工具用户常用视频点播/直播服务商比较分析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1.2.4 .3 不同软件下载工具用户常用视频搜索网站比较分析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1.2.4 .4 不同软件下载工具用户常用音乐网站比较分析</w:t>
      </w:r>
      <w:r>
        <w:rPr>
          <w:rFonts w:hint="eastAsia"/>
        </w:rPr>
        <w:br/>
      </w:r>
      <w:r>
        <w:rPr>
          <w:rFonts w:hint="eastAsia"/>
        </w:rPr>
        <w:t>　　1.2.4 .5 不同软件下载工具用户常用音乐/音频搜索网站比较分析</w:t>
      </w:r>
      <w:r>
        <w:rPr>
          <w:rFonts w:hint="eastAsia"/>
        </w:rPr>
        <w:br/>
      </w:r>
      <w:r>
        <w:rPr>
          <w:rFonts w:hint="eastAsia"/>
        </w:rPr>
        <w:t>　　1.2.4 .6 不同软件下载工具用户常用信息科技网站比较分析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1.2.4 .7 不同软件下载工具用户常用网络安全产品比较分析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1.2.4 .8 不同软件下载工具用户常浏览网络广告途径比较分析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.9 不同软件下载工具用户常用软件下载网站比较分析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50 软件下载</w:t>
      </w:r>
      <w:r>
        <w:rPr>
          <w:rFonts w:hint="eastAsia"/>
        </w:rPr>
        <w:br/>
      </w:r>
      <w:r>
        <w:rPr>
          <w:rFonts w:hint="eastAsia"/>
        </w:rPr>
        <w:t>　　图50-1 软件下载工具用户市场相对占有率排名比较分析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图50-2 不同软件下载工具用户性别构成比较分析</w:t>
      </w:r>
      <w:r>
        <w:rPr>
          <w:rFonts w:hint="eastAsia"/>
        </w:rPr>
        <w:br/>
      </w:r>
      <w:r>
        <w:rPr>
          <w:rFonts w:hint="eastAsia"/>
        </w:rPr>
        <w:t>　　图50-3 不同软件下载工具用户年龄构成比较分析</w:t>
      </w:r>
      <w:r>
        <w:rPr>
          <w:rFonts w:hint="eastAsia"/>
        </w:rPr>
        <w:br/>
      </w:r>
      <w:r>
        <w:rPr>
          <w:rFonts w:hint="eastAsia"/>
        </w:rPr>
        <w:t>　　图50-4 不同软件下载工具用户婚姻状况构成比较分析</w:t>
      </w:r>
      <w:r>
        <w:rPr>
          <w:rFonts w:hint="eastAsia"/>
        </w:rPr>
        <w:br/>
      </w:r>
      <w:r>
        <w:rPr>
          <w:rFonts w:hint="eastAsia"/>
        </w:rPr>
        <w:t>　　图50-5 不同软件下载工具用户教育程度构成比较分析</w:t>
      </w:r>
      <w:r>
        <w:rPr>
          <w:rFonts w:hint="eastAsia"/>
        </w:rPr>
        <w:br/>
      </w:r>
      <w:r>
        <w:rPr>
          <w:rFonts w:hint="eastAsia"/>
        </w:rPr>
        <w:t>　　图50-6 不同软件下载工具用户行业构成比较分析</w:t>
      </w:r>
      <w:r>
        <w:rPr>
          <w:rFonts w:hint="eastAsia"/>
        </w:rPr>
        <w:br/>
      </w:r>
      <w:r>
        <w:rPr>
          <w:rFonts w:hint="eastAsia"/>
        </w:rPr>
        <w:t>　　图50-7 不同软件下载工具用户职业（位）构成比较分析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图50-8 不同软件下载工具用户月收入构成比较分析</w:t>
      </w:r>
      <w:r>
        <w:rPr>
          <w:rFonts w:hint="eastAsia"/>
        </w:rPr>
        <w:br/>
      </w:r>
      <w:r>
        <w:rPr>
          <w:rFonts w:hint="eastAsia"/>
        </w:rPr>
        <w:t>　　图50-9 不同软件下载工具用户地区构成比较分析</w:t>
      </w:r>
      <w:r>
        <w:rPr>
          <w:rFonts w:hint="eastAsia"/>
        </w:rPr>
        <w:br/>
      </w:r>
      <w:r>
        <w:rPr>
          <w:rFonts w:hint="eastAsia"/>
        </w:rPr>
        <w:t>　　图50-10 不同软件下载工具用户网龄构成比较分析</w:t>
      </w:r>
      <w:r>
        <w:rPr>
          <w:rFonts w:hint="eastAsia"/>
        </w:rPr>
        <w:br/>
      </w:r>
      <w:r>
        <w:rPr>
          <w:rFonts w:hint="eastAsia"/>
        </w:rPr>
        <w:t>　　图50-11 不同软件下载工具用户日均上网时间构成比较分析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图50-12 不同软件下载工具用户月均互联网消费程度构成比较分析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图50-13 不同软件下载工具三高用户性别构成比较分析</w:t>
      </w:r>
      <w:r>
        <w:rPr>
          <w:rFonts w:hint="eastAsia"/>
        </w:rPr>
        <w:br/>
      </w:r>
      <w:r>
        <w:rPr>
          <w:rFonts w:hint="eastAsia"/>
        </w:rPr>
        <w:t>　　图50-14 不同软件下载工具三高用户年龄构成比较分析</w:t>
      </w:r>
      <w:r>
        <w:rPr>
          <w:rFonts w:hint="eastAsia"/>
        </w:rPr>
        <w:br/>
      </w:r>
      <w:r>
        <w:rPr>
          <w:rFonts w:hint="eastAsia"/>
        </w:rPr>
        <w:t>　　图50-15 不同软件下载工具三高用户婚姻状况构成比较分析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图50-16 不同软件下载工具三高用户行业构成比较分析</w:t>
      </w:r>
      <w:r>
        <w:rPr>
          <w:rFonts w:hint="eastAsia"/>
        </w:rPr>
        <w:br/>
      </w:r>
      <w:r>
        <w:rPr>
          <w:rFonts w:hint="eastAsia"/>
        </w:rPr>
        <w:t>　　图50-17 不同软件下载工具三高用户职业（位）构成比较分析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图50-18 不同软件下载工具三高用户地区构成比较分析</w:t>
      </w:r>
      <w:r>
        <w:rPr>
          <w:rFonts w:hint="eastAsia"/>
        </w:rPr>
        <w:br/>
      </w:r>
      <w:r>
        <w:rPr>
          <w:rFonts w:hint="eastAsia"/>
        </w:rPr>
        <w:t>　　图50-19 不同软件下载工具三高用户网龄构成比较分析</w:t>
      </w:r>
      <w:r>
        <w:rPr>
          <w:rFonts w:hint="eastAsia"/>
        </w:rPr>
        <w:br/>
      </w:r>
      <w:r>
        <w:rPr>
          <w:rFonts w:hint="eastAsia"/>
        </w:rPr>
        <w:t>　　图50-20 不同软件下载工具三高用户日均上网时间构成比较分析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图50-21 不同软件下载工具用户常用播客/视频分享服务商比较分析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图50-22 不同软件下载工具用户常用视频点播/直播服务商比较分析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图50-23 不同软件下载工具用户常用视频搜索网站比较分析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图50-24 不同软件下载工具用户常用音乐网站比较分析</w:t>
      </w:r>
      <w:r>
        <w:rPr>
          <w:rFonts w:hint="eastAsia"/>
        </w:rPr>
        <w:br/>
      </w:r>
      <w:r>
        <w:rPr>
          <w:rFonts w:hint="eastAsia"/>
        </w:rPr>
        <w:t>　　图50-25 不同软件下载工具用户常用音乐/音频搜索网站比较分析</w:t>
      </w:r>
      <w:r>
        <w:rPr>
          <w:rFonts w:hint="eastAsia"/>
        </w:rPr>
        <w:br/>
      </w:r>
      <w:r>
        <w:rPr>
          <w:rFonts w:hint="eastAsia"/>
        </w:rPr>
        <w:t>　　图50-26 不同软件下载工具用户常用信息科技网站比较分析</w:t>
      </w:r>
      <w:r>
        <w:rPr>
          <w:rFonts w:hint="eastAsia"/>
        </w:rPr>
        <w:br/>
      </w:r>
      <w:r>
        <w:rPr>
          <w:rFonts w:hint="eastAsia"/>
        </w:rPr>
        <w:t>　　图50-27 不同软件下载工具用户常用网络安全产品比较分析</w:t>
      </w:r>
      <w:r>
        <w:rPr>
          <w:rFonts w:hint="eastAsia"/>
        </w:rPr>
        <w:br/>
      </w:r>
      <w:r>
        <w:rPr>
          <w:rFonts w:hint="eastAsia"/>
        </w:rPr>
        <w:t>　　图50-28 不同软件下载工具用户常浏览网络广告途径比较分析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图50-29 不同软件下载工具用户常用软件下载网站比较分析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d29ed98d64c44" w:history="1">
        <w:r>
          <w:rPr>
            <w:rStyle w:val="Hyperlink"/>
          </w:rPr>
          <w:t>2007中国互联网调查报告－下载工具领域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0d29ed98d64c44" w:history="1">
        <w:r>
          <w:rPr>
            <w:rStyle w:val="Hyperlink"/>
          </w:rPr>
          <w:t>https://www.20087.com/2007-06/R_2007zhongguohulianwangdiaocha_xiazaiBaoGao.html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1a82ac86d4d7c" w:history="1">
      <w:r>
        <w:rPr>
          <w:rStyle w:val="Hyperlink"/>
        </w:rPr>
        <w:t>2007中国互联网调查报告－下载工具领域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xiazaiBaoGao.html" TargetMode="External" Id="R2b0d29ed98d6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xiazaiBaoGao.html" TargetMode="External" Id="R6e41a82ac86d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2007-06-10T05:40:00Z</dcterms:created>
  <dcterms:modified xsi:type="dcterms:W3CDTF">2007-06-10T06:40:00Z</dcterms:modified>
  <dc:subject>2007中国互联网调查报告－下载工具领域</dc:subject>
  <dc:title>2007中国互联网调查报告－下载工具领域</dc:title>
  <cp:keywords>2007中国互联网调查报告－下载工具领域</cp:keywords>
  <dc:description>2007中国互联网调查报告－下载工具领域</dc:description>
</cp:coreProperties>
</file>