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4ecd9ee5246f9" w:history="1">
              <w:r>
                <w:rPr>
                  <w:rStyle w:val="Hyperlink"/>
                </w:rPr>
                <w:t>2007中国互联网调查报告－文学领域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4ecd9ee5246f9" w:history="1">
              <w:r>
                <w:rPr>
                  <w:rStyle w:val="Hyperlink"/>
                </w:rPr>
                <w:t>2007中国互联网调查报告－文学领域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34ecd9ee5246f9" w:history="1">
                <w:r>
                  <w:rPr>
                    <w:rStyle w:val="Hyperlink"/>
                  </w:rPr>
                  <w:t>https://www.20087.com/2007-06/R_2007zhongguohulianwangdiaocha_wenxueBaoGao.html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37 文学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文学网站用户年到达率</w:t>
      </w:r>
      <w:r>
        <w:rPr>
          <w:rFonts w:hint="eastAsia"/>
        </w:rPr>
        <w:br/>
      </w:r>
      <w:r>
        <w:rPr>
          <w:rFonts w:hint="eastAsia"/>
        </w:rPr>
        <w:t>　　1.1.2 .2 不同文学网站用户年到达率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文学网站用户市场相对占有率排名比较分析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文学网站用户行为分析</w:t>
      </w:r>
      <w:r>
        <w:rPr>
          <w:rFonts w:hint="eastAsia"/>
        </w:rPr>
        <w:br/>
      </w:r>
      <w:r>
        <w:rPr>
          <w:rFonts w:hint="eastAsia"/>
        </w:rPr>
        <w:t>　　1.2.2 .1 不同文学网站用户性别构成比较分析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不同文学网站用户年龄构成比较分析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不同文学网站用户婚姻状况构成比较分析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不同文学网站用户教育程度构成比较分析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不同文学网站用户行业构成比较分析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不同文学网站用户职业（位）构成比较分析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不同文学网站用户月收入构成比较分析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不同文学网站用户地区构成比较分析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不同文学网站用户网龄构成比较分析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不同文学网站用户日均上网时间构成比较分析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不同文学网站用户月均互联网消费程度构成比较分析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文学网站三高互联网用户行为分析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不同文学网站三高互联网用户性别构成比较分析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不同文学网站三高互联网用户年龄构成比较分析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不同文学网站三高互联网用户婚姻状况构成比较分析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不同文学网站三高互联网用户行业构成比较分析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不同文学网站三高互联网用户职业（位）构成比较分析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不同文学网站三高互联网用户地区构成比较分析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不同文学网站三高互联网用户网龄构成比较分析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不同文学网站三高互联网用户日均上网时间构成比较分析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文学网站高度相关领域交叉比较分析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不同文学网站用户常用综合门户比较分析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不同文学网站用户常用博客服务商比较分析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1.2.4 .3 不同文学网站用户常用个人门户/空间比较分析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1.2.4 .4 不同文学网站用户常用社区/BBS网站比较分析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.5 不同文学网站用户常用交友网站比较分析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1.2.4 .6 不同文学网站用户常用数字杂志网站比较分析</w:t>
      </w:r>
      <w:r>
        <w:rPr>
          <w:rFonts w:hint="eastAsia"/>
        </w:rPr>
        <w:br/>
      </w:r>
      <w:r>
        <w:rPr>
          <w:rFonts w:hint="eastAsia"/>
        </w:rPr>
        <w:t>　　1.2.4 .7 不同文学网站用户常用动漫卡通网站比较分析</w:t>
      </w:r>
      <w:r>
        <w:rPr>
          <w:rFonts w:hint="eastAsia"/>
        </w:rPr>
        <w:br/>
      </w:r>
      <w:r>
        <w:rPr>
          <w:rFonts w:hint="eastAsia"/>
        </w:rPr>
        <w:t>　　1.2.4 .8 不同文学网站用户常用网络游戏网站比较分析</w:t>
      </w:r>
      <w:r>
        <w:rPr>
          <w:rFonts w:hint="eastAsia"/>
        </w:rPr>
        <w:br/>
      </w:r>
      <w:r>
        <w:rPr>
          <w:rFonts w:hint="eastAsia"/>
        </w:rPr>
        <w:t>　　1.2.4 .9 不同文学网站用户常用游戏资讯网站比较分析</w:t>
      </w:r>
      <w:r>
        <w:rPr>
          <w:rFonts w:hint="eastAsia"/>
        </w:rPr>
        <w:br/>
      </w:r>
      <w:r>
        <w:rPr>
          <w:rFonts w:hint="eastAsia"/>
        </w:rPr>
        <w:t>　　1.2.4 .10 不同文学网站用户常浏览网络广告途径比较分析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.11 不同文学网站用户常用网址导航比较分析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36 体育运动</w:t>
      </w:r>
      <w:r>
        <w:rPr>
          <w:rFonts w:hint="eastAsia"/>
        </w:rPr>
        <w:br/>
      </w:r>
      <w:r>
        <w:rPr>
          <w:rFonts w:hint="eastAsia"/>
        </w:rPr>
        <w:t>　　图36-1 体育运动网站用户市场相对占有率排名比较分析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图36-2 不同体育运动网站用户性别构成比较分析</w:t>
      </w:r>
      <w:r>
        <w:rPr>
          <w:rFonts w:hint="eastAsia"/>
        </w:rPr>
        <w:br/>
      </w:r>
      <w:r>
        <w:rPr>
          <w:rFonts w:hint="eastAsia"/>
        </w:rPr>
        <w:t>　　图36-3 不同体育运动网站用户年龄构成比较分析</w:t>
      </w:r>
      <w:r>
        <w:rPr>
          <w:rFonts w:hint="eastAsia"/>
        </w:rPr>
        <w:br/>
      </w:r>
      <w:r>
        <w:rPr>
          <w:rFonts w:hint="eastAsia"/>
        </w:rPr>
        <w:t>　　图36-4 不同体育运动网站用户婚姻状况构成比较分析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图36-5 不同体育运动网站用户教育程度构成比较分析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图36-6 不同体育运动网站用户行业构成比较分析</w:t>
      </w:r>
      <w:r>
        <w:rPr>
          <w:rFonts w:hint="eastAsia"/>
        </w:rPr>
        <w:br/>
      </w:r>
      <w:r>
        <w:rPr>
          <w:rFonts w:hint="eastAsia"/>
        </w:rPr>
        <w:t>　　图36-7 不同体育运动网站用户职业（位）构成比较分析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图36-8 不同体育运动网站用户月收入构成比较分析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图36-9 不同体育运动网站用户地区构成比较分析</w:t>
      </w:r>
      <w:r>
        <w:rPr>
          <w:rFonts w:hint="eastAsia"/>
        </w:rPr>
        <w:br/>
      </w:r>
      <w:r>
        <w:rPr>
          <w:rFonts w:hint="eastAsia"/>
        </w:rPr>
        <w:t>　　图36-10 不同体育运动网站用户网龄构成比较分析</w:t>
      </w:r>
      <w:r>
        <w:rPr>
          <w:rFonts w:hint="eastAsia"/>
        </w:rPr>
        <w:br/>
      </w:r>
      <w:r>
        <w:rPr>
          <w:rFonts w:hint="eastAsia"/>
        </w:rPr>
        <w:t>　　图36-11 不同体育运动网站用户日均上网时间构成比较分析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图36-12 不同体育运动网站用户月均互联网消费程度构成比较分析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图36-13 不同体育运动网站三高用户性别构成比较分析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图36-14 不同体育运动网站三高用户年龄构成比较分析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图36-15 不同体育运动网站三高用户婚姻状况构成比较分析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图36-16 不同体育运动网站三高用户行业构成比较分析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图36-17 不同体育运动网站三高用户职业（位）构成比较分析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图36-18 不同体育运动网站三高用户地区构成比较分析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图36-19 不同体育运动网站三高用户网龄构成比较分析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图36-20 不同体育运动网站三高用户日均上网时间构成比较分析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图36-21 不同体育运动网站用户常用综合门户比较分析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图36-22 不同体育运动网站用户常用搜索引擎比较分析</w:t>
      </w:r>
      <w:r>
        <w:rPr>
          <w:rFonts w:hint="eastAsia"/>
        </w:rPr>
        <w:br/>
      </w:r>
      <w:r>
        <w:rPr>
          <w:rFonts w:hint="eastAsia"/>
        </w:rPr>
        <w:t>　　图36-23 不同体育运动网站用户常用新闻网站比较分析</w:t>
      </w:r>
      <w:r>
        <w:rPr>
          <w:rFonts w:hint="eastAsia"/>
        </w:rPr>
        <w:br/>
      </w:r>
      <w:r>
        <w:rPr>
          <w:rFonts w:hint="eastAsia"/>
        </w:rPr>
        <w:t>　　图36-24 不同体育运动网站用户常用博客服务商比较分析</w:t>
      </w:r>
      <w:r>
        <w:rPr>
          <w:rFonts w:hint="eastAsia"/>
        </w:rPr>
        <w:br/>
      </w:r>
      <w:r>
        <w:rPr>
          <w:rFonts w:hint="eastAsia"/>
        </w:rPr>
        <w:t>　　图36-25 不同体育运动网站用户常用个人门户/空间比较分析</w:t>
      </w:r>
      <w:r>
        <w:rPr>
          <w:rFonts w:hint="eastAsia"/>
        </w:rPr>
        <w:br/>
      </w:r>
      <w:r>
        <w:rPr>
          <w:rFonts w:hint="eastAsia"/>
        </w:rPr>
        <w:t>　　图36-26 不同体育运动网站用户常用社区/BBS网站比较分析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图36-27 不同体育运动网站用户常用交友网站比较分析</w:t>
      </w:r>
      <w:r>
        <w:rPr>
          <w:rFonts w:hint="eastAsia"/>
        </w:rPr>
        <w:br/>
      </w:r>
      <w:r>
        <w:rPr>
          <w:rFonts w:hint="eastAsia"/>
        </w:rPr>
        <w:t>　　图36-28 不同体育运动网站用户常用播客/视频分享服务商比较分析</w:t>
      </w:r>
      <w:r>
        <w:rPr>
          <w:rFonts w:hint="eastAsia"/>
        </w:rPr>
        <w:br/>
      </w:r>
      <w:r>
        <w:rPr>
          <w:rFonts w:hint="eastAsia"/>
        </w:rPr>
        <w:t>　　图36-29 不同体育运动网站用户常用视频点播/直播服务商比较分析</w:t>
      </w:r>
      <w:r>
        <w:rPr>
          <w:rFonts w:hint="eastAsia"/>
        </w:rPr>
        <w:br/>
      </w:r>
      <w:r>
        <w:rPr>
          <w:rFonts w:hint="eastAsia"/>
        </w:rPr>
        <w:t>　　图36-30 不同体育运动网站用户常用视频搜索网站比较分析</w:t>
      </w:r>
      <w:r>
        <w:rPr>
          <w:rFonts w:hint="eastAsia"/>
        </w:rPr>
        <w:br/>
      </w:r>
      <w:r>
        <w:rPr>
          <w:rFonts w:hint="eastAsia"/>
        </w:rPr>
        <w:t>　　图36-31 不同体育运动网站用户常用图片/摄影/相册网站比较分析</w:t>
      </w:r>
      <w:r>
        <w:rPr>
          <w:rFonts w:hint="eastAsia"/>
        </w:rPr>
        <w:br/>
      </w:r>
      <w:r>
        <w:rPr>
          <w:rFonts w:hint="eastAsia"/>
        </w:rPr>
        <w:t>　　图36-32 不同体育运动网站用户常浏览网络广告途径比较分析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4ecd9ee5246f9" w:history="1">
        <w:r>
          <w:rPr>
            <w:rStyle w:val="Hyperlink"/>
          </w:rPr>
          <w:t>2007中国互联网调查报告－文学领域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34ecd9ee5246f9" w:history="1">
        <w:r>
          <w:rPr>
            <w:rStyle w:val="Hyperlink"/>
          </w:rPr>
          <w:t>https://www.20087.com/2007-06/R_2007zhongguohulianwangdiaocha_wenxueBaoGao.html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f5113a35c4c3a" w:history="1">
      <w:r>
        <w:rPr>
          <w:rStyle w:val="Hyperlink"/>
        </w:rPr>
        <w:t>2007中国互联网调查报告－文学领域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wenxueBaoGao.html" TargetMode="External" Id="R3c34ecd9ee52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wenxueBaoGao.html" TargetMode="External" Id="R1d3f5113a35c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2007-06-10T03:14:00Z</dcterms:created>
  <dcterms:modified xsi:type="dcterms:W3CDTF">2007-06-10T04:14:00Z</dcterms:modified>
  <dc:subject>2007中国互联网调查报告－文学领域</dc:subject>
  <dc:title>2007中国互联网调查报告－文学领域</dc:title>
  <cp:keywords>2007中国互联网调查报告－文学领域</cp:keywords>
  <dc:description>2007中国互联网调查报告－文学领域</dc:description>
</cp:coreProperties>
</file>