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884d782294336" w:history="1">
              <w:r>
                <w:rPr>
                  <w:rStyle w:val="Hyperlink"/>
                </w:rPr>
                <w:t>2007中国互联网调查报告－音频/音乐搜索领域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884d782294336" w:history="1">
              <w:r>
                <w:rPr>
                  <w:rStyle w:val="Hyperlink"/>
                </w:rPr>
                <w:t>2007中国互联网调查报告－音频/音乐搜索领域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884d782294336" w:history="1">
                <w:r>
                  <w:rPr>
                    <w:rStyle w:val="Hyperlink"/>
                  </w:rPr>
                  <w:t>https://www.20087.com/2007-06/R_2007zhongguohulianwangdiaocha_yinpinBaoGao.html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20 B2B综合电子商务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B2B综合电子商务网站用户年到达率</w:t>
      </w:r>
      <w:r>
        <w:rPr>
          <w:rFonts w:hint="eastAsia"/>
        </w:rPr>
        <w:br/>
      </w:r>
      <w:r>
        <w:rPr>
          <w:rFonts w:hint="eastAsia"/>
        </w:rPr>
        <w:t>　　1.1.2 .2 不同B2B综合电子商务网站用户年到达率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B2B综合电子商务网站用户市场相对占有率排名比较分析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B2B综合电子商务网站用户行为分析</w:t>
      </w:r>
      <w:r>
        <w:rPr>
          <w:rFonts w:hint="eastAsia"/>
        </w:rPr>
        <w:br/>
      </w:r>
      <w:r>
        <w:rPr>
          <w:rFonts w:hint="eastAsia"/>
        </w:rPr>
        <w:t>　　1.2.2 .1 不同B2B综合电子商务网站用户性别构成比较分析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不同B2B综合电子商务网站用户年龄构成比较分析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不同B2B综合电子商务网站用户婚姻状况构成比较分析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不同B2B综合电子商务网站用户教育程度构成比较分析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不同B2B综合电子商务网站用户行业构成比较分析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不同B2B综合电子商务网站用户职业（位）构成比较分析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不同B2B综合电子商务网站用户月收入构成比较分析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不同B2B综合电子商务网站用户地区构成比较分析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不同B2B综合电子商务网站用户网龄构成比较分析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不同B2B综合电子商务网站用户日均上网时间构成比较分析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不同B2B综合电子商务网站用户月均互联网消费程度构成比较分析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B2B综合电子商务网站三高互联网用户行为分析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不同B2B综合电子商务网站三高互联网用户性别构成比较分析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不同B2B综合电子商务网站三高互联网用户年龄构成比较分析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不同B2B综合电子商务网站三高互联网用户婚姻状况构成比较分析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不同B2B综合电子商务网站三高互联网用户行业构成比较分析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不同B2B综合电子商务网站三高互联网用户职业（位）构成比较分析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不同B2B综合电子商务网站三高互联网用户地区构成比较分析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不同B2B综合电子商务网站三高互联网用户网龄构成比较分析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不同B2B综合电子商务网站三高互联网用户日均上网时间构成比较分析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B2B综合电子商务网站高度相关领域交叉比较分析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不同B2B综合电子商务网站用户常用搜索引擎比较分析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.2 不同B2B综合电子商务网站用户常用即时通讯比较分析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.3 不同B2B综合电子商务网站用户常用威客服务商比较分析</w:t>
      </w:r>
      <w:r>
        <w:rPr>
          <w:rFonts w:hint="eastAsia"/>
        </w:rPr>
        <w:br/>
      </w:r>
      <w:r>
        <w:rPr>
          <w:rFonts w:hint="eastAsia"/>
        </w:rPr>
        <w:t>　　1.2.4 .4 不同B2B综合电子商务网站用户常用播客/视频分享服务商比较分析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.5 不同B2B综合电子商务网站用户常用数字杂志网站比较分析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.6 不同B2B综合电子商务网站用户常用图片/摄影/相册网站比较分析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.7 不同B2B综合电子商务网站用户常用B2C电子商务网站比较分析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.8 不同B2B综合电子商务网站用户常用C2C电子商务网站比较分析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.9 不同B2B综合电子商务网站用户常用电子支付比较分析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.10 不同B2B综合电子商务网站用户常用网上银行比较分析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.11 不同B2B综合电子商务网站用户常用财经网站比较分析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.12 不同B2B综合电子商务网站用户常用汽车网站比较分析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1.2.4 .13 不同B2B综合电子商务网站用户常用房地产网站比较分析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1.2.4 .14 不同B2B综合电子商务网站用户常用旅行预订网站比较分析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1.2.4 .15 不同B2B综合电子商务网站用户常用健康网站比较分析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1.2.4 .16 不同B2B综合电子商务网站用户常用教育培训网站比较分析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.17 不同B2B综合电子商务网站用户常用信息科技网站比较分析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.18 不同B2B综合电子商务网站用户常用网络安全产品比较分析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1.2.4 .19 不同B2B综合电子商务网站用户常浏览网络广告途径比较分析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.20 不同B2B综合电子商务网站用户常用IP电话服务商分析</w:t>
      </w:r>
      <w:r>
        <w:rPr>
          <w:rFonts w:hint="eastAsia"/>
        </w:rPr>
        <w:br/>
      </w:r>
      <w:r>
        <w:rPr>
          <w:rFonts w:hint="eastAsia"/>
        </w:rPr>
        <w:t>　　1.2.4 .21 不同B2B综合电子商务网站用户常用网址导航比较分析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1.2.4 .22 不同B2B综合电子商务网站用户常用网络接入服务商比较分析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1.2.4 .23 不同B2B综合电子商务网站用户常用域名主机服务商比较分析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20 B2B综合电子商务</w:t>
      </w:r>
      <w:r>
        <w:rPr>
          <w:rFonts w:hint="eastAsia"/>
        </w:rPr>
        <w:br/>
      </w:r>
      <w:r>
        <w:rPr>
          <w:rFonts w:hint="eastAsia"/>
        </w:rPr>
        <w:t>　　图20-1 B2B综合电子商务网站用户市场相对占有率排名比较分析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图20-2 不同B2B综合电子商务网站用户性别构成比较分析</w:t>
      </w:r>
      <w:r>
        <w:rPr>
          <w:rFonts w:hint="eastAsia"/>
        </w:rPr>
        <w:br/>
      </w:r>
      <w:r>
        <w:rPr>
          <w:rFonts w:hint="eastAsia"/>
        </w:rPr>
        <w:t>　　图20-3 不同B2B综合电子商务网站用户年龄构成比较分析</w:t>
      </w:r>
      <w:r>
        <w:rPr>
          <w:rFonts w:hint="eastAsia"/>
        </w:rPr>
        <w:br/>
      </w:r>
      <w:r>
        <w:rPr>
          <w:rFonts w:hint="eastAsia"/>
        </w:rPr>
        <w:t>　　图20-4 不同B2B综合电子商务网站用户婚姻状况构成比较分析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图20-5 不同B2B综合电子商务网站用户教育程度构成比较分析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图20-6 不同B2B综合电子商务网站用户行业构成比较分析</w:t>
      </w:r>
      <w:r>
        <w:rPr>
          <w:rFonts w:hint="eastAsia"/>
        </w:rPr>
        <w:br/>
      </w:r>
      <w:r>
        <w:rPr>
          <w:rFonts w:hint="eastAsia"/>
        </w:rPr>
        <w:t>　　图20-7 不同B2B综合电子商务网站用户职业（位）构成比较分析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图20-8 不同B2B综合电子商务网站用户月收入构成比较分析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图20-9 不同B2B综合电子商务网站用户地区构成比较分析</w:t>
      </w:r>
      <w:r>
        <w:rPr>
          <w:rFonts w:hint="eastAsia"/>
        </w:rPr>
        <w:br/>
      </w:r>
      <w:r>
        <w:rPr>
          <w:rFonts w:hint="eastAsia"/>
        </w:rPr>
        <w:t>　　图20-10 不同B2B综合电子商务网站用户网龄构成比较分析</w:t>
      </w:r>
      <w:r>
        <w:rPr>
          <w:rFonts w:hint="eastAsia"/>
        </w:rPr>
        <w:br/>
      </w:r>
      <w:r>
        <w:rPr>
          <w:rFonts w:hint="eastAsia"/>
        </w:rPr>
        <w:t>　　图20-11 不同B2B综合电子商务网站用户日均上网时间构成比较分析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图20-12 不同B2B综合电子商务网站用户月均互联网消费程度构成比较分析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图20-13 不同B2B综合电子商务网站三高用户性别构成比较分析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图20-14 不同B2B综合电子商务网站三高用户年龄构成比较分析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图20-15 不同B2B综合电子商务网站三高用户婚姻状况构成比较分析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图20-16 不同B2B综合电子商务网站三高用户行业构成比较分析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图20-17 不同B2B综合电子商务网站三高用户职业（位）构成比较分析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图20-18 不同B2B综合电子商务网站三高用户地区构成比较分析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图20-19 不同B2B综合电子商务网站三高用户网龄构成比较分析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图20-20 不同B2B综合电子商务网站三高用户日均上网时间构成比较分析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图20-21 不同B2B综合电子商务网站用户常用搜索引擎比较分析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图20-22 不同B2B综合电子商务网站用户常用即时通讯比较分析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图20-23 不同B2B综合电子商务网站用户常用威客服务商比较分析</w:t>
      </w:r>
      <w:r>
        <w:rPr>
          <w:rFonts w:hint="eastAsia"/>
        </w:rPr>
        <w:br/>
      </w:r>
      <w:r>
        <w:rPr>
          <w:rFonts w:hint="eastAsia"/>
        </w:rPr>
        <w:t>　　图20-24 不同B2B综合电子商务网站用户常用播客/视频分享服务商比较分析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图20-25 不同B2B综合电子商务网站用户常用数字杂志网站比较分析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图20-26 不同B2B综合电子商务网站用户常用图片/摄影/相册网站比较分析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图20-27 不同B2B综合电子商务网站用户常用B2C电子商务网站比较分析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图20-28 不同B2B综合电子商务网站用户常用C2C电子商务网站比较分析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图20-29 不同B2B综合电子商务网站用户常用电子支付比较分析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图20-30 不同B2B综合电子商务网站用户常用网上银行比较分析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图20-31 不同B2B综合电子商务网站用户常用财经网站比较分析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图20-32 不同B2B综合电子商务网站用户常用汽车网站比较分析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图20-33 不同B2B综合电子商务网站用户常用房地产网站比较分析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图20-34 不同B2B综合电子商务网站用户常用旅行预定网站比较分析</w:t>
      </w:r>
      <w:r>
        <w:rPr>
          <w:rFonts w:hint="eastAsia"/>
        </w:rPr>
        <w:br/>
      </w:r>
      <w:r>
        <w:rPr>
          <w:rFonts w:hint="eastAsia"/>
        </w:rPr>
        <w:t>　　图20-35 不同B2B综合电子商务网站用户常用健康网站比较分析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图20-36 不同B2B综合电子商务网站用户常用教育培训网站比较分析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图20-37 不同B2B综合电子商务网站用户常用信息科技网站比较分析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图20-38 不同B2B综合电子商务网站用户常用网络安全产品比较分析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图20-39 不同B2B综合电子商务网站用户常浏览网络广告途径比较分析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图20-40 不同B2B综合电子商务网站用户常用IP电话服务商分析</w:t>
      </w:r>
      <w:r>
        <w:rPr>
          <w:rFonts w:hint="eastAsia"/>
        </w:rPr>
        <w:br/>
      </w:r>
      <w:r>
        <w:rPr>
          <w:rFonts w:hint="eastAsia"/>
        </w:rPr>
        <w:t>　　图20-41 不同B2B综合电子商务网站用户常用网址导航比较分析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图20-42 不同B2B综合电子商务网站用户常用网络接入服务商比较分析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图20-43 不同B2B综合电子商务网站用户常用域名主机服务商比较分析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884d782294336" w:history="1">
        <w:r>
          <w:rPr>
            <w:rStyle w:val="Hyperlink"/>
          </w:rPr>
          <w:t>2007中国互联网调查报告－音频/音乐搜索领域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884d782294336" w:history="1">
        <w:r>
          <w:rPr>
            <w:rStyle w:val="Hyperlink"/>
          </w:rPr>
          <w:t>https://www.20087.com/2007-06/R_2007zhongguohulianwangdiaocha_yinpinBaoGao.html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4d48ddac046b8" w:history="1">
      <w:r>
        <w:rPr>
          <w:rStyle w:val="Hyperlink"/>
        </w:rPr>
        <w:t>2007中国互联网调查报告－音频/音乐搜索领域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yinpinBaoGao.html" TargetMode="External" Id="R5de884d78229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yinpinBaoGao.html" TargetMode="External" Id="R08d4d48ddac0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2007-06-07T07:09:00Z</dcterms:created>
  <dcterms:modified xsi:type="dcterms:W3CDTF">2007-06-07T08:09:00Z</dcterms:modified>
  <dc:subject>2007中国互联网调查报告－音频/音乐搜索领域</dc:subject>
  <dc:title>2007中国互联网调查报告－音频/音乐搜索领域</dc:title>
  <cp:keywords>2007中国互联网调查报告－音频/音乐搜索领域</cp:keywords>
  <dc:description>2007中国互联网调查报告－音频/音乐搜索领域</dc:description>
</cp:coreProperties>
</file>