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db463859b4098" w:history="1">
              <w:r>
                <w:rPr>
                  <w:rStyle w:val="Hyperlink"/>
                </w:rPr>
                <w:t>2007年中国其他食品制造行业研究报告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db463859b4098" w:history="1">
              <w:r>
                <w:rPr>
                  <w:rStyle w:val="Hyperlink"/>
                </w:rPr>
                <w:t>2007年中国其他食品制造行业研究报告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edb463859b4098" w:history="1">
                <w:r>
                  <w:rPr>
                    <w:rStyle w:val="Hyperlink"/>
                  </w:rPr>
                  <w:t>https://www.20087.com/2007-06/R_2007qitashipinzhizaoyanjiuBaoGao.html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edb463859b4098" w:history="1">
        <w:r>
          <w:rPr>
            <w:rStyle w:val="Hyperlink"/>
          </w:rPr>
          <w:t>2007年中国其他食品制造行业研究报告</w:t>
        </w:r>
      </w:hyperlink>
      <w:r>
        <w:rPr>
          <w:rFonts w:hint="eastAsia"/>
        </w:rPr>
        <w:t>》在多年其他食品制造行业研究的基础上，结合中国其他食品制造行业市场的发展现状，通过资深研究团队对其他食品制造市场资料进行整理，并依托国家权威数据资源和长期市场监测的数据库，对其他食品制造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edb463859b4098" w:history="1">
        <w:r>
          <w:rPr>
            <w:rStyle w:val="Hyperlink"/>
          </w:rPr>
          <w:t>2007年中国其他食品制造行业研究报告</w:t>
        </w:r>
      </w:hyperlink>
      <w:r>
        <w:rPr>
          <w:rFonts w:hint="eastAsia"/>
        </w:rPr>
        <w:t>》可以帮助投资者准确把握其他食品制造行业的市场现状，为投资者进行投资作出其他食品制造行业前景预判，挖掘其他食品制造行业投资价值，同时提出其他食品制造行业投资策略、营销策略等方面的建议。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其他食品制造行业发展状况分析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其他食品制造行业全球发展状况及趋势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2006年其他食品制造行业经济运行分析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2006年其他食品制造行业发展概况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2006年其他食品制造行业产销状况分析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2006年其他食品制造行业进出口情况分析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其他食品制造行业成本费用分析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其他食品制造行业资产负债状况分析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其他食品制造行业资产运营状况分析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其他食品制造行业获利能力分析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其他食品制造行业重点企业发展分析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其他食品制造行业产业投资分析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2006-2010年其他食品制造行业发展趋势预测及建议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2006-2008年其他食品制造行业发展趋势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[~中~智~林~]行业企业应对策略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2006年其他食品制造行业经济运行部分指标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2002-2006年我国其他食品制造行业企业总数及亏损企业数量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2002-2006年我国其他食品制造行业生产行业内企业总数及亏损企业数量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2002-2006年我国其他食品制造行业内企业亏损率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2002-2006年我国其他食品制造行业从业人数</w:t>
      </w:r>
      <w:r>
        <w:rPr>
          <w:rFonts w:hint="eastAsia"/>
        </w:rPr>
        <w:br/>
      </w:r>
      <w:r>
        <w:rPr>
          <w:rFonts w:hint="eastAsia"/>
        </w:rPr>
        <w:t>　　2006年我国其他食品制造行业不同规模企业从业人数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2006年我国其他食品制造企业不同所有制从业人数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2003—2006年我国其他食品制造行业工业总产值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2005年我国不同规模其他食品制造行业企业工业总产值及其增长率比较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2005—2006年各月我国其他食品制造行业工业总产值趋势图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2005年我国不同所有其他食品制造企业工业总产值及增长率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2003—2006年我国其他食品制造行业总销售收入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2006年我国不同规模其他食品制造行业企业总销售收入及其增长率比较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2006年1-12月我国其他食品制造行业销售收入趋势图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2006年其他食品制造行业企业产品销售集中度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2005年其他食品制造行业企业产品销售集中度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2006年中国其他食品制造行业地区产品销售集中度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2006年中国其他食品制造行业城市产品销售集中度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2006年中国其他食品制造行业产品销售构成（按企业经济类型）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2006年中国其他食品制造行业销售收入构成（分经济类型）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2006年中国其他食品制造行业产品销售构成（按企业规模）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2006年中国其他食品制造行业销售收入构成（分规模）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2003-2006年其他食品制造行业产品总产量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2006年中国其他食品制造行业主要产品出口量值表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2006年中国其他食品制造行业主要产品进口量值表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2006年1-12月其他食品制造行业进出口数量及金额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2006年1-12月其他食品制造行业进口金额趋势图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2006年1-12月其他食品制造行业出口金额趋势图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2006年中国其他食品制造行业主要产品分国别（地区）出口量值表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2006年中国其他食品制造行业主要产品分国别（地区）进口量值表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2006年中国其他食品制造行业主要产品分国别出口金额图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2006年中国其他食品制造行业主要产品分国别进口金额图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2006年中国其他食品制造行业主要产品分地区出口量值表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2006年中国其他食品制造行业主要产品分地区进口量值表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2002-2006年中国其他食品制造行业进出口状况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2002-2006年中国其他食品制造行业进出口数量趋势图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2002-2006年中国其他食品制造行业进出口金额趋势图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2002-2006年我国其他食品制造行业销售成本总额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2002-2006年我国其他食品制造行业销售成本率比较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2006年我国其他食品制造行业不同规模企业销售成本率比较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2006年我国不同所有其他食品制造企业销售成本率比较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2002-2006年我国其他食品制造行业销售费用总额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2002-2006年我国其他食品制造行业销售费用率比较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2006年我国其他食品制造行业不同规模企业销售费用率比较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2006年我国不同所有其他食品制造企业销售费用率比较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2002-2006年我国其他食品制造行业管理费用总额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2002-2006年我国其他食品制造行业管理费用率比较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2006年我国其他食品制造行业不同规模企业管理费用率比较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2006年我国不同所有其他食品制造企业管理费用率比较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2002-2006年我国其他食品制造行业财务费用总额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2002-2006年我国其他食品制造行业财务费用率比较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2006年我国其他食品制造行业不同规模企业财务费用率比较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2006年我国不同所有其他食品制造企业财务费用率比较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2002-2006年我国其他食品制造行业资产总额及其增长率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2002—2006年我国其他食品制造行业固定资产净值及其增长率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2006年我国不同所有其他食品制造企业总资产及增长率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2002-2006年我国其他食品制造行业业负债总额及其增长率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2006年我国其他食品制造行业不同规模企业总负债及其增长率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2006年我国不同所有其他食品制造企业总负债及增长率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2002-2006年我国其他食品制造行业资产负债率比较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2006年我国其他食品制造行业不同规模企业资产负债率（%）比较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2006年我国不同所有其他食品制造企业资产负债率比较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2002-2006年我国其他食品制造行业总资产周转率比较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2006年我国其他食品制造行业不同规模企业总资产周转率比较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2006年我国不同所有其他食品制造企业总资产周转率比较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2002-2006年我国其他食品制造行业流动资产总额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2002-2006年我国其他食品制造行业流动资产周转率比较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2006年我国其他食品制造行业不同规模企业流动资产周转率比较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2006年我国不同所有其他食品制造企业流动资产周转率比较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2002-2006年我国其他食品制造行业应收账款总额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2002-2006年我国其他食品制造行业应收账款周转率比较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2006年我国其他食品制造行业不同规模企业应收账款周转率比较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2006年我国不同所有其他食品制造企业应收账款周转率比较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2002-2006年我国其他食品制造行业资本保值增值率比较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2006年我国其他食品制造行业不同规模企业资本保值增值率比较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2006年我国不同所有其他食品制造企业资本保值增值率比较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2002-2006年我国其他食品制造行业产成品资金占用率比较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2006年我国其他食品制造行业不同规模企业产成品资金占用率比较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2006年我国不同所有其他食品制造企业产成品资金占用率比较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2002-2006年我国其他食品制造行业利润总额及其增长率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2006年我国其他食品制造行业不同规模企业利润总额比较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2006年我国不同所有其他食品制造企业利润总额及增长率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2002-2006年我国其他食品制造行业销售毛利率比较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2006年我国其他食品制造行业不同规模企业销售毛利率比较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2006年我国不同所有其他食品制造企业销售毛利率比较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2002-2006年我国其他食品制造行业销售利润率比较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2006年我国其他食品制造行业不同规模企业销售利润率比较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2006年我国不同所有其他食品制造企业销售利润率比较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2002-2006年我国其他食品制造行业成本费用利润率比较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2006年我国其他食品制造行业不同规模企业成本费用利润率比较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2006年我国不同所有其他食品制造企业成本费用利润率比较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2002-2006年我国其他食品制造行业总资产利润率比较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2006年我国其他食品制造行业不同规模企业总资产利润率比较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2006年我国不同所有其他食品制造企业总资产利润率比较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2002-2006年我国其他食品制造行业净资产利润率比较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2006年我国其他食品制造行业不同规模企业净资产利润率比较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2006年我国不同所有其他食品制造企业净资产利润率比较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2002-2006年我国其他食品制造行业产值利税率比较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2006年我国其他食品制造行业不同规模企业产值利税率比较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2006年我国不同所有其他食品制造企业产值利税率比较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2006年中国其他食品制造行业生产企业地理位置分布图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2006年中国其他食品制造行业生产企业区域分布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db463859b4098" w:history="1">
        <w:r>
          <w:rPr>
            <w:rStyle w:val="Hyperlink"/>
          </w:rPr>
          <w:t>2007年中国其他食品制造行业研究报告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edb463859b4098" w:history="1">
        <w:r>
          <w:rPr>
            <w:rStyle w:val="Hyperlink"/>
          </w:rPr>
          <w:t>https://www.20087.com/2007-06/R_2007qitashipinzhizaoyanjiuBaoGao.html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c44988d11486b" w:history="1">
      <w:r>
        <w:rPr>
          <w:rStyle w:val="Hyperlink"/>
        </w:rPr>
        <w:t>2007年中国其他食品制造行业研究报告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qitashipinzhizaoyanjiuBaoGao.html" TargetMode="External" Id="R81edb463859b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qitashipinzhizaoyanjiuBaoGao.html" TargetMode="External" Id="R4e1c44988d11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2007-06-05T07:09:00Z</dcterms:created>
  <dcterms:modified xsi:type="dcterms:W3CDTF">2007-06-05T08:09:00Z</dcterms:modified>
  <dc:subject>2007年中国其他食品制造行业研究报告</dc:subject>
  <dc:title>2007年中国其他食品制造行业研究报告</dc:title>
  <cp:keywords>2007年中国其他食品制造行业研究报告</cp:keywords>
  <dc:description>2007年中国其他食品制造行业研究报告</dc:description>
</cp:coreProperties>
</file>