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61cc354b14051" w:history="1">
              <w:r>
                <w:rPr>
                  <w:rStyle w:val="Hyperlink"/>
                </w:rPr>
                <w:t>2007年中国氮肥制造行业研究报告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61cc354b14051" w:history="1">
              <w:r>
                <w:rPr>
                  <w:rStyle w:val="Hyperlink"/>
                </w:rPr>
                <w:t>2007年中国氮肥制造行业研究报告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61cc354b14051" w:history="1">
                <w:r>
                  <w:rPr>
                    <w:rStyle w:val="Hyperlink"/>
                  </w:rPr>
                  <w:t>https://www.20087.com/2007-06/R_2007danfeizhizaoyanjiuBaoGao.html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a61cc354b14051" w:history="1">
        <w:r>
          <w:rPr>
            <w:rStyle w:val="Hyperlink"/>
          </w:rPr>
          <w:t>2007年中国氮肥制造行业研究报告</w:t>
        </w:r>
      </w:hyperlink>
      <w:r>
        <w:rPr>
          <w:rFonts w:hint="eastAsia"/>
        </w:rPr>
        <w:t>》基于国家统计局及相关协会的详实数据，系统分析了氮肥制造行业的市场规模、重点企业表现、产业链结构、竞争格局及价格动态。报告内容严谨、数据详实，结合丰富图表，全面呈现氮肥制造行业现状与未来发展趋势。通过对氮肥制造技术现状、SWOT分析及市场前景的解读，报告为氮肥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氮肥制造行业发展状况分析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氮肥制造行业全球发展状况及趋势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2006年氮肥制造行业经济运行分析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2006年氮肥制造行业发展概况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2006年氮肥制造行业产销状况分析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2006年氮肥制造行业进出口情况分析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氮肥制造行业资产运营状况分析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2006-2010年氮肥制造行业发展趋势预测及建议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2006-2008年氮肥制造行业发展趋势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中智^林^－行业企业应对策略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2006年氮肥制造行业经济运行部分指标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2002-2006年我国氮肥制造行业企业总数及亏损企业数量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2002-2006年我国氮肥制造行业生产行业内企业总数及亏损企业数量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2002-2006年我国氮肥制造行业内企业亏损率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2002-2006年我国氮肥制造行业从业人数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2006年我国氮肥制造企业不同所有制从业人数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2003—2006年我国氮肥制造行业工业总产值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2005年我国不同规模氮肥制造行业企业工业总产值及其增长率比较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2005—2006年各月我国氮肥制造行业工业总产值趋势图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2005年我国不同所有氮肥制造企业工业总产值及增长率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2003—2006年我国氮肥制造行业总销售收入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2006年我国不同规模氮肥制造行业企业总销售收入及其增长率比较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2006年1-12月我国氮肥制造行业销售收入趋势图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2006年氮肥制造行业企业产品销售集中度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2005年氮肥制造行业企业产品销售集中度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2006年中国氮肥制造行业地区产品销售集中度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2006年中国氮肥制造行业城市产品销售集中度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2006年中国氮肥制造行业产品销售构成（按企业经济类型）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2006年中国氮肥制造行业销售收入构成（分经济类型）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2006年中国氮肥制造行业产品销售构成（按企业规模）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2006年中国氮肥制造行业销售收入构成（分规模）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2003-2006年氮肥制造行业产品总产量</w:t>
      </w:r>
      <w:r>
        <w:rPr>
          <w:rFonts w:hint="eastAsia"/>
        </w:rPr>
        <w:br/>
      </w:r>
      <w:r>
        <w:rPr>
          <w:rFonts w:hint="eastAsia"/>
        </w:rPr>
        <w:t>　　2006年中国氮肥制造行业主要产品出口量值表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2006年中国氮肥制造行业主要产品进口量值表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2006年1-12月氮肥制造行业进出口数量及金额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2006年1-12月氮肥制造行业进口金额趋势图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2006年1-12月氮肥制造行业出口金额趋势图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2006年中国氮肥制造行业主要产品分国别（地区）出口量值表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2006年中国氮肥制造行业主要产品分国别（地区）进口量值表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2006年中国氮肥制造行业主要产品分国别出口金额图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2006年中国氮肥制造行业主要产品分国别进口金额图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2006年中国氮肥制造行业主要产品分地区出口量值表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2006年中国氮肥制造行业主要产品分地区进口量值表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2002-2006年中国氮肥制造行业进出口状况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2002-2006年中国氮肥制造行业进出口数量趋势图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2002-2006年中国氮肥制造行业进出口金额趋势图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2002-2006年我国氮肥制造行业销售成本总额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2002-2006年我国氮肥制造行业销售成本率比较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2002-2006年我国氮肥制造行业销售费用率比较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2002-2006年我国氮肥制造行业管理费用率比较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2002-2006年我国氮肥制造行业财务费用率比较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2002—2006年我国氮肥制造行业固定资产净值及其增长率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2002-2006年我国氮肥制造行业业负债总额及其增长率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2002-2006年我国氮肥制造行业资产负债率比较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2002-2006年我国氮肥制造行业流动资产周转率比较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2002-2006年我国氮肥制造行业应收账款周转率比较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2002-2006年我国氮肥制造行业销售毛利率比较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2002-2006年我国氮肥制造行业产值利税率比较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2006年我国氮肥制造行业不同规模企业产值利税率比较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2006年我国不同所有氮肥制造企业产值利税率比较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2006年中国氮肥制造行业生产企业地理位置分布图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2006年中国氮肥制造行业生产企业区域分布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61cc354b14051" w:history="1">
        <w:r>
          <w:rPr>
            <w:rStyle w:val="Hyperlink"/>
          </w:rPr>
          <w:t>2007年中国氮肥制造行业研究报告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61cc354b14051" w:history="1">
        <w:r>
          <w:rPr>
            <w:rStyle w:val="Hyperlink"/>
          </w:rPr>
          <w:t>https://www.20087.com/2007-06/R_2007danfeizhizaoyanjiuBaoGao.html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热点：氮肥制造原理、氮肥制造与加工、氮肥制造属于什么行业、氮肥制造过程、氮肥制造原理怎么绿色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d8fc86b1f4315" w:history="1">
      <w:r>
        <w:rPr>
          <w:rStyle w:val="Hyperlink"/>
        </w:rPr>
        <w:t>2007年中国氮肥制造行业研究报告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danfeizhizaoyanjiuBaoGao.html" TargetMode="External" Id="R10a61cc354b1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danfeizhizaoyanjiuBaoGao.html" TargetMode="External" Id="Rab7d8fc86b1f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2007-06-06T06:05:00Z</dcterms:created>
  <dcterms:modified xsi:type="dcterms:W3CDTF">2007-06-06T07:05:00Z</dcterms:modified>
  <dc:subject>2007年中国氮肥制造行业研究报告</dc:subject>
  <dc:title>2007年中国氮肥制造行业研究报告</dc:title>
  <cp:keywords>2007年中国氮肥制造行业研究报告</cp:keywords>
  <dc:description>2007年中国氮肥制造行业研究报告</dc:description>
</cp:coreProperties>
</file>