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bef6178a64e92" w:history="1">
              <w:r>
                <w:rPr>
                  <w:rStyle w:val="Hyperlink"/>
                </w:rPr>
                <w:t>2007年度洗衣机市场研究分析报告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bef6178a64e92" w:history="1">
              <w:r>
                <w:rPr>
                  <w:rStyle w:val="Hyperlink"/>
                </w:rPr>
                <w:t>2007年度洗衣机市场研究分析报告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6bef6178a64e92" w:history="1">
                <w:r>
                  <w:rPr>
                    <w:rStyle w:val="Hyperlink"/>
                  </w:rPr>
                  <w:t>https://www.20087.com/2007-06/R_2007nianduxiyijishichangyanjiufenxiBaoGao.html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洗衣机行业国际发展概况</w:t>
      </w:r>
      <w:r>
        <w:rPr>
          <w:rFonts w:hint="eastAsia"/>
        </w:rPr>
        <w:br/>
      </w:r>
      <w:r>
        <w:rPr>
          <w:rFonts w:hint="eastAsia"/>
        </w:rPr>
        <w:t>　　第一节 国际洗衣机行业发展概况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主要国家洗衣机市场概况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　　四、行业需求结构对比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三、产品性能</w:t>
      </w:r>
      <w:r>
        <w:rPr>
          <w:rFonts w:hint="eastAsia"/>
        </w:rPr>
        <w:br/>
      </w:r>
      <w:r>
        <w:rPr>
          <w:rFonts w:hint="eastAsia"/>
        </w:rPr>
        <w:t>　　　　四、销售地点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海尔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小天鹅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西门子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荣事达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中~智~林：市场竞争策略建议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bef6178a64e92" w:history="1">
        <w:r>
          <w:rPr>
            <w:rStyle w:val="Hyperlink"/>
          </w:rPr>
          <w:t>2007年度洗衣机市场研究分析报告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6bef6178a64e92" w:history="1">
        <w:r>
          <w:rPr>
            <w:rStyle w:val="Hyperlink"/>
          </w:rPr>
          <w:t>https://www.20087.com/2007-06/R_2007nianduxiyijishichangyanjiufenxiBaoGao.html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28f2c2c6e4904" w:history="1">
      <w:r>
        <w:rPr>
          <w:rStyle w:val="Hyperlink"/>
        </w:rPr>
        <w:t>2007年度洗衣机市场研究分析报告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duxiyijishichangyanjiufenxiBaoGao.html" TargetMode="External" Id="Rc36bef6178a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duxiyijishichangyanjiufenxiBaoGao.html" TargetMode="External" Id="Rb4728f2c2c6e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2007-06-22T04:20:00Z</dcterms:created>
  <dcterms:modified xsi:type="dcterms:W3CDTF">2007-06-22T05:20:00Z</dcterms:modified>
  <dc:subject>2007年度洗衣机市场研究分析报告</dc:subject>
  <dc:title>2007年度洗衣机市场研究分析报告</dc:title>
  <cp:keywords>2007年度洗衣机市场研究分析报告</cp:keywords>
  <dc:description>2007年度洗衣机市场研究分析报告</dc:description>
</cp:coreProperties>
</file>