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71c8f449be485e" w:history="1">
              <w:r>
                <w:rPr>
                  <w:rStyle w:val="Hyperlink"/>
                </w:rPr>
                <w:t>2026-2032年全球与中国豆奶粉行业现状及发展前景分析报告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71c8f449be485e" w:history="1">
              <w:r>
                <w:rPr>
                  <w:rStyle w:val="Hyperlink"/>
                </w:rPr>
                <w:t>2026-2032年全球与中国豆奶粉行业现状及发展前景分析报告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0253026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71c8f449be485e" w:history="1">
                <w:r>
                  <w:rPr>
                    <w:rStyle w:val="Hyperlink"/>
                  </w:rPr>
                  <w:t>https://www.20087.com/2007-06/R_2007_2008dounaifenshichanghuanjingyu398BaoGao.html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豆奶粉是以优质大豆为主要原料，经过脱皮、磨浆、杀菌、喷雾干燥等现代工艺精制而成的固体植物蛋白饮品，兼具高植物蛋白含量与易储存、易携带的物理特性。豆奶粉凭借天然无乳糖、富含膳食纤维及大豆异黄酮等营养优势，广泛覆盖了中老年保健、家庭早餐代餐及运动人群的营养补充等多元化消费场景。目前，在健康饮食理念普及与乳糖不耐受人群基数扩大的背景下，豆奶粉市场展现出较强的需求韧性。行业竞争格局呈现“头部集中、腰部崛起”的特征，主流品牌正通过配方创新（如添加益生元、钙铁锌等微量元素）、口味多样化（如抹茶、坚果风味）及冷热双溶工艺，强化产品差异化。同时，随着新国标对固体饮料标签标识管理的趋严，行业正加速向规范化、精细化方向演进。</w:t>
      </w:r>
      <w:r>
        <w:rPr>
          <w:rFonts w:hint="eastAsia"/>
        </w:rPr>
        <w:br/>
      </w:r>
      <w:r>
        <w:rPr>
          <w:rFonts w:hint="eastAsia"/>
        </w:rPr>
        <w:t>　　未来，豆奶粉行业将全面迈向“功能精准化、场景细分化与清洁标签化”的高质量发展阶段。市场调研网认为，在产品研发端，针对特定人群的定制化配方将成为主流趋势，例如面向儿童的DHA强化型、面向中老年的骨骼心血管养护型以及面向健身人群的高蛋白代餐型，产品正从基础营养补充向高附加值健康食品转型。在消费场景上，豆奶粉将突破传统家庭冲泡的局限，向办公室轻饮、户外便携及餐饮佐餐等高频场景拓展，小包装与便携设计将大幅提升消费频次。此外，随着消费者对配料表透明度的关注度提升，无糖、无添加及非转基因的清洁标签产品将占据更多市场份额。依托全链路数字化的供应链与电商新零售渠道，豆奶粉产业将持续焕发新的商业活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71c8f449be485e" w:history="1">
        <w:r>
          <w:rPr>
            <w:rStyle w:val="Hyperlink"/>
          </w:rPr>
          <w:t>2026-2032年全球与中国豆奶粉行业现状及发展前景分析报告</w:t>
        </w:r>
      </w:hyperlink>
      <w:r>
        <w:rPr>
          <w:rFonts w:hint="eastAsia"/>
        </w:rPr>
        <w:t>》，2025年豆奶粉行业市场规模达 亿元，预计2032年市场规模将达 亿元，期间年均复合增长率（CAGR）达 %。报告全面梳理了豆奶粉行业的市场规模、技术现状及产业链结构，结合数据分析了豆奶粉市场需求、价格动态与竞争格局，科学预测了豆奶粉发展趋势与市场前景，解读了行业内重点企业的战略布局与品牌影响力，同时对市场竞争与集中度进行了评估。此外，报告还细分了市场领域，揭示了豆奶粉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按产品类型细分，全球豆奶粉市场规模2021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纯豆奶粉</w:t>
      </w:r>
      <w:r>
        <w:rPr>
          <w:rFonts w:hint="eastAsia"/>
        </w:rPr>
        <w:br/>
      </w:r>
      <w:r>
        <w:rPr>
          <w:rFonts w:hint="eastAsia"/>
        </w:rPr>
        <w:t>　　　　1.3.3 黑豆豆奶粉</w:t>
      </w:r>
      <w:r>
        <w:rPr>
          <w:rFonts w:hint="eastAsia"/>
        </w:rPr>
        <w:br/>
      </w:r>
      <w:r>
        <w:rPr>
          <w:rFonts w:hint="eastAsia"/>
        </w:rPr>
        <w:t>　　　　1.3.4 谷物复合豆奶粉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产品分类，按糖分</w:t>
      </w:r>
      <w:r>
        <w:rPr>
          <w:rFonts w:hint="eastAsia"/>
        </w:rPr>
        <w:br/>
      </w:r>
      <w:r>
        <w:rPr>
          <w:rFonts w:hint="eastAsia"/>
        </w:rPr>
        <w:t>　　　　1.4.1 按糖分细分，全球豆奶粉市场规模2021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含糖豆奶粉</w:t>
      </w:r>
      <w:r>
        <w:rPr>
          <w:rFonts w:hint="eastAsia"/>
        </w:rPr>
        <w:br/>
      </w:r>
      <w:r>
        <w:rPr>
          <w:rFonts w:hint="eastAsia"/>
        </w:rPr>
        <w:t>　　　　1.4.3 无糖豆奶粉</w:t>
      </w:r>
      <w:r>
        <w:rPr>
          <w:rFonts w:hint="eastAsia"/>
        </w:rPr>
        <w:br/>
      </w:r>
      <w:r>
        <w:rPr>
          <w:rFonts w:hint="eastAsia"/>
        </w:rPr>
        <w:t>　　　　1.4.4 低糖豆奶粉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产品分类，按消费人群</w:t>
      </w:r>
      <w:r>
        <w:rPr>
          <w:rFonts w:hint="eastAsia"/>
        </w:rPr>
        <w:br/>
      </w:r>
      <w:r>
        <w:rPr>
          <w:rFonts w:hint="eastAsia"/>
        </w:rPr>
        <w:t>　　　　1.5.1 按消费人群细分，全球豆奶粉市场规模2021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儿童</w:t>
      </w:r>
      <w:r>
        <w:rPr>
          <w:rFonts w:hint="eastAsia"/>
        </w:rPr>
        <w:br/>
      </w:r>
      <w:r>
        <w:rPr>
          <w:rFonts w:hint="eastAsia"/>
        </w:rPr>
        <w:t>　　　　1.5.3 成人</w:t>
      </w:r>
      <w:r>
        <w:rPr>
          <w:rFonts w:hint="eastAsia"/>
        </w:rPr>
        <w:br/>
      </w:r>
      <w:r>
        <w:rPr>
          <w:rFonts w:hint="eastAsia"/>
        </w:rPr>
        <w:t>　　　　1.5.4 老人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按应用细分，全球豆奶粉市场规模2021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超市及大卖场</w:t>
      </w:r>
      <w:r>
        <w:rPr>
          <w:rFonts w:hint="eastAsia"/>
        </w:rPr>
        <w:br/>
      </w:r>
      <w:r>
        <w:rPr>
          <w:rFonts w:hint="eastAsia"/>
        </w:rPr>
        <w:t>　　　　1.6.3 便利店</w:t>
      </w:r>
      <w:r>
        <w:rPr>
          <w:rFonts w:hint="eastAsia"/>
        </w:rPr>
        <w:br/>
      </w:r>
      <w:r>
        <w:rPr>
          <w:rFonts w:hint="eastAsia"/>
        </w:rPr>
        <w:t>　　　　1.6.4 电商</w:t>
      </w:r>
      <w:r>
        <w:rPr>
          <w:rFonts w:hint="eastAsia"/>
        </w:rPr>
        <w:br/>
      </w:r>
      <w:r>
        <w:rPr>
          <w:rFonts w:hint="eastAsia"/>
        </w:rPr>
        <w:t>　　　　1.6.5 餐饮渠道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豆奶粉行业发展总体概况</w:t>
      </w:r>
      <w:r>
        <w:rPr>
          <w:rFonts w:hint="eastAsia"/>
        </w:rPr>
        <w:br/>
      </w:r>
      <w:r>
        <w:rPr>
          <w:rFonts w:hint="eastAsia"/>
        </w:rPr>
        <w:t>　　　　1.7.2 豆奶粉行业发展主要特点</w:t>
      </w:r>
      <w:r>
        <w:rPr>
          <w:rFonts w:hint="eastAsia"/>
        </w:rPr>
        <w:br/>
      </w:r>
      <w:r>
        <w:rPr>
          <w:rFonts w:hint="eastAsia"/>
        </w:rPr>
        <w:t>　　　　1.7.3 豆奶粉行业发展影响因素</w:t>
      </w:r>
      <w:r>
        <w:rPr>
          <w:rFonts w:hint="eastAsia"/>
        </w:rPr>
        <w:br/>
      </w:r>
      <w:r>
        <w:rPr>
          <w:rFonts w:hint="eastAsia"/>
        </w:rPr>
        <w:t>　　　　1.7.3 .1 豆奶粉有利因素</w:t>
      </w:r>
      <w:r>
        <w:rPr>
          <w:rFonts w:hint="eastAsia"/>
        </w:rPr>
        <w:br/>
      </w:r>
      <w:r>
        <w:rPr>
          <w:rFonts w:hint="eastAsia"/>
        </w:rPr>
        <w:t>　　　　1.7.3 .2 豆奶粉不利因素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全球市场，近三年豆奶粉主要企业占有率及排名（按销量）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豆奶粉主要企业在国际市场占有率（按销量，2023-2026）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2025年豆奶粉主要企业在国际市场排名（按销量）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全球市场主要企业豆奶粉销量（2023-2026）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全球市场，近三年豆奶粉主要企业占有率及排名（按收入）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豆奶粉主要企业在国际市场占有率（按收入，2023-2026）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2025年豆奶粉主要企业在国际市场排名（按收入）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全球市场主要企业豆奶粉销售收入（2023-2026）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全球市场主要企业豆奶粉销售价格（2023-2026）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中国市场，近三年豆奶粉主要企业占有率及排名（按销量）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豆奶粉主要企业在中国市场占有率（按销量，2023-2026）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2025年豆奶粉主要企业在中国市场排名（按销量）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中国市场主要企业豆奶粉销量（2023-2026）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中国市场，近三年豆奶粉主要企业占有率及排名（按收入）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豆奶粉主要企业在中国市场占有率（按收入，2023-2026）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2025年豆奶粉主要企业在中国市场排名（按收入）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中国市场主要企业豆奶粉销售收入（2023-2026）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全球主要厂商豆奶粉总部及产地分布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全球主要厂商成立时间及豆奶粉商业化日期</w:t>
      </w:r>
      <w:r>
        <w:rPr>
          <w:rFonts w:hint="eastAsia"/>
        </w:rPr>
        <w:br/>
      </w:r>
      <w:r>
        <w:rPr>
          <w:rFonts w:hint="eastAsia"/>
        </w:rPr>
        <w:t>　　2.8 全球主要厂商豆奶粉产品类型及应用</w:t>
      </w:r>
      <w:r>
        <w:rPr>
          <w:rFonts w:hint="eastAsia"/>
        </w:rPr>
        <w:br/>
      </w:r>
      <w:r>
        <w:rPr>
          <w:rFonts w:hint="eastAsia"/>
        </w:rPr>
        <w:t>　　2.9 豆奶粉行业集中度、竞争程度分析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豆奶粉行业集中度分析：2025年全球Top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全球豆奶粉第一梯队、第二梯队和第三梯队生产商（品牌）及市场份额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全球豆奶粉总体规模分析</w:t>
      </w:r>
      <w:r>
        <w:rPr>
          <w:rFonts w:hint="eastAsia"/>
        </w:rPr>
        <w:br/>
      </w:r>
      <w:r>
        <w:rPr>
          <w:rFonts w:hint="eastAsia"/>
        </w:rPr>
        <w:t>　　3.1 全球豆奶粉供需现状及预测（2021-2032）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全球豆奶粉产能、产量、产能利用率及发展趋势（2021-2032）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全球豆奶粉产量、需求量及发展趋势（2021-2032）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全球主要地区豆奶粉产量及发展趋势（2021-2032）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全球主要地区豆奶粉产量（2021-2026）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全球主要地区豆奶粉产量（2027-2032）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全球主要地区豆奶粉产量市场份额（2021-2032）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中国豆奶粉供需现状及预测（2021-2032）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中国豆奶粉产能、产量、产能利用率及发展趋势（2021-2032）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中国豆奶粉产量、市场需求量及发展趋势（2021-2032）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中国市场豆奶粉进出口（2021-2032）</w:t>
      </w:r>
      <w:r>
        <w:rPr>
          <w:rFonts w:hint="eastAsia"/>
        </w:rPr>
        <w:br/>
      </w:r>
      <w:r>
        <w:rPr>
          <w:rFonts w:hint="eastAsia"/>
        </w:rPr>
        <w:t>　　3.4 全球豆奶粉销量及销售额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全球市场豆奶粉销售额（2021-2032）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全球市场豆奶粉销量（2021-2032）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全球市场豆奶粉价格趋势（2021-2032）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全球豆奶粉主要地区分析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全球主要地区豆奶粉市场规模分析：2021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全球主要地区豆奶粉销售收入及市场份额（2021-2026）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全球主要地区豆奶粉销售收入预测（2027-2032）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全球主要地区豆奶粉销量分析：2021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全球主要地区豆奶粉销量及市场份额（2021-2026）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全球主要地区豆奶粉销量及市场份额预测（2027-2032）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中东市场豆奶粉销量、收入及增长率（2021-2032）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豆奶粉销量、收入、价格及毛利率（2021-2026）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不同产品类型豆奶粉分析</w:t>
      </w:r>
      <w:r>
        <w:rPr>
          <w:rFonts w:hint="eastAsia"/>
        </w:rPr>
        <w:br/>
      </w:r>
      <w:r>
        <w:rPr>
          <w:rFonts w:hint="eastAsia"/>
        </w:rPr>
        <w:t>　　6.1 全球不同产品类型豆奶粉销量（2021-2032）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全球不同产品类型豆奶粉销量及市场份额（2021-2026）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全球不同产品类型豆奶粉销量预测（2027-2032）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全球不同产品类型豆奶粉收入（2021-2032）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全球不同产品类型豆奶粉收入及市场份额（2021-2026）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全球不同产品类型豆奶粉收入预测（2027-2032）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全球不同产品类型豆奶粉价格走势（2021-2032）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中国不同产品类型豆奶粉销量（2021-2032）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中国不同产品类型豆奶粉销量及市场份额（2021-2026）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中国不同产品类型豆奶粉销量预测（2027-2032）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中国不同产品类型豆奶粉收入（2021-2032）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中国不同产品类型豆奶粉收入及市场份额（2021-2026）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中国不同产品类型豆奶粉收入预测（2027-2032）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不同应用豆奶粉分析</w:t>
      </w:r>
      <w:r>
        <w:rPr>
          <w:rFonts w:hint="eastAsia"/>
        </w:rPr>
        <w:br/>
      </w:r>
      <w:r>
        <w:rPr>
          <w:rFonts w:hint="eastAsia"/>
        </w:rPr>
        <w:t>　　7.1 全球不同应用豆奶粉销量（2021-2032）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全球不同应用豆奶粉销量及市场份额（2021-2026）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全球不同应用豆奶粉销量预测（2027-2032）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全球不同应用豆奶粉收入（2021-2032）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全球不同应用豆奶粉收入及市场份额（2021-2026）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全球不同应用豆奶粉收入预测（2027-2032）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全球不同应用豆奶粉价格走势（2021-2032）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中国不同应用豆奶粉销量（2021-2032）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中国不同应用豆奶粉销量及市场份额（2021-2026）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中国不同应用豆奶粉销量预测（2027-2032）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中国不同应用豆奶粉收入（2021-2032）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中国不同应用豆奶粉收入及市场份额（2021-2026）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中国不同应用豆奶粉收入预测（2027-2032）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豆奶粉行业发展趋势</w:t>
      </w:r>
      <w:r>
        <w:rPr>
          <w:rFonts w:hint="eastAsia"/>
        </w:rPr>
        <w:br/>
      </w:r>
      <w:r>
        <w:rPr>
          <w:rFonts w:hint="eastAsia"/>
        </w:rPr>
        <w:t>　　8.2 豆奶粉行业主要驱动因素</w:t>
      </w:r>
      <w:r>
        <w:rPr>
          <w:rFonts w:hint="eastAsia"/>
        </w:rPr>
        <w:br/>
      </w:r>
      <w:r>
        <w:rPr>
          <w:rFonts w:hint="eastAsia"/>
        </w:rPr>
        <w:t>　　8.3 豆奶粉中国企业SWOT分析</w:t>
      </w:r>
      <w:r>
        <w:rPr>
          <w:rFonts w:hint="eastAsia"/>
        </w:rPr>
        <w:br/>
      </w:r>
      <w:r>
        <w:rPr>
          <w:rFonts w:hint="eastAsia"/>
        </w:rPr>
        <w:t>　　8.4 中国豆奶粉行业政策环境分析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豆奶粉行业产业链简介</w:t>
      </w:r>
      <w:r>
        <w:rPr>
          <w:rFonts w:hint="eastAsia"/>
        </w:rPr>
        <w:br/>
      </w:r>
      <w:r>
        <w:rPr>
          <w:rFonts w:hint="eastAsia"/>
        </w:rPr>
        <w:t>　　　　9.1.1 豆奶粉行业供应链分析</w:t>
      </w:r>
      <w:r>
        <w:rPr>
          <w:rFonts w:hint="eastAsia"/>
        </w:rPr>
        <w:br/>
      </w:r>
      <w:r>
        <w:rPr>
          <w:rFonts w:hint="eastAsia"/>
        </w:rPr>
        <w:t>　　　　9.1.2 豆奶粉主要原料及供应情况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豆奶粉行业采购模式</w:t>
      </w:r>
      <w:r>
        <w:rPr>
          <w:rFonts w:hint="eastAsia"/>
        </w:rPr>
        <w:br/>
      </w:r>
      <w:r>
        <w:rPr>
          <w:rFonts w:hint="eastAsia"/>
        </w:rPr>
        <w:t>　　9.3 豆奶粉行业生产模式</w:t>
      </w:r>
      <w:r>
        <w:rPr>
          <w:rFonts w:hint="eastAsia"/>
        </w:rPr>
        <w:br/>
      </w:r>
      <w:r>
        <w:rPr>
          <w:rFonts w:hint="eastAsia"/>
        </w:rPr>
        <w:t>　　9.4 豆奶粉行业销售模式及销售渠道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按产品类型细分，全球豆奶粉市场规模2021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按糖分细分，全球豆奶粉市场规模2021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按消费人群细分，全球豆奶粉市场规模2021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按应用细分，全球豆奶粉市场规模（CAGR）2021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豆奶粉行业发展主要特点</w:t>
      </w:r>
      <w:r>
        <w:rPr>
          <w:rFonts w:hint="eastAsia"/>
        </w:rPr>
        <w:br/>
      </w:r>
      <w:r>
        <w:rPr>
          <w:rFonts w:hint="eastAsia"/>
        </w:rPr>
        <w:t>　　表 6： 豆奶粉行业发展有利因素分析</w:t>
      </w:r>
      <w:r>
        <w:rPr>
          <w:rFonts w:hint="eastAsia"/>
        </w:rPr>
        <w:br/>
      </w:r>
      <w:r>
        <w:rPr>
          <w:rFonts w:hint="eastAsia"/>
        </w:rPr>
        <w:t>　　表 7： 豆奶粉行业发展不利因素分析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进入豆奶粉行业壁垒</w:t>
      </w:r>
      <w:r>
        <w:rPr>
          <w:rFonts w:hint="eastAsia"/>
        </w:rPr>
        <w:br/>
      </w:r>
      <w:r>
        <w:rPr>
          <w:rFonts w:hint="eastAsia"/>
        </w:rPr>
        <w:t>　　表 9： 豆奶粉主要企业在国际市场占有率（按销量，2023-2026）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2025年豆奶粉主要企业在国际市场排名（按销量）&amp;（千吨）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全球市场主要企业豆奶粉销量（2023-2026）&amp;（千吨）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豆奶粉主要企业在国际市场占有率（按收入，2023-2026）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2025年豆奶粉主要企业在国际市场排名（按收入）&amp;（万元）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全球市场主要企业豆奶粉销售收入（2023-2026）&amp;（万元）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全球市场主要企业豆奶粉销售价格（2023-2026）&amp;（元/吨）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豆奶粉主要企业在中国市场占有率（按销量，2023-2026）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2025年豆奶粉主要企业在中国市场排名（按销量）&amp;（千吨）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中国市场主要企业豆奶粉销量（2023-2026）&amp;（千吨）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豆奶粉主要企业在中国市场占有率（按收入，2023-2026）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2025年豆奶粉主要企业在中国市场排名（按收入）&amp;（万元）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中国市场主要企业豆奶粉销售收入（2023-2026）&amp;（万元）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全球主要厂商豆奶粉总部及产地分布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全球主要厂商成立时间及豆奶粉商业化日期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全球主要厂商豆奶粉产品类型及应用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2025年全球豆奶粉主要厂商市场地位（第一梯队、第二梯队和第三梯队）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全球豆奶粉市场投资、并购等现状分析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全球主要地区豆奶粉产量增速（CAGR）：（2021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全球主要地区豆奶粉产量（2021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全球主要地区豆奶粉产量（2021-2026）&amp;（千吨）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全球主要地区豆奶粉产量（2027-2032）&amp;（千吨）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全球主要地区豆奶粉产量市场份额（2021-2026）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全球主要地区豆奶粉产量市场份额（2027-2032）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中国市场豆奶粉产量、销量、进出口（2021-2026）&amp;（千吨）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中国市场豆奶粉产量、销量、进出口预测（2027-2032）&amp;（千吨）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全球主要地区豆奶粉销售收入增速：（2021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全球主要地区豆奶粉销售收入（2021-2026）&amp;（万元）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全球主要地区豆奶粉销售收入市场份额（2021-2026）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全球主要地区豆奶粉收入（2027-2032）&amp;（万元）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全球主要地区豆奶粉收入市场份额（2027-2032）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全球主要地区豆奶粉销量（千吨）：2021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全球主要地区豆奶粉销量（2021-2026）&amp;（千吨）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全球主要地区豆奶粉销量市场份额（2021-2026）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全球主要地区豆奶粉销量（2027-2032）&amp;（千吨）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全球主要地区豆奶粉销量份额（2027-2032）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豆奶粉生产基地、销售区域、竞争对手及市场地位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豆奶粉产品规格、参数及市场应用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豆奶粉销量（千吨）、收入（万元）、价格（元/吨）及毛利率（2021-2026）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全球不同产品类型豆奶粉销量（2021-2026）&amp;（千吨）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111： 全球不同产品类型豆奶粉销量市场份额（2021-2026）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全球不同产品类型豆奶粉销量预测（2027-2032）&amp;（千吨）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全球市场不同产品类型豆奶粉销量市场份额预测（2027-2032）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全球不同产品类型豆奶粉收入（2021-2026）&amp;（万元）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全球不同产品类型豆奶粉收入市场份额（2021-2026）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全球不同产品类型豆奶粉收入预测（2027-2032）&amp;（万元）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全球不同产品类型豆奶粉收入市场份额预测（2027-2032）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中国不同产品类型豆奶粉销量（2021-2026）&amp;（千吨）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119： 中国不同产品类型豆奶粉销量市场份额（2021-2026）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中国不同产品类型豆奶粉销量预测（2027-2032）&amp;（千吨）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全球市场不同产品类型豆奶粉销量市场份额预测（2027-2032）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中国不同产品类型豆奶粉收入（2021-2026）&amp;（万元）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中国不同产品类型豆奶粉收入市场份额（2021-2026）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中国不同产品类型豆奶粉收入预测（2027-2032）&amp;（万元）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中国不同产品类型豆奶粉收入市场份额预测（2027-2032）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全球不同应用豆奶粉销量（2021-2026）&amp;（千吨）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全球不同应用豆奶粉销量市场份额（2021-2026）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全球不同应用豆奶粉销量预测（2027-2032）&amp;（千吨）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全球市场不同应用豆奶粉销量市场份额预测（2027-2032）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全球不同应用豆奶粉收入（2021-2026）&amp;（万元）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全球不同应用豆奶粉收入市场份额（2021-2026）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全球不同应用豆奶粉收入预测（2027-2032）&amp;（万元）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全球不同应用豆奶粉收入市场份额预测（2027-2032）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中国不同应用豆奶粉销量（2021-2026）&amp;（千吨）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中国不同应用豆奶粉销量市场份额（2021-2026）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中国不同应用豆奶粉销量预测（2027-2032）&amp;（千吨）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中国市场不同应用豆奶粉销量市场份额预测（2027-2032）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中国不同应用豆奶粉收入（2021-2026）&amp;（万元）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中国不同应用豆奶粉收入市场份额（2021-2026）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中国不同应用豆奶粉收入预测（2027-2032）&amp;（万元）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中国不同应用豆奶粉收入市场份额预测（2027-2032）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豆奶粉行业发展趋势</w:t>
      </w:r>
      <w:r>
        <w:rPr>
          <w:rFonts w:hint="eastAsia"/>
        </w:rPr>
        <w:br/>
      </w:r>
      <w:r>
        <w:rPr>
          <w:rFonts w:hint="eastAsia"/>
        </w:rPr>
        <w:t>　　表 143： 豆奶粉行业主要驱动因素</w:t>
      </w:r>
      <w:r>
        <w:rPr>
          <w:rFonts w:hint="eastAsia"/>
        </w:rPr>
        <w:br/>
      </w:r>
      <w:r>
        <w:rPr>
          <w:rFonts w:hint="eastAsia"/>
        </w:rPr>
        <w:t>　　表 144： 豆奶粉行业供应链分析</w:t>
      </w:r>
      <w:r>
        <w:rPr>
          <w:rFonts w:hint="eastAsia"/>
        </w:rPr>
        <w:br/>
      </w:r>
      <w:r>
        <w:rPr>
          <w:rFonts w:hint="eastAsia"/>
        </w:rPr>
        <w:t>　　表 145： 豆奶粉上游原料供应商</w:t>
      </w:r>
      <w:r>
        <w:rPr>
          <w:rFonts w:hint="eastAsia"/>
        </w:rPr>
        <w:br/>
      </w:r>
      <w:r>
        <w:rPr>
          <w:rFonts w:hint="eastAsia"/>
        </w:rPr>
        <w:t>　　表 146： 豆奶粉主要地区不同应用客户分析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豆奶粉典型经销商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豆奶粉产品图片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全球不同产品类型豆奶粉销售额2021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全球不同产品类型豆奶粉市场份额2025 &amp; 2032</w:t>
      </w:r>
      <w:r>
        <w:rPr>
          <w:rFonts w:hint="eastAsia"/>
        </w:rPr>
        <w:br/>
      </w:r>
      <w:r>
        <w:rPr>
          <w:rFonts w:hint="eastAsia"/>
        </w:rPr>
        <w:t>　　图 4： 纯豆奶粉产品图片</w:t>
      </w:r>
      <w:r>
        <w:rPr>
          <w:rFonts w:hint="eastAsia"/>
        </w:rPr>
        <w:br/>
      </w:r>
      <w:r>
        <w:rPr>
          <w:rFonts w:hint="eastAsia"/>
        </w:rPr>
        <w:t>　　图 5： 黑豆豆奶粉产品图片</w:t>
      </w:r>
      <w:r>
        <w:rPr>
          <w:rFonts w:hint="eastAsia"/>
        </w:rPr>
        <w:br/>
      </w:r>
      <w:r>
        <w:rPr>
          <w:rFonts w:hint="eastAsia"/>
        </w:rPr>
        <w:t>　　图 6： 谷物复合豆奶粉产品图片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全球不同糖分豆奶粉销售额2021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全球不同糖分豆奶粉市场份额2025 &amp; 2032</w:t>
      </w:r>
      <w:r>
        <w:rPr>
          <w:rFonts w:hint="eastAsia"/>
        </w:rPr>
        <w:br/>
      </w:r>
      <w:r>
        <w:rPr>
          <w:rFonts w:hint="eastAsia"/>
        </w:rPr>
        <w:t>　　图 10： 含糖豆奶粉产品图片</w:t>
      </w:r>
      <w:r>
        <w:rPr>
          <w:rFonts w:hint="eastAsia"/>
        </w:rPr>
        <w:br/>
      </w:r>
      <w:r>
        <w:rPr>
          <w:rFonts w:hint="eastAsia"/>
        </w:rPr>
        <w:t>　　图 11： 无糖豆奶粉产品图片</w:t>
      </w:r>
      <w:r>
        <w:rPr>
          <w:rFonts w:hint="eastAsia"/>
        </w:rPr>
        <w:br/>
      </w:r>
      <w:r>
        <w:rPr>
          <w:rFonts w:hint="eastAsia"/>
        </w:rPr>
        <w:t>　　图 12： 低糖豆奶粉产品图片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全球不同消费人群豆奶粉销售额2021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全球不同消费人群豆奶粉市场份额2025 &amp; 2032</w:t>
      </w:r>
      <w:r>
        <w:rPr>
          <w:rFonts w:hint="eastAsia"/>
        </w:rPr>
        <w:br/>
      </w:r>
      <w:r>
        <w:rPr>
          <w:rFonts w:hint="eastAsia"/>
        </w:rPr>
        <w:t>　　图 16： 儿童产品图片</w:t>
      </w:r>
      <w:r>
        <w:rPr>
          <w:rFonts w:hint="eastAsia"/>
        </w:rPr>
        <w:br/>
      </w:r>
      <w:r>
        <w:rPr>
          <w:rFonts w:hint="eastAsia"/>
        </w:rPr>
        <w:t>　　图 17： 成人产品图片</w:t>
      </w:r>
      <w:r>
        <w:rPr>
          <w:rFonts w:hint="eastAsia"/>
        </w:rPr>
        <w:br/>
      </w:r>
      <w:r>
        <w:rPr>
          <w:rFonts w:hint="eastAsia"/>
        </w:rPr>
        <w:t>　　图 18： 老人产品图片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全球不同应用豆奶粉市场份额2025 &amp; 2032</w:t>
      </w:r>
      <w:r>
        <w:rPr>
          <w:rFonts w:hint="eastAsia"/>
        </w:rPr>
        <w:br/>
      </w:r>
      <w:r>
        <w:rPr>
          <w:rFonts w:hint="eastAsia"/>
        </w:rPr>
        <w:t>　　图 22： 超市及大卖场</w:t>
      </w:r>
      <w:r>
        <w:rPr>
          <w:rFonts w:hint="eastAsia"/>
        </w:rPr>
        <w:br/>
      </w:r>
      <w:r>
        <w:rPr>
          <w:rFonts w:hint="eastAsia"/>
        </w:rPr>
        <w:t>　　图 23： 便利店</w:t>
      </w:r>
      <w:r>
        <w:rPr>
          <w:rFonts w:hint="eastAsia"/>
        </w:rPr>
        <w:br/>
      </w:r>
      <w:r>
        <w:rPr>
          <w:rFonts w:hint="eastAsia"/>
        </w:rPr>
        <w:t>　　图 24： 电商</w:t>
      </w:r>
      <w:r>
        <w:rPr>
          <w:rFonts w:hint="eastAsia"/>
        </w:rPr>
        <w:br/>
      </w:r>
      <w:r>
        <w:rPr>
          <w:rFonts w:hint="eastAsia"/>
        </w:rPr>
        <w:t>　　图 25： 餐饮渠道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2025年全球前五大生产商豆奶粉市场份额</w:t>
      </w:r>
      <w:r>
        <w:rPr>
          <w:rFonts w:hint="eastAsia"/>
        </w:rPr>
        <w:br/>
      </w:r>
      <w:r>
        <w:rPr>
          <w:rFonts w:hint="eastAsia"/>
        </w:rPr>
        <w:t>　　图 27： 2025年全球豆奶粉第一梯队、第二梯队和第三梯队厂商及市场份额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全球豆奶粉产能、产量、产能利用率及发展趋势（2021-2032）&amp;（千吨）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全球豆奶粉产量、需求量及发展趋势（2021-2032）&amp;（千吨）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全球主要地区豆奶粉产量市场份额（2021-2032）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中国豆奶粉产能、产量、产能利用率及发展趋势（2021-2032）&amp;（千吨）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中国豆奶粉产量、市场需求量及发展趋势（2021-2032）&amp;（千吨）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全球豆奶粉市场销售额及增长率：（2021-2032）&amp;（万元）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全球市场豆奶粉市场规模：2021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全球市场豆奶粉价格趋势（2021-2032）&amp;（元/吨）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全球主要地区豆奶粉销售收入（2021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全球主要地区豆奶粉销售收入市场份额（2021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中东市场豆奶粉销量及增长率（2021-2032）&amp;（千吨）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中东市场豆奶粉收入及增长率（2021-2032）&amp;（万元）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全球不同产品类型豆奶粉价格走势（2021-2032）&amp;（元/吨）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全球不同应用豆奶粉价格走势（2021-2032）&amp;（元/吨）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豆奶粉中国企业SWOT分析</w:t>
      </w:r>
      <w:r>
        <w:rPr>
          <w:rFonts w:hint="eastAsia"/>
        </w:rPr>
        <w:br/>
      </w:r>
      <w:r>
        <w:rPr>
          <w:rFonts w:hint="eastAsia"/>
        </w:rPr>
        <w:t>　　图 58： 豆奶粉产业链</w:t>
      </w:r>
      <w:r>
        <w:rPr>
          <w:rFonts w:hint="eastAsia"/>
        </w:rPr>
        <w:br/>
      </w:r>
      <w:r>
        <w:rPr>
          <w:rFonts w:hint="eastAsia"/>
        </w:rPr>
        <w:t>　　图 59： 豆奶粉行业采购模式分析</w:t>
      </w:r>
      <w:r>
        <w:rPr>
          <w:rFonts w:hint="eastAsia"/>
        </w:rPr>
        <w:br/>
      </w:r>
      <w:r>
        <w:rPr>
          <w:rFonts w:hint="eastAsia"/>
        </w:rPr>
        <w:t>　　图 60： 豆奶粉行业生产模式</w:t>
      </w:r>
      <w:r>
        <w:rPr>
          <w:rFonts w:hint="eastAsia"/>
        </w:rPr>
        <w:br/>
      </w:r>
      <w:r>
        <w:rPr>
          <w:rFonts w:hint="eastAsia"/>
        </w:rPr>
        <w:t>　　图 61： 豆奶粉行业销售模式分析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71c8f449be485e" w:history="1">
        <w:r>
          <w:rPr>
            <w:rStyle w:val="Hyperlink"/>
          </w:rPr>
          <w:t>2026-2032年全球与中国豆奶粉行业现状及发展前景分析报告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0253026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71c8f449be485e" w:history="1">
        <w:r>
          <w:rPr>
            <w:rStyle w:val="Hyperlink"/>
          </w:rPr>
          <w:t>https://www.20087.com/2007-06/R_2007_2008dounaifenshichanghuanjingyu398BaoGao.html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热点：豆奶粉用开水冲还是温水冲、豆奶粉怎么冲才没有疙瘩、豆奶粉喝了发胖吗、豆奶粉和豆浆粉有什么区别?、豆奶粉结块还能喝吗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ce2f43ce6d4477" w:history="1">
      <w:r>
        <w:rPr>
          <w:rStyle w:val="Hyperlink"/>
        </w:rPr>
        <w:t>2026-2032年全球与中国豆奶粉行业现状及发展前景分析报告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6/R_2007_2008dounaifenshichanghuanjingyu398BaoGao.html" TargetMode="External" Id="R7271c8f449be48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6/R_2007_2008dounaifenshichanghuanjingyu398BaoGao.html" TargetMode="External" Id="R4ece2f43ce6d44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2026-07-04T08:39:50Z</dcterms:created>
  <dcterms:modified xsi:type="dcterms:W3CDTF">2026-07-04T09:39:50Z</dcterms:modified>
  <dc:subject>2026-2032年全球与中国豆奶粉行业现状及发展前景分析报告</dc:subject>
  <dc:title>2026-2032年全球与中国豆奶粉行业现状及发展前景分析报告</dc:title>
  <cp:keywords>2026-2032年全球与中国豆奶粉行业现状及发展前景分析报告</cp:keywords>
  <dc:description>2026-2032年全球与中国豆奶粉行业现状及发展前景分析报告</dc:description>
</cp:coreProperties>
</file>