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0a3dbfaea4772" w:history="1">
              <w:r>
                <w:rPr>
                  <w:rStyle w:val="Hyperlink"/>
                </w:rPr>
                <w:t>2006-2007中国房地产业上市公司研究报告（上卷、下卷）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0a3dbfaea4772" w:history="1">
              <w:r>
                <w:rPr>
                  <w:rStyle w:val="Hyperlink"/>
                </w:rPr>
                <w:t>2006-2007中国房地产业上市公司研究报告（上卷、下卷）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0a3dbfaea4772" w:history="1">
                <w:r>
                  <w:rPr>
                    <w:rStyle w:val="Hyperlink"/>
                  </w:rPr>
                  <w:t>https://www.20087.com/2007-07/R_2006_2007zhongguofangdichanyeshangshBaoGao.html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在国内房价高启、地产行业景气上升的大背景下，房地产上市公司的盈利能力超过了A股市场的平均水平。共实现主营业务收入927.48亿元，净利润83.36亿元；同比增长接近30%和60%。2007年一季度地产上市公司在房价的支撑下，仍然保持了2006年的高成长性，一季度共实现主营业务收入210.1亿元，净利润24.16亿元，同比增长再度达到约40%和60%。 随着房地产企业规模的扩大，优势企业大步推进跨区域经营，证券市场正在成为房地产业重要的资金来源。2006年末全国境内上市企业（A、B股）达到1434家，其中房地产企业80家，占5.6%；上市房地产企业总市值5010亿元，占境内上市企业总市值的5.6%，房产企业的融资能力有所加强。2007年6月，中国房地产TOP10研究组公布了中国房地产上市公司综合实力TOP10，万科A，保利地产，陆家嘴三家房地产上市公司位于前三甲。 TOP10 企业的市场表现尤为突出，其中的行业龙头以万科、保利地产、招商地产、金地集团为代表，凭借优良的持续增长能力、有序的跨区域扩张和合理的土地储备，为短期内的高估值提供了可靠的长期消化能力；而区域龙头以北京的金融街和北辰实业、上海的陆家嘴和中华企业为代表，在特定区域有着其它开发企业难以比拟的土地、资金及政府资源优势，业务特色和成长能力得到投资者关注与认可，与行业龙头一并受到市场重点关注。</w:t>
      </w:r>
      <w:r>
        <w:rPr>
          <w:rFonts w:hint="eastAsia"/>
        </w:rPr>
        <w:br/>
      </w:r>
      <w:r>
        <w:rPr>
          <w:rFonts w:hint="eastAsia"/>
        </w:rPr>
        <w:t>　　进入2007年后，房地产板块继续成为投资热点。截至2007年5月28日，地产指数收于2027.55，累计上涨98.8％，超过同期上证指数涨幅40个百分点。在国内房价居高不下、地产上市公司项目储备丰厚的背景下，房地产板块07年业绩仍有望保持高速增长，但同时房地产行业面临的宏观调控压力依然存在。本报告研究中国房地产75家上市公司的整体对比分析、业绩表现、运营情况和投资情况等，并对主营构成和最新市场动向作了详细分析</w:t>
      </w:r>
      <w:r>
        <w:rPr>
          <w:rFonts w:hint="eastAsia"/>
        </w:rPr>
        <w:br/>
      </w:r>
      <w:r>
        <w:rPr>
          <w:rFonts w:hint="eastAsia"/>
        </w:rPr>
        <w:t>　　（上卷）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2006－2007年中国房地产业发展概述</w:t>
      </w:r>
      <w:r>
        <w:rPr>
          <w:rFonts w:hint="eastAsia"/>
        </w:rPr>
        <w:br/>
      </w:r>
      <w:r>
        <w:rPr>
          <w:rFonts w:hint="eastAsia"/>
        </w:rPr>
        <w:t>　　1.1 中国房地产业发展概况</w:t>
      </w:r>
      <w:r>
        <w:rPr>
          <w:rFonts w:hint="eastAsia"/>
        </w:rPr>
        <w:br/>
      </w:r>
      <w:r>
        <w:rPr>
          <w:rFonts w:hint="eastAsia"/>
        </w:rPr>
        <w:t>　　1.2 宏观环境和法律法规</w:t>
      </w:r>
      <w:r>
        <w:rPr>
          <w:rFonts w:hint="eastAsia"/>
        </w:rPr>
        <w:br/>
      </w:r>
      <w:r>
        <w:rPr>
          <w:rFonts w:hint="eastAsia"/>
        </w:rPr>
        <w:t>　　1.3 外资和中国房地产业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2006年中国房地产业上市公司总体数据分析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房地产上市公司主营构成分析</w:t>
      </w:r>
      <w:r>
        <w:rPr>
          <w:rFonts w:hint="eastAsia"/>
        </w:rPr>
        <w:br/>
      </w:r>
      <w:r>
        <w:rPr>
          <w:rFonts w:hint="eastAsia"/>
        </w:rPr>
        <w:t>　　2.3 房地产业上市公司股市表现分析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2006－2007年房地产上市公司分析</w:t>
      </w:r>
      <w:r>
        <w:rPr>
          <w:rFonts w:hint="eastAsia"/>
        </w:rPr>
        <w:br/>
      </w:r>
      <w:r>
        <w:rPr>
          <w:rFonts w:hint="eastAsia"/>
        </w:rPr>
        <w:t>　　3.1 保利地产（600048）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*ST广厦（600052）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中江地产（600053）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南京高科（600064）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成都建投（600109）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浙江东日（600113）</w:t>
      </w:r>
      <w:r>
        <w:rPr>
          <w:rFonts w:hint="eastAsia"/>
        </w:rPr>
        <w:br/>
      </w:r>
      <w:r>
        <w:rPr>
          <w:rFonts w:hint="eastAsia"/>
        </w:rPr>
        <w:t>　　3.7 *ST绵高（600139）</w:t>
      </w:r>
      <w:r>
        <w:rPr>
          <w:rFonts w:hint="eastAsia"/>
        </w:rPr>
        <w:br/>
      </w:r>
      <w:r>
        <w:rPr>
          <w:rFonts w:hint="eastAsia"/>
        </w:rPr>
        <w:t>　　3.8 大龙地产（600159）</w:t>
      </w:r>
      <w:r>
        <w:rPr>
          <w:rFonts w:hint="eastAsia"/>
        </w:rPr>
        <w:br/>
      </w:r>
      <w:r>
        <w:rPr>
          <w:rFonts w:hint="eastAsia"/>
        </w:rPr>
        <w:t>　　3.9 美都控股（600175）</w:t>
      </w:r>
      <w:r>
        <w:rPr>
          <w:rFonts w:hint="eastAsia"/>
        </w:rPr>
        <w:br/>
      </w:r>
      <w:r>
        <w:rPr>
          <w:rFonts w:hint="eastAsia"/>
        </w:rPr>
        <w:t>　　3.10 长春经开（600215）</w:t>
      </w:r>
      <w:r>
        <w:rPr>
          <w:rFonts w:hint="eastAsia"/>
        </w:rPr>
        <w:br/>
      </w:r>
      <w:r>
        <w:rPr>
          <w:rFonts w:hint="eastAsia"/>
        </w:rPr>
        <w:t>　　3.11 华业地产（600240）</w:t>
      </w:r>
      <w:r>
        <w:rPr>
          <w:rFonts w:hint="eastAsia"/>
        </w:rPr>
        <w:br/>
      </w:r>
      <w:r>
        <w:rPr>
          <w:rFonts w:hint="eastAsia"/>
        </w:rPr>
        <w:t>　　3.12 万通先锋（600246）</w:t>
      </w:r>
      <w:r>
        <w:rPr>
          <w:rFonts w:hint="eastAsia"/>
        </w:rPr>
        <w:br/>
      </w:r>
      <w:r>
        <w:rPr>
          <w:rFonts w:hint="eastAsia"/>
        </w:rPr>
        <w:t>　　3.13 北京城建（600266）</w:t>
      </w:r>
      <w:r>
        <w:rPr>
          <w:rFonts w:hint="eastAsia"/>
        </w:rPr>
        <w:br/>
      </w:r>
      <w:r>
        <w:rPr>
          <w:rFonts w:hint="eastAsia"/>
        </w:rPr>
        <w:t>　　3.14 天房发展（600322）</w:t>
      </w:r>
      <w:r>
        <w:rPr>
          <w:rFonts w:hint="eastAsia"/>
        </w:rPr>
        <w:br/>
      </w:r>
      <w:r>
        <w:rPr>
          <w:rFonts w:hint="eastAsia"/>
        </w:rPr>
        <w:t>　　3.15 华发股份（600325）</w:t>
      </w:r>
      <w:r>
        <w:rPr>
          <w:rFonts w:hint="eastAsia"/>
        </w:rPr>
        <w:br/>
      </w:r>
      <w:r>
        <w:rPr>
          <w:rFonts w:hint="eastAsia"/>
        </w:rPr>
        <w:t>　　3.16 天鸿宝业（600376）</w:t>
      </w:r>
      <w:r>
        <w:rPr>
          <w:rFonts w:hint="eastAsia"/>
        </w:rPr>
        <w:br/>
      </w:r>
      <w:r>
        <w:rPr>
          <w:rFonts w:hint="eastAsia"/>
        </w:rPr>
        <w:t>　　3.17 金地集团（600383）</w:t>
      </w:r>
      <w:r>
        <w:rPr>
          <w:rFonts w:hint="eastAsia"/>
        </w:rPr>
        <w:br/>
      </w:r>
      <w:r>
        <w:rPr>
          <w:rFonts w:hint="eastAsia"/>
        </w:rPr>
        <w:t>　　3.18 东华实业（600393）</w:t>
      </w:r>
      <w:r>
        <w:rPr>
          <w:rFonts w:hint="eastAsia"/>
        </w:rPr>
        <w:br/>
      </w:r>
      <w:r>
        <w:rPr>
          <w:rFonts w:hint="eastAsia"/>
        </w:rPr>
        <w:t>　　3.19 空港股份（600463）</w:t>
      </w:r>
      <w:r>
        <w:rPr>
          <w:rFonts w:hint="eastAsia"/>
        </w:rPr>
        <w:br/>
      </w:r>
      <w:r>
        <w:rPr>
          <w:rFonts w:hint="eastAsia"/>
        </w:rPr>
        <w:t>　　3.20 栖霞建设（600533）</w:t>
      </w:r>
      <w:r>
        <w:rPr>
          <w:rFonts w:hint="eastAsia"/>
        </w:rPr>
        <w:br/>
      </w:r>
      <w:r>
        <w:rPr>
          <w:rFonts w:hint="eastAsia"/>
        </w:rPr>
        <w:t>　　3.21 广宇集团（002133）</w:t>
      </w:r>
      <w:r>
        <w:rPr>
          <w:rFonts w:hint="eastAsia"/>
        </w:rPr>
        <w:br/>
      </w:r>
      <w:r>
        <w:rPr>
          <w:rFonts w:hint="eastAsia"/>
        </w:rPr>
        <w:t>　　3.22 大港股份（002077）</w:t>
      </w:r>
      <w:r>
        <w:rPr>
          <w:rFonts w:hint="eastAsia"/>
        </w:rPr>
        <w:br/>
      </w:r>
      <w:r>
        <w:rPr>
          <w:rFonts w:hint="eastAsia"/>
        </w:rPr>
        <w:t>　　3.23 ST兴业（600603）</w:t>
      </w:r>
      <w:r>
        <w:rPr>
          <w:rFonts w:hint="eastAsia"/>
        </w:rPr>
        <w:br/>
      </w:r>
      <w:r>
        <w:rPr>
          <w:rFonts w:hint="eastAsia"/>
        </w:rPr>
        <w:t>　　3.24 金丰投资（600606）</w:t>
      </w:r>
      <w:r>
        <w:rPr>
          <w:rFonts w:hint="eastAsia"/>
        </w:rPr>
        <w:br/>
      </w:r>
      <w:r>
        <w:rPr>
          <w:rFonts w:hint="eastAsia"/>
        </w:rPr>
        <w:t>　　3.25 海鸟发展（600634）</w:t>
      </w:r>
      <w:r>
        <w:rPr>
          <w:rFonts w:hint="eastAsia"/>
        </w:rPr>
        <w:br/>
      </w:r>
      <w:r>
        <w:rPr>
          <w:rFonts w:hint="eastAsia"/>
        </w:rPr>
        <w:t>　　3.26 新黄浦（600638）</w:t>
      </w:r>
      <w:r>
        <w:rPr>
          <w:rFonts w:hint="eastAsia"/>
        </w:rPr>
        <w:br/>
      </w:r>
      <w:r>
        <w:rPr>
          <w:rFonts w:hint="eastAsia"/>
        </w:rPr>
        <w:t>　　3.27 浦东金桥（600639）</w:t>
      </w:r>
      <w:r>
        <w:rPr>
          <w:rFonts w:hint="eastAsia"/>
        </w:rPr>
        <w:br/>
      </w:r>
      <w:r>
        <w:rPr>
          <w:rFonts w:hint="eastAsia"/>
        </w:rPr>
        <w:t>　　3.28 万业企业（600641）</w:t>
      </w:r>
      <w:r>
        <w:rPr>
          <w:rFonts w:hint="eastAsia"/>
        </w:rPr>
        <w:br/>
      </w:r>
      <w:r>
        <w:rPr>
          <w:rFonts w:hint="eastAsia"/>
        </w:rPr>
        <w:t>　　　　3.28.1 公司简介</w:t>
      </w:r>
      <w:r>
        <w:rPr>
          <w:rFonts w:hint="eastAsia"/>
        </w:rPr>
        <w:br/>
      </w:r>
      <w:r>
        <w:rPr>
          <w:rFonts w:hint="eastAsia"/>
        </w:rPr>
        <w:t>　　　　3.28.2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3.28.3 2006－2007年的投资情况</w:t>
      </w:r>
      <w:r>
        <w:rPr>
          <w:rFonts w:hint="eastAsia"/>
        </w:rPr>
        <w:br/>
      </w:r>
      <w:r>
        <w:rPr>
          <w:rFonts w:hint="eastAsia"/>
        </w:rPr>
        <w:t>　　　　3.28.4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3.29 S爱建（600643）</w:t>
      </w:r>
      <w:r>
        <w:rPr>
          <w:rFonts w:hint="eastAsia"/>
        </w:rPr>
        <w:br/>
      </w:r>
      <w:r>
        <w:rPr>
          <w:rFonts w:hint="eastAsia"/>
        </w:rPr>
        <w:t>　　　　3.29.1 公司简介</w:t>
      </w:r>
      <w:r>
        <w:rPr>
          <w:rFonts w:hint="eastAsia"/>
        </w:rPr>
        <w:br/>
      </w:r>
      <w:r>
        <w:rPr>
          <w:rFonts w:hint="eastAsia"/>
        </w:rPr>
        <w:t>　　　　3.29.2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3.29.3 2006－2007年的投资情况</w:t>
      </w:r>
      <w:r>
        <w:rPr>
          <w:rFonts w:hint="eastAsia"/>
        </w:rPr>
        <w:br/>
      </w:r>
      <w:r>
        <w:rPr>
          <w:rFonts w:hint="eastAsia"/>
        </w:rPr>
        <w:t>　　　　3.29.4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3.30 外高桥（600648）</w:t>
      </w:r>
      <w:r>
        <w:rPr>
          <w:rFonts w:hint="eastAsia"/>
        </w:rPr>
        <w:br/>
      </w:r>
      <w:r>
        <w:rPr>
          <w:rFonts w:hint="eastAsia"/>
        </w:rPr>
        <w:t>　　3.31 陆家嘴（600663）</w:t>
      </w:r>
      <w:r>
        <w:rPr>
          <w:rFonts w:hint="eastAsia"/>
        </w:rPr>
        <w:br/>
      </w:r>
      <w:r>
        <w:rPr>
          <w:rFonts w:hint="eastAsia"/>
        </w:rPr>
        <w:t>　　3.32 天地源（600665）</w:t>
      </w:r>
      <w:r>
        <w:rPr>
          <w:rFonts w:hint="eastAsia"/>
        </w:rPr>
        <w:br/>
      </w:r>
      <w:r>
        <w:rPr>
          <w:rFonts w:hint="eastAsia"/>
        </w:rPr>
        <w:t>　　3.33 中华企业（600675）</w:t>
      </w:r>
      <w:r>
        <w:rPr>
          <w:rFonts w:hint="eastAsia"/>
        </w:rPr>
        <w:br/>
      </w:r>
      <w:r>
        <w:rPr>
          <w:rFonts w:hint="eastAsia"/>
        </w:rPr>
        <w:t>　　3.34 中国武夷（000797）</w:t>
      </w:r>
      <w:r>
        <w:rPr>
          <w:rFonts w:hint="eastAsia"/>
        </w:rPr>
        <w:br/>
      </w:r>
      <w:r>
        <w:rPr>
          <w:rFonts w:hint="eastAsia"/>
        </w:rPr>
        <w:t>　　3.35 珠江实业（600684）</w:t>
      </w:r>
      <w:r>
        <w:rPr>
          <w:rFonts w:hint="eastAsia"/>
        </w:rPr>
        <w:br/>
      </w:r>
      <w:r>
        <w:rPr>
          <w:rFonts w:hint="eastAsia"/>
        </w:rPr>
        <w:t>　　……………………………</w:t>
      </w:r>
      <w:r>
        <w:rPr>
          <w:rFonts w:hint="eastAsia"/>
        </w:rPr>
        <w:br/>
      </w:r>
      <w:r>
        <w:rPr>
          <w:rFonts w:hint="eastAsia"/>
        </w:rPr>
        <w:t>　　（下卷）</w:t>
      </w:r>
      <w:r>
        <w:rPr>
          <w:rFonts w:hint="eastAsia"/>
        </w:rPr>
        <w:br/>
      </w:r>
      <w:r>
        <w:rPr>
          <w:rFonts w:hint="eastAsia"/>
        </w:rPr>
        <w:t>　　3.36 上海新梅（600732）</w:t>
      </w:r>
      <w:r>
        <w:rPr>
          <w:rFonts w:hint="eastAsia"/>
        </w:rPr>
        <w:br/>
      </w:r>
      <w:r>
        <w:rPr>
          <w:rFonts w:hint="eastAsia"/>
        </w:rPr>
        <w:t>　　　　3.36.1 公司简介</w:t>
      </w:r>
      <w:r>
        <w:rPr>
          <w:rFonts w:hint="eastAsia"/>
        </w:rPr>
        <w:br/>
      </w:r>
      <w:r>
        <w:rPr>
          <w:rFonts w:hint="eastAsia"/>
        </w:rPr>
        <w:t>　　　　3.36.2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3.36.3 2006－2007年的投资情况</w:t>
      </w:r>
      <w:r>
        <w:rPr>
          <w:rFonts w:hint="eastAsia"/>
        </w:rPr>
        <w:br/>
      </w:r>
      <w:r>
        <w:rPr>
          <w:rFonts w:hint="eastAsia"/>
        </w:rPr>
        <w:t>　　　　3.36.4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3.37 苏州高新（600736）</w:t>
      </w:r>
      <w:r>
        <w:rPr>
          <w:rFonts w:hint="eastAsia"/>
        </w:rPr>
        <w:br/>
      </w:r>
      <w:r>
        <w:rPr>
          <w:rFonts w:hint="eastAsia"/>
        </w:rPr>
        <w:t>　　　　3.37.1 公司简介</w:t>
      </w:r>
      <w:r>
        <w:rPr>
          <w:rFonts w:hint="eastAsia"/>
        </w:rPr>
        <w:br/>
      </w:r>
      <w:r>
        <w:rPr>
          <w:rFonts w:hint="eastAsia"/>
        </w:rPr>
        <w:t>　　　　3.37.2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3.37.3 2006－2007年的投资情况</w:t>
      </w:r>
      <w:r>
        <w:rPr>
          <w:rFonts w:hint="eastAsia"/>
        </w:rPr>
        <w:br/>
      </w:r>
      <w:r>
        <w:rPr>
          <w:rFonts w:hint="eastAsia"/>
        </w:rPr>
        <w:t>　　　　3.37.4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3.38 苏宁环球（000718）</w:t>
      </w:r>
      <w:r>
        <w:rPr>
          <w:rFonts w:hint="eastAsia"/>
        </w:rPr>
        <w:br/>
      </w:r>
      <w:r>
        <w:rPr>
          <w:rFonts w:hint="eastAsia"/>
        </w:rPr>
        <w:t>　　3.39 世茂股份（600823）</w:t>
      </w:r>
      <w:r>
        <w:rPr>
          <w:rFonts w:hint="eastAsia"/>
        </w:rPr>
        <w:br/>
      </w:r>
      <w:r>
        <w:rPr>
          <w:rFonts w:hint="eastAsia"/>
        </w:rPr>
        <w:t>　　3.40 上实发展（600748）</w:t>
      </w:r>
      <w:r>
        <w:rPr>
          <w:rFonts w:hint="eastAsia"/>
        </w:rPr>
        <w:br/>
      </w:r>
      <w:r>
        <w:rPr>
          <w:rFonts w:hint="eastAsia"/>
        </w:rPr>
        <w:t>　　3.41 园城股份（600766）</w:t>
      </w:r>
      <w:r>
        <w:rPr>
          <w:rFonts w:hint="eastAsia"/>
        </w:rPr>
        <w:br/>
      </w:r>
      <w:r>
        <w:rPr>
          <w:rFonts w:hint="eastAsia"/>
        </w:rPr>
        <w:t>　　3.42 ST运盛（600767）</w:t>
      </w:r>
      <w:r>
        <w:rPr>
          <w:rFonts w:hint="eastAsia"/>
        </w:rPr>
        <w:br/>
      </w:r>
      <w:r>
        <w:rPr>
          <w:rFonts w:hint="eastAsia"/>
        </w:rPr>
        <w:t>　　3.43 天创置业（600791）</w:t>
      </w:r>
      <w:r>
        <w:rPr>
          <w:rFonts w:hint="eastAsia"/>
        </w:rPr>
        <w:br/>
      </w:r>
      <w:r>
        <w:rPr>
          <w:rFonts w:hint="eastAsia"/>
        </w:rPr>
        <w:t>　　3.44 新湖创业（600840）</w:t>
      </w:r>
      <w:r>
        <w:rPr>
          <w:rFonts w:hint="eastAsia"/>
        </w:rPr>
        <w:br/>
      </w:r>
      <w:r>
        <w:rPr>
          <w:rFonts w:hint="eastAsia"/>
        </w:rPr>
        <w:t>　　3.45 ST中房（600890）</w:t>
      </w:r>
      <w:r>
        <w:rPr>
          <w:rFonts w:hint="eastAsia"/>
        </w:rPr>
        <w:br/>
      </w:r>
      <w:r>
        <w:rPr>
          <w:rFonts w:hint="eastAsia"/>
        </w:rPr>
        <w:t>　　3.46 张江高科（600895）</w:t>
      </w:r>
      <w:r>
        <w:rPr>
          <w:rFonts w:hint="eastAsia"/>
        </w:rPr>
        <w:br/>
      </w:r>
      <w:r>
        <w:rPr>
          <w:rFonts w:hint="eastAsia"/>
        </w:rPr>
        <w:t>　　3.47 北辰实业（601588）</w:t>
      </w:r>
      <w:r>
        <w:rPr>
          <w:rFonts w:hint="eastAsia"/>
        </w:rPr>
        <w:br/>
      </w:r>
      <w:r>
        <w:rPr>
          <w:rFonts w:hint="eastAsia"/>
        </w:rPr>
        <w:t>　　3.48 万科A（000002）</w:t>
      </w:r>
      <w:r>
        <w:rPr>
          <w:rFonts w:hint="eastAsia"/>
        </w:rPr>
        <w:br/>
      </w:r>
      <w:r>
        <w:rPr>
          <w:rFonts w:hint="eastAsia"/>
        </w:rPr>
        <w:t>　　3.49 ST星源（000005）</w:t>
      </w:r>
      <w:r>
        <w:rPr>
          <w:rFonts w:hint="eastAsia"/>
        </w:rPr>
        <w:br/>
      </w:r>
      <w:r>
        <w:rPr>
          <w:rFonts w:hint="eastAsia"/>
        </w:rPr>
        <w:t>　　3.50 深振业A（000006）</w:t>
      </w:r>
      <w:r>
        <w:rPr>
          <w:rFonts w:hint="eastAsia"/>
        </w:rPr>
        <w:br/>
      </w:r>
      <w:r>
        <w:rPr>
          <w:rFonts w:hint="eastAsia"/>
        </w:rPr>
        <w:t>　　3.51 ST达声（000007）</w:t>
      </w:r>
      <w:r>
        <w:rPr>
          <w:rFonts w:hint="eastAsia"/>
        </w:rPr>
        <w:br/>
      </w:r>
      <w:r>
        <w:rPr>
          <w:rFonts w:hint="eastAsia"/>
        </w:rPr>
        <w:t>　　3.52 S深宝安A（000009）</w:t>
      </w:r>
      <w:r>
        <w:rPr>
          <w:rFonts w:hint="eastAsia"/>
        </w:rPr>
        <w:br/>
      </w:r>
      <w:r>
        <w:rPr>
          <w:rFonts w:hint="eastAsia"/>
        </w:rPr>
        <w:t>　　3.53 沙河股份（000014）</w:t>
      </w:r>
      <w:r>
        <w:rPr>
          <w:rFonts w:hint="eastAsia"/>
        </w:rPr>
        <w:br/>
      </w:r>
      <w:r>
        <w:rPr>
          <w:rFonts w:hint="eastAsia"/>
        </w:rPr>
        <w:t>　　3.54 招商地产（000024）</w:t>
      </w:r>
      <w:r>
        <w:rPr>
          <w:rFonts w:hint="eastAsia"/>
        </w:rPr>
        <w:br/>
      </w:r>
      <w:r>
        <w:rPr>
          <w:rFonts w:hint="eastAsia"/>
        </w:rPr>
        <w:t>　　3.55 深深房A（000029）</w:t>
      </w:r>
      <w:r>
        <w:rPr>
          <w:rFonts w:hint="eastAsia"/>
        </w:rPr>
        <w:br/>
      </w:r>
      <w:r>
        <w:rPr>
          <w:rFonts w:hint="eastAsia"/>
        </w:rPr>
        <w:t>　　　　3.55.1 公司简介</w:t>
      </w:r>
      <w:r>
        <w:rPr>
          <w:rFonts w:hint="eastAsia"/>
        </w:rPr>
        <w:br/>
      </w:r>
      <w:r>
        <w:rPr>
          <w:rFonts w:hint="eastAsia"/>
        </w:rPr>
        <w:t>　　　　3.55.2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3.56 中粮地产（000031）</w:t>
      </w:r>
      <w:r>
        <w:rPr>
          <w:rFonts w:hint="eastAsia"/>
        </w:rPr>
        <w:br/>
      </w:r>
      <w:r>
        <w:rPr>
          <w:rFonts w:hint="eastAsia"/>
        </w:rPr>
        <w:t>　　　　3.56.1 公司简介</w:t>
      </w:r>
      <w:r>
        <w:rPr>
          <w:rFonts w:hint="eastAsia"/>
        </w:rPr>
        <w:br/>
      </w:r>
      <w:r>
        <w:rPr>
          <w:rFonts w:hint="eastAsia"/>
        </w:rPr>
        <w:t>　　　　3.56.2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3.56.3 2006－2007年的投资情况</w:t>
      </w:r>
      <w:r>
        <w:rPr>
          <w:rFonts w:hint="eastAsia"/>
        </w:rPr>
        <w:br/>
      </w:r>
      <w:r>
        <w:rPr>
          <w:rFonts w:hint="eastAsia"/>
        </w:rPr>
        <w:t>　　　　3.56.4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3.57 深鸿基（000040）</w:t>
      </w:r>
      <w:r>
        <w:rPr>
          <w:rFonts w:hint="eastAsia"/>
        </w:rPr>
        <w:br/>
      </w:r>
      <w:r>
        <w:rPr>
          <w:rFonts w:hint="eastAsia"/>
        </w:rPr>
        <w:t>　　　　3.57.1 公司简介</w:t>
      </w:r>
      <w:r>
        <w:rPr>
          <w:rFonts w:hint="eastAsia"/>
        </w:rPr>
        <w:br/>
      </w:r>
      <w:r>
        <w:rPr>
          <w:rFonts w:hint="eastAsia"/>
        </w:rPr>
        <w:t>　　　　3.57.2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3.57.3 2006－2007年的投资情况</w:t>
      </w:r>
      <w:r>
        <w:rPr>
          <w:rFonts w:hint="eastAsia"/>
        </w:rPr>
        <w:br/>
      </w:r>
      <w:r>
        <w:rPr>
          <w:rFonts w:hint="eastAsia"/>
        </w:rPr>
        <w:t>　　　　3.57.4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3.58 深长城（000042）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3.59 泛海建设（000046）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3.60 金融街（000402）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3.61 绿景地产（000502）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3.62 *ST珠江（000505）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3.63 银基发展（000511）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3.64 渝开发（000514）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3.66 *ST中天（000540）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3.65 名流置业（000667）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3.67 光华控股（000546）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3.68 莱茵置业（000558）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3.69 海德股份（000567）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3.70 粤宏远A（000573）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3.71 S*ST昌源（000592）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3.72 阳光股份（000608）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3.73 绵世股份（000609）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t>　　3.74 亿城股份（000616）</w:t>
      </w:r>
      <w:r>
        <w:rPr>
          <w:rFonts w:hint="eastAsia"/>
        </w:rPr>
        <w:br/>
      </w:r>
      <w:r>
        <w:rPr>
          <w:rFonts w:hint="eastAsia"/>
        </w:rPr>
        <w:t>　　3.75 高新发展（000628）</w:t>
      </w:r>
      <w:r>
        <w:rPr>
          <w:rFonts w:hint="eastAsia"/>
        </w:rPr>
        <w:br/>
      </w:r>
      <w:r>
        <w:rPr>
          <w:rFonts w:hint="eastAsia"/>
        </w:rPr>
        <w:t>　　…………………………….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[.中.智.林]2007年后的中国旅游业发展趋势预测</w:t>
      </w:r>
      <w:r>
        <w:rPr>
          <w:rFonts w:hint="eastAsia"/>
        </w:rPr>
        <w:br/>
      </w:r>
      <w:r>
        <w:rPr>
          <w:rFonts w:hint="eastAsia"/>
        </w:rPr>
        <w:t>　　2007沪深房地产上市公司综合实力TOP10</w:t>
      </w:r>
      <w:r>
        <w:rPr>
          <w:rFonts w:hint="eastAsia"/>
        </w:rPr>
        <w:br/>
      </w:r>
      <w:r>
        <w:rPr>
          <w:rFonts w:hint="eastAsia"/>
        </w:rPr>
        <w:t>　　2007沪深房地产上市公司经济增加值TOP10</w:t>
      </w:r>
      <w:r>
        <w:rPr>
          <w:rFonts w:hint="eastAsia"/>
        </w:rPr>
        <w:br/>
      </w:r>
      <w:r>
        <w:rPr>
          <w:rFonts w:hint="eastAsia"/>
        </w:rPr>
        <w:t>　　2007年房地产业上市公司总资产排名表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2006－2007年房地产业上市公司营业额排名表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2006－2007年房地产业上市公司利润排名表</w:t>
      </w:r>
      <w:r>
        <w:rPr>
          <w:rFonts w:hint="eastAsia"/>
        </w:rPr>
        <w:br/>
      </w:r>
      <w:r>
        <w:rPr>
          <w:rFonts w:hint="eastAsia"/>
        </w:rPr>
        <w:t>　　2007年房地产业上市公司货币资金排名表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2007年房地产业上市公司资产负债率排名表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2006－2007年上市公司按产品（或行业）的销售额排名</w:t>
      </w:r>
      <w:r>
        <w:rPr>
          <w:rFonts w:hint="eastAsia"/>
        </w:rPr>
        <w:br/>
      </w:r>
      <w:r>
        <w:rPr>
          <w:rFonts w:hint="eastAsia"/>
        </w:rPr>
        <w:t>　　2006－2007年上市公司按产品（或行业）的利润率排名</w:t>
      </w:r>
      <w:r>
        <w:rPr>
          <w:rFonts w:hint="eastAsia"/>
        </w:rPr>
        <w:br/>
      </w:r>
      <w:r>
        <w:rPr>
          <w:rFonts w:hint="eastAsia"/>
        </w:rPr>
        <w:t>　　2006－2007年上市公司按产品（或行业）的利润额排名</w:t>
      </w:r>
      <w:r>
        <w:rPr>
          <w:rFonts w:hint="eastAsia"/>
        </w:rPr>
        <w:br/>
      </w:r>
      <w:r>
        <w:rPr>
          <w:rFonts w:hint="eastAsia"/>
        </w:rPr>
        <w:t>　　2007年房地产业上市公司市值排名表</w:t>
      </w:r>
      <w:r>
        <w:rPr>
          <w:rFonts w:hint="eastAsia"/>
        </w:rPr>
        <w:br/>
      </w:r>
      <w:r>
        <w:rPr>
          <w:rFonts w:hint="eastAsia"/>
        </w:rPr>
        <w:t>　　2007年房地产业上市公司每股收益（EPS）排名表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2007年房地产业上市公司净资产收益率（ROE）排名表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2007年房地产业上市公司每股净资产排名表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2007年房地产业上市公司市盈率（PE）排名表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2007年房地产业上市公司市净率排名表</w:t>
      </w:r>
      <w:r>
        <w:rPr>
          <w:rFonts w:hint="eastAsia"/>
        </w:rPr>
        <w:br/>
      </w:r>
      <w:r>
        <w:rPr>
          <w:rFonts w:hint="eastAsia"/>
        </w:rPr>
        <w:t>　　2003－2007年保利地产的营业额和利润走势图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2003－2007年保利地产的总资产和货币资金走势图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2007年保利地产十大股东及持有股份一览表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2006－2007年保利地产按产品（或行业）的销售额分布图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2006－2007年保利地产按产品（或行业）的利润分布图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2002－2007年ST广厦的营业额和利润走势图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2002－2007年ST广厦的总资产和货币资金走势图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2007年ST广厦十大股东及持有股份一览表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2006－2007年ST广厦按产品（或行业）的销售额分布图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2006－2007年ST广厦按产品（或行业）的利润分布图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2002－2007年中江地产的营业额和利润走势图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2002－2007年中江地产的总资产和货币资金走势图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2007年中江地产十大股东及持有股份一览表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2006－2007年中江地产按产品（或行业）的销售额分布图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2006－2007年中江地产按产品（或行业）的利润分布图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2002－2007年南京高科的营业额和利润走势图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2002－2007年南京高科的总资产和货币资金走势图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2007年南京高科十大股东及持有股份一览表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2006－2007年南京高科按产品（或行业）的销售额分布图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2006－2007年南京高科按产品（或行业）的利润分布图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2002－2007年成都建设的营业额和利润走势图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2002－2007年成都建设的总资产和货币资金走势图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2007年成都建设十大股东及持有股份一览表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2006－2007年成都建设按产品（或行业）的销售额分布图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2006－2007年成都建设按产品（或行业）的利润分布图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2002－2007年浙江东日的营业额和利润走势图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2002－2007年浙江东日的总资产和货币资金走势图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2007年浙江东日十大股东及持有股份一览表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2006－2007年浙江东日按产品（或行业）的销售额分布图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2006－2007年浙江东日按产品（或行业）的利润分布图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2002－2007年ST绵高的营业额和利润走势图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2002－2007年ST绵高的总资产和货币资金走势图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2007年ST绵高十大股东及持有股份一览表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2006－2007年ST绵高按产品（或行业）的销售额分布图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2006－2007年ST绵高按产品（或行业）的利润分布图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2002－2007年大龙地产的营业额和利润走势图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2002－2007年大龙地产的总资产和货币资金走势图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2007年大龙地产十大股东及持有股份一览表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2006－2007年大龙地产按产品（或行业）的销售额分布图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2006－2007年大龙地产按产品（或行业）的利润分布图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2002－2007年美都控股的营业额和利润走势图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2002－2007年美都控股的总资产和货币资金走势图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2007年美都控股十大股东及持有股份一览表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2006－2007年美都控股按产品（或行业）的销售额分布图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2006－2007年美都控股按产品（或行业）的利润分布图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2002－2007年长春经开的营业额和利润走势图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2002－2007年长春经开的总资产和货币资金走势图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2007年长春经开十大股东及持有股份一览表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2006－2007年长春经开按产品（或行业）的销售额分布图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2006－2007年长春经开按产品（或行业）的利润分布图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2002－2007年华业地产的营业额和利润走势图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2002－2007年华业地产的总资产和货币资金走势图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2007年华业地产十大股东及持有股份一览表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2006－2007年华业地产按产品（或行业）的销售额分布图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2006－2007年华业地产按产品（或行业）的利润分布图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2002－2007年万通先锋的营业额和利润走势图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2002－2007年万通先锋的总资产和货币资金走势图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2007年万通先锋十大股东及持有股份一览表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2006－2007年万通先锋按产品（或行业）的销售额分布图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2006－2007年万通先锋按产品（或行业）的利润分布图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2002－2007年北京城建的营业额和利润走势图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2002－2007年北京城建的总资产和货币资金走势图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2007年北京城建十大股东及持有股份一览表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2006－2007年北京城建按产品（或行业）的销售额分布图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2006－2007年北京城建按产品（或行业）的利润分布图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2002－2007年天房发展的营业额和利润走势图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2002－2007年天房发展的总资产和货币资金走势图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2007年天房发展十大股东及持有股份一览表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2006－2007年天房发展按产品（或行业）的销售额分布图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2006－2007年天房发展按产品（或行业）的利润分布图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2002－2007年华发股份的营业额和利润走势图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2002－2007年华发股份的总资产和货币资金走势图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2007年华发股份十大股东及持有股份一览表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2006－2007年华发股份按产品（或行业）的销售额分布图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2006－2007年华发股份按产品（或行业）的利润分布图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2002－2007年天鸿宝业的营业额和利润走势图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2002－2007年天鸿宝业的总资产和货币资金走势图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2007年天鸿宝业十大股东及持有股份一览表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2006－2007年天鸿宝业按产品（或行业）的销售额分布图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2006－2007年天鸿宝业按产品（或行业）的利润分布图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2002－2007年金地集团的营业额和利润走势图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2002－2007年金地集团的总资产和货币资金走势图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2007年金地集团十大股东及持有股份一览表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2006－2007年金地集团按产品（或行业）的销售额分布图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2006－2007年金地集团按产品（或行业）的利润分布图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2002－2007年空港股份的营业额和利润走势图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2002－2007年空港股份的总资产和货币资金走势图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2007年空港股份十大股东及持有股份一览表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2006－2007年空港股份按产品（或行业）的销售额分布图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2006－2007年空港股份按产品（或行业）的利润分布图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2002－2007年栖霞建设的营业额和利润走势图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2002－2007年栖霞建设的总资产和货币资金走势图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2007年栖霞建设十大股东及持有股份一览表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2006－2007年栖霞建设按产品（或行业）的销售额分布图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2006－2007年栖霞建设按产品（或行业）的利润分布图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2002－2007年ST兴业的营业额和利润走势图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2002－2007年ST兴业的总资产和货币资金走势图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2007年ST兴业十大股东及持有股份一览表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2006－2007年ST兴业按产品（或行业）的销售额分布图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2006－2007年ST兴业按产品（或行业）的利润分布图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2002－2007年金丰投资的营业额和利润走势图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2002－2007年金丰投资的总资产和货币资金走势图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2007年金丰投资十大股东及持有股份一览表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2006－2007年金丰投资按产品（或行业）的销售额分布图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2006－2007年金丰投资按产品（或行业）的利润分布图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2002－2007年海鸟发展的营业额和利润走势图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2002－2007年海鸟发展的总资产和货币资金走势图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2007年海鸟发展十大股东及持有股份一览表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2006－2007年海鸟发展按产品（或行业）的销售额分布图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2006－2007年海鸟发展按产品（或行业）的利润分布图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2002－2007年新黄浦的营业额和利润走势图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2002－2007年新黄浦的总资产和货币资金走势图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2007年新黄浦十大股东及持有股份一览表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2006－2007年新黄浦按产品（或行业）的销售额分布图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2006－2007年新黄浦按产品（或行业）的利润分布图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2002－2007年浦东金桥的营业额和利润走势图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2002－2007年浦东金桥的总资产和货币资金走势图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2007年浦东金桥十大股东及持有股份一览表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2006－2007年浦东金桥按产品（或行业）的销售额分布图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2006－2007年浦东金桥按产品（或行业）的利润分布图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2002－2007年万业企业的营业额和利润走势图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2002－2007年万业企业的总资产和货币资金走势图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2007年万业企业十大股东及持有股份一览表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2006－2007年万业企业按产品（或行业）的销售额分布图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2006－2007年万业企业按产品（或行业）的利润分布图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2002－2007年S爱建的营业额和利润走势图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2002－2007年S爱建的总资产和货币资金走势图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2007年S爱建十大股东及持有股份一览表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2006－2007年S爱建按产品（或行业）的销售额分布图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2006－2007年S爱建按产品（或行业）的利润分布图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2002－2007年外高桥的营业额和利润走势图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2002－2007年外高桥的总资产和货币资金走势图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2007年外高桥十大股东及持有股份一览表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2006－2007年外高桥按产品（或行业）的销售额分布图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2006－2007年外高桥按产品（或行业）的利润分布图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2002－2007年陆家嘴的营业额和利润走势图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2002－2007年陆家嘴的总资产和货币资金走势图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2007年陆家嘴十大股东及持有股份一览表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2006－2007年陆家嘴按产品（或行业）的销售额分布图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2006－2007年陆家嘴按产品（或行业）的利润分布图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2002－2007年天地源的营业额和利润走势图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2002－2007年天地源的总资产和货币资金走势图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2007年天地源十大股东及持有股份一览表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2006－2007年天地源按产品（或行业）的销售额分布图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2006－2007年天地源按产品（或行业）的利润分布图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2002－2007年中华企业的营业额和利润走势图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2002－2007年中华企业的总资产和货币资金走势图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2007年中华企业十大股东及持有股份一览表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2006－2007年中华企业按产品（或行业）的销售额分布图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2006－2007年中华企业按产品（或行业）的利润分布图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2002－2007年珠江实业的营业额和利润走势图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2002－2007年珠江实业的总资产和货币资金走势图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2007年珠江实业十大股东及持有股份一览表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2006－2007年珠江实业按产品（或行业）的销售额分布图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2006－2007年珠江实业按产品（或行业）的利润分布图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2002－2007年上海新梅的营业额和利润走势图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2002－2007年上海新梅的总资产和货币资金走势图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2007年上海新梅十大股东及持有股份一览表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2006－2007年上海新梅按产品（或行业）的销售额分布图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2006－2007年上海新梅按产品（或行业）的利润分布图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2002－2007年苏州高新的营业额和利润走势图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2002－2007年苏州高新的总资产和货币资金走势图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2007年苏州高新十大股东及持有股份一览表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2006－2007年苏州高新按产品（或行业）的销售额分布图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2006－2007年苏州高新按产品（或行业）的利润分布图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2002－2007年世茂股份的营业额和利润走势图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2002－2007年世茂股份的总资产和货币资金走势图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2007年世茂股份十大股东及持有股份一览表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2006－2007年世茂股份按产品（或行业）的销售额分布图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2006－2007年世茂股份按产品（或行业）的利润分布图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2002－2007年上实发展的营业额和利润走势图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2002－2007年上实发展的总资产和货币资金走势图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2007年上实发展十大股东及持有股份一览表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2006－2007年上实发展按产品（或行业）的销售额分布图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2006－2007年上实发展按产品（或行业）的利润分布图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2002－2007年园城股份的营业额和利润走势图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2002－2007年园城股份的总资产和货币资金走势图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2007年园城股份十大股东及持有股份一览表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2006－2007年园城股份按产品（或行业）的销售额分布图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2006－2007年园城股份按产品（或行业）的利润分布图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2002－2007年ST运盛的营业额和利润走势图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2002－2007年ST运盛的总资产和货币资金走势图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2007年ST运盛十大股东及持有股份一览表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2006－2007年ST运盛按产品（或行业）的销售额分布图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2006－2007年ST运盛按产品（或行业）的利润分布图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2002－2007年天创置业的营业额和利润走势图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2002－2007年天创置业的总资产和货币资金走势图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2007年天创置业十大股东及持有股份一览表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2006－2007年天创置业按产品（或行业）的销售额分布图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2006－2007年天创置业按产品（或行业）的利润分布图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2002－2007年新湖创业的营业额和利润走势图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2002－2007年新湖创业的总资产和货币资金走势图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2007年新湖创业十大股东及持有股份一览表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2006－2007年新湖创业按产品（或行业）的销售额分布图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2006－2007年新湖创业按产品（或行业）的利润分布图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2002－2007年ST中房的营业额和利润走势图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2002－2007年ST中房的总资产和货币资金走势图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2007年ST中房十大股东及持有股份一览表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2006－2007年ST中房按产品（或行业）的销售额分布图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2006－2007年ST中房按产品（或行业）的利润分布图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2002－2007年张江高科的营业额和利润走势图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2002－2007年张江高科的总资产和货币资金走势图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2007年张江高科十大股东及持有股份一览表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2006－2007年张江高科按产品（或行业）的销售额分布图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2006－2007年张江高科按产品（或行业）的利润分布图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2002－2007年北辰实业的营业额和利润走势图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2002－2007年北辰实业的总资产和货币资金走势图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2007年北辰实业十大股东及持有股份一览表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2006－2007年北辰实业按产品（或行业）的销售额分布图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2006－2007年北辰实业按产品（或行业）的利润分布图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2002－2007年万科A的营业额和利润走势图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2002－2007年万科A的总资产和货币资金走势图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2007年万科A十大股东及持有股份一览表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2006－2007年万科A按产品（或行业）的销售额分布图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2006－2007年万科A按产品（或行业）的利润分布图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2002－2007年ST星源的营业额和利润走势图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2002－2007年ST星源的总资产和货币资金走势图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2007年ST星源十大股东及持有股份一览表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2006－2007年ST星源按产品（或行业）的销售额分布图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2006－2007年ST星源按产品（或行业）的利润分布图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2002－2007年深振业A的营业额和利润走势图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2002－2007年深振业A的总资产和货币资金走势图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2007年深振业A十大股东及持有股份一览表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2006－2007年深振业A按产品（或行业）的销售额分布图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2006－2007年深振业A按产品（或行业）的利润分布图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2002－2007年ST达声的营业额和利润走势图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2002－2007年ST达声的总资产和货币资金走势图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2007年ST达声十大股东及持有股份一览表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2006－2007年ST达声按产品（或行业）的销售额分布图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2006－2007年ST达声按产品（或行业）的利润分布图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2002－2007年S深宝安A的营业额和利润走势图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2002－2007年S深宝安A的总资产和货币资金走势图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2007年S深宝安A十大股东及持有股份一览表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2006－2007年S深宝安A按产品（或行业）的销售额分布图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2006－2007年S深宝安A按产品（或行业）的利润分布图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2002－2007年沙河股份的营业额和利润走势图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2002－2007年沙河股份的总资产和货币资金走势图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2007年沙河股份十大股东及持有股份一览表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2006－2007年沙河股份按产品（或行业）的销售额分布图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2006－2007年沙河股份按产品（或行业）的利润分布图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2002－2007年招商地产的营业额和利润走势图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2002－2007年招商地产的总资产和货币资金走势图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2007年招商地产十大股东及持有股份一览表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2006－2007年招商地产按产品（或行业）的销售额分布图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2006－2007年招商地产按产品（或行业）的利润分布图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2002－2007年深深房A的营业额和利润走势图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2002－2007年深深房A的总资产和货币资金走势图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2007年深深房A十大股东及持有股份一览表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2006－2007年深深房A按产品（或行业）的销售额分布图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2006－2007年深深房A按产品（或行业）的利润分布图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2002－2007年中粮地产的营业额和利润走势图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2002－2007年中粮地产的总资产和货币资金走势图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2007年中粮地产十大股东及持有股份一览表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2006－2007年中粮地产按产品（或行业）的销售额分布图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2006－2007年中粮地产按产品（或行业）的利润分布图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2002－2007年深鸿基的营业额和利润走势图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2002－2007年深鸿基的总资产和货币资金走势图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2007年深鸿基十大股东及持有股份一览表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2006－2007年深鸿基按产品（或行业）的销售额分布图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2006－2007年深鸿基按产品（或行业）的利润分布图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2002－2007年深长城的营业额和利润走势图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2002－2007年深长城的总资产和货币资金走势图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2007年深长城十大股东及持有股份一览表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2006－2007年深长城按产品（或行业）的销售额分布图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2006－2007年深长城按产品（或行业）的利润分布图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2002－2007年泛海建设的营业额和利润走势图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2002－2007年泛海建设的总资产和货币资金走势图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2007年泛海建设十大股东及持有股份一览表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2006－2007年泛海建设按产品（或行业）的销售额分布图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2006－2007年泛海建设按产品（或行业）的利润分布图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2002－2007年金融街的营业额和利润走势图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2002－2007年金融街的总资产和货币资金走势图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2007年金融街十大股东及持有股份一览表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2006－2007年金融街按产品（或行业）的销售额分布图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2006－2007年金融街按产品（或行业）的利润分布图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2002－2007年ST珠江的营业额和利润走势图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2002－2007年ST珠江的总资产和货币资金走势图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2007年ST珠江十大股东及持有股份一览表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2006－2007年ST珠江按产品（或行业）的销售额分布图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2006－2007年ST珠江按产品（或行业）的利润分布图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2002－2007年银基发展的营业额和利润走势图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2002－2007年银基发展的总资产和货币资金走势图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2007年银基发展十大股东及持有股份一览表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2006－2007年银基发展按产品（或行业）的销售额分布图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2006－2007年银基发展按产品（或行业）的利润分布图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2002－2007年渝开发的营业额和利润走势图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2002－2007年渝开发的总资产和货币资金走势图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2007年渝开发十大股东及持有股份一览表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2006－2007年渝开发按产品（或行业）的销售额分布图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2006－2007年渝开发按产品（或行业）的利润分布图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2002－2007年*ST中天的营业额和利润走势图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2002－2007年*ST中天的总资产和货币资金走势图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2007年*ST中天十大股东及持有股份一览表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2006－2007年*ST中天按产品（或行业）的销售额分布图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2006－2007年*ST中天按产品（或行业）的利润分布图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2002－2007年光华控股的营业额和利润走势图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2002－2007年光华控股的总资产和货币资金走势图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2007年光华控股十大股东及持有股份一览表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2006－2007年光华控股按产品（或行业）的销售额分布图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2006－2007年光华控股按产品（或行业）的利润分布图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2002－2007年莱茵置业的营业额和利润走势图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2002－2007年莱茵置业的总资产和货币资金走势图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2007年莱茵置业十大股东及持有股份一览表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2006－2007年莱茵置业按产品（或行业）的销售额分布图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2006－2007年莱茵置业按产品（或行业）的利润分布图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2002－2007年海德股份的营业额和利润走势图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2002－2007年海德股份的总资产和货币资金走势图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2007年海德股份业十大股东及持有股份一览表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2006－2007年海德股份按产品（或行业）的销售额分布图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2006－2007年海德股份按产品（或行业）的利润分布图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2002－2007年粤宏远A的营业额和利润走势图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2002－2007年粤宏远A的总资产和货币资金走势图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2007年粤宏远A十大股东及持有股份一览表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2006－2007年粤宏远A按产品（或行业）的销售额分布图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2006－2007年粤宏远A按产品（或行业）的利润分布图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2002－2007年S*ST昌源的营业额和利润走势图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2002－2007年S*ST昌源的总资产和货币资金走势图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2007年S*ST昌源十大股东及持有股份一览表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2006－2007年S*ST昌源按产品（或行业）的销售额分布图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2006－2007年S*ST昌源按产品（或行业）的利润分布图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2002－2007年阳光股份的营业额和利润走势图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2002－2007年阳光股份的总资产和货币资金走势图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2007年阳光股份十大股东及持有股份一览表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2006－2007年阳光股份按产品（或行业）的销售额分布图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2006－2007年阳光股份按产品（或行业）的利润分布图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2002－2007年绵世股份的营业额和利润走势图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2002－2007年绵世股份份的总资产和货币资金走势图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2007年绵世股份十大股东及持有股份一览表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2006－2007年绵世股份按产品（或行业）的销售额分布图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2006－2007年绵世股份按产品（或行业）的利润分布图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2002－2007年亿城股份的营业额和利润走势图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2002－2007年亿城股份的总资产和货币资金走势图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2007年亿城股份十大股东及持有股份一览表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2006－2007年亿城股份按产品（或行业）的销售额分布图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2006－2007年亿城股份按产品（或行业）的利润分布图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2002－2007年高新发展的营业额和利润走势图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2002－2007年高新发展的总资产和货币资金走势图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2007年高新发展份十大股东及持有股份一览表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2006－2007年高新发展按产品（或行业）的销售额分布图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2006－2007年高新发展按产品（或行业）的利润分布图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2002－2007年名流置业的营业额和利润走势图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2002－2007年名流置业的总资产和货币资金走势图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2007年名流置业十大股东及持有股份一览表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2006－2007年名流置业按产品（或行业）的销售额分布图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2006－2007年名流置业按产品（或行业）的利润分布图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2002－2007年苏宁环球的营业额和利润走势图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2002－2007年苏宁环球的总资产和货币资金走势图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2007年苏宁环球十大股东及持有股份一览表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2006－2007年苏宁环球按产品（或行业）的销售额分布图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2006－2007年苏宁环球按产品（或行业）的利润分布图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2002－2007年中国武夷的营业额和利润走势图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2002－2007年中国武夷的总资产和货币资金走势图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2007年中国武夷十大股东及持有股份一览表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2006－2007年名苏宁环球按产品（或行业）的销售额分布图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2006－2007年苏宁环球按产品（或行业）的利润分布图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2002－2007年大港股份的营业额和利润走势图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2002－2007年大港股份的总资产和货币资金走势图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2007年大港股份十大股东及持有股份一览表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2006－2007年大港股份按产品（或行业）的销售额分布图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2006－2007年大港股份按产品（或行业）的利润分布图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2002－2007年广宇集团的营业额和利润走势图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2002－2007年广宇集团的总资产和货币资金走势图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2007年广宇集团十大股东及持有股份一览表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2006－2007年广宇集团按产品（或行业）的销售额分布图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2006－2007年广宇集团按产品（或行业）的利润分布图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0a3dbfaea4772" w:history="1">
        <w:r>
          <w:rPr>
            <w:rStyle w:val="Hyperlink"/>
          </w:rPr>
          <w:t>2006-2007中国房地产业上市公司研究报告（上卷、下卷）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0a3dbfaea4772" w:history="1">
        <w:r>
          <w:rPr>
            <w:rStyle w:val="Hyperlink"/>
          </w:rPr>
          <w:t>https://www.20087.com/2007-07/R_2006_2007zhongguofangdichanyeshangshBaoGao.html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35a50fb574b23" w:history="1">
      <w:r>
        <w:rPr>
          <w:rStyle w:val="Hyperlink"/>
        </w:rPr>
        <w:t>2006-2007中国房地产业上市公司研究报告（上卷、下卷）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zhongguofangdichanyeshangshBaoGao.html" TargetMode="External" Id="R02f0a3dbfaea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zhongguofangdichanyeshangshBaoGao.html" TargetMode="External" Id="R8eb35a50fb57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2007-07-10T02:34:00Z</dcterms:created>
  <dcterms:modified xsi:type="dcterms:W3CDTF">2007-07-10T03:34:00Z</dcterms:modified>
  <dc:subject>2006-2007中国房地产业上市公司研究报告（上卷、下卷）</dc:subject>
  <dc:title>2006-2007中国房地产业上市公司研究报告（上卷、下卷）</dc:title>
  <cp:keywords>2006-2007中国房地产业上市公司研究报告（上卷、下卷）</cp:keywords>
  <dc:description>2006-2007中国房地产业上市公司研究报告（上卷、下卷）</dc:description>
</cp:coreProperties>
</file>