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43dea3c254501" w:history="1">
              <w:r>
                <w:rPr>
                  <w:rStyle w:val="Hyperlink"/>
                </w:rPr>
                <w:t>2006-2007中国食品行业上市公司研究报告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43dea3c254501" w:history="1">
              <w:r>
                <w:rPr>
                  <w:rStyle w:val="Hyperlink"/>
                </w:rPr>
                <w:t>2006-2007中国食品行业上市公司研究报告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143dea3c254501" w:history="1">
                <w:r>
                  <w:rPr>
                    <w:rStyle w:val="Hyperlink"/>
                  </w:rPr>
                  <w:t>https://www.20087.com/2007-07/R_2006_2007zhongguoshipinshangshigongsBaoGao.html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1-12月，全国食品工业实现工业总产值4751.06亿元，同比增长25.74%。全行业实现利润268.55亿元，比上年同期增加58.35亿元。截至2006年12月底，食品制造业共有规模以上企业5864个，比2005年年底增加了436家，累计实现利润总额268.55亿元，比上年同期增加58.35亿元；其中亏损企业单位数为1020个，亏损面为17.39%，比上年同期的19.79%下降了2.4个百分点。</w:t>
      </w:r>
      <w:r>
        <w:rPr>
          <w:rFonts w:hint="eastAsia"/>
        </w:rPr>
        <w:br/>
      </w:r>
      <w:r>
        <w:rPr>
          <w:rFonts w:hint="eastAsia"/>
        </w:rPr>
        <w:t>　　2006年，食品制造业产品销售收入、产品销售成本以及产品销售费用分别为4570.68亿元、3638.52亿元和405.66亿元，较上年同期都有较大增长，增幅分别达到25.46%、26.57%和15.09%，利润总额268.55亿元，较上年同期增加了58.35亿元，累计税金总额184.71亿元，较上年同期增长了21.66% 但食品制造业面临成本上涨的压力，食品价格上升。2006年全年居民消费价格上涨1.5%，而食品价格上涨幅度超过CPI的平均涨幅，上涨2.3%，其中粮食上涨2.7%。而且，价格上涨主要是出现在2006年后半年，上涨速度呈上升态势。此外食品安全问题依然严重。</w:t>
      </w:r>
      <w:r>
        <w:rPr>
          <w:rFonts w:hint="eastAsia"/>
        </w:rPr>
        <w:br/>
      </w:r>
      <w:r>
        <w:rPr>
          <w:rFonts w:hint="eastAsia"/>
        </w:rPr>
        <w:t>　　2007年食品价格有较大上升的趋势。粮食价格多月维持在接近于7个百分点的大幅上涨，食品价格受成本价格上涨的影响，将继续呈大上涨之势，但由于一方面是连续“放粮”初见成效，主产区粮价趋稳，另一方面是多次加息的反通涨货币政策的作用，其涨幅有望趋于稳定。</w:t>
      </w:r>
      <w:r>
        <w:rPr>
          <w:rFonts w:hint="eastAsia"/>
        </w:rPr>
        <w:br/>
      </w:r>
      <w:r>
        <w:rPr>
          <w:rFonts w:hint="eastAsia"/>
        </w:rPr>
        <w:t>　　2007年，食品行业各子行业将呈现以下趋势：</w:t>
      </w:r>
      <w:r>
        <w:rPr>
          <w:rFonts w:hint="eastAsia"/>
        </w:rPr>
        <w:br/>
      </w:r>
      <w:r>
        <w:rPr>
          <w:rFonts w:hint="eastAsia"/>
        </w:rPr>
        <w:t>　　饲料业：养殖业进入恢复性增长期，拉动饲料业快速增长。虽然饲料业竞争激烈，且原材料成本上涨，但饲料业的利润总额增速一直持续逐月增长趋势，我们预计整个07年饲料业也将呈现高速增长态势（06年基数较低）。</w:t>
      </w:r>
      <w:r>
        <w:rPr>
          <w:rFonts w:hint="eastAsia"/>
        </w:rPr>
        <w:br/>
      </w:r>
      <w:r>
        <w:rPr>
          <w:rFonts w:hint="eastAsia"/>
        </w:rPr>
        <w:t>　　肉制品业：06年7月以来，生猪收购价格和猪肉价格的双双回升。截至07年5月，生猪收购价格与猪肉价格分别较06年7月增长62.29%和40.51%。生猪收购价格增速高于猪肉价格增速，成本压力上涨，会对双汇这样的肉制品加工公司产生一定程度的影响。</w:t>
      </w:r>
      <w:r>
        <w:rPr>
          <w:rFonts w:hint="eastAsia"/>
        </w:rPr>
        <w:br/>
      </w:r>
      <w:r>
        <w:rPr>
          <w:rFonts w:hint="eastAsia"/>
        </w:rPr>
        <w:t>　　乳制品业：乳制品业自06年7月以来利润总额增速呈快速下滑趋势，07年1-2月乳制品业利润总额增速仍然延续了这种趋势，下降到5.44%，预计乳制品业将迎来一段时间的调整期。</w:t>
      </w:r>
      <w:r>
        <w:rPr>
          <w:rFonts w:hint="eastAsia"/>
        </w:rPr>
        <w:br/>
      </w:r>
      <w:r>
        <w:rPr>
          <w:rFonts w:hint="eastAsia"/>
        </w:rPr>
        <w:t>　　制糖业：06/07榨季，国内外食糖产量均有较大增长，国际、国内糖价备受压力，将会继续呈下降趋势，制糖业在07年的表现将不如去年。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43dea3c254501" w:history="1">
        <w:r>
          <w:rPr>
            <w:rStyle w:val="Hyperlink"/>
          </w:rPr>
          <w:t>2006-2007中国食品行业上市公司研究报告</w:t>
        </w:r>
      </w:hyperlink>
      <w:r>
        <w:rPr>
          <w:rFonts w:hint="eastAsia"/>
        </w:rPr>
        <w:t>》研究中国食品行业24家上市公司的整体对比分析、业绩表现、运营情况和投资情况等，并对主营构成和最新市场动向作了详细分析。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2006－2007年中国食品行业发展概述</w:t>
      </w:r>
      <w:r>
        <w:rPr>
          <w:rFonts w:hint="eastAsia"/>
        </w:rPr>
        <w:br/>
      </w:r>
      <w:r>
        <w:rPr>
          <w:rFonts w:hint="eastAsia"/>
        </w:rPr>
        <w:t>　　1.1 中国食品行业的发展概况</w:t>
      </w:r>
      <w:r>
        <w:rPr>
          <w:rFonts w:hint="eastAsia"/>
        </w:rPr>
        <w:br/>
      </w:r>
      <w:r>
        <w:rPr>
          <w:rFonts w:hint="eastAsia"/>
        </w:rPr>
        <w:t>　　1.2 食品行业细分市场分析</w:t>
      </w:r>
      <w:r>
        <w:rPr>
          <w:rFonts w:hint="eastAsia"/>
        </w:rPr>
        <w:br/>
      </w:r>
      <w:r>
        <w:rPr>
          <w:rFonts w:hint="eastAsia"/>
        </w:rPr>
        <w:t>　　1.3 外资与中国食品行业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2006年中国食品行业上市公司总体分析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食品行业上市公司主营构成分析</w:t>
      </w:r>
      <w:r>
        <w:rPr>
          <w:rFonts w:hint="eastAsia"/>
        </w:rPr>
        <w:br/>
      </w:r>
      <w:r>
        <w:rPr>
          <w:rFonts w:hint="eastAsia"/>
        </w:rPr>
        <w:t>　　2.3 食品行业上市公司股市表现分析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2006－2007年食品行业上市公司分析</w:t>
      </w:r>
      <w:r>
        <w:rPr>
          <w:rFonts w:hint="eastAsia"/>
        </w:rPr>
        <w:br/>
      </w:r>
      <w:r>
        <w:rPr>
          <w:rFonts w:hint="eastAsia"/>
        </w:rPr>
        <w:t>　　3.1 上海梅林 （600073）</w:t>
      </w:r>
      <w:r>
        <w:rPr>
          <w:rFonts w:hint="eastAsia"/>
        </w:rPr>
        <w:br/>
      </w:r>
      <w:r>
        <w:rPr>
          <w:rFonts w:hint="eastAsia"/>
        </w:rPr>
        <w:t>　　　　3.1.1 上海梅林简介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金健米业 （600127）</w:t>
      </w:r>
      <w:r>
        <w:rPr>
          <w:rFonts w:hint="eastAsia"/>
        </w:rPr>
        <w:br/>
      </w:r>
      <w:r>
        <w:rPr>
          <w:rFonts w:hint="eastAsia"/>
        </w:rPr>
        <w:t>　　　　3.2.1 金健米业简介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莲花味精 （600186）</w:t>
      </w:r>
      <w:r>
        <w:rPr>
          <w:rFonts w:hint="eastAsia"/>
        </w:rPr>
        <w:br/>
      </w:r>
      <w:r>
        <w:rPr>
          <w:rFonts w:hint="eastAsia"/>
        </w:rPr>
        <w:t>　　　　3.3.1 莲花味精简介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华资实业 （600191）</w:t>
      </w:r>
      <w:r>
        <w:rPr>
          <w:rFonts w:hint="eastAsia"/>
        </w:rPr>
        <w:br/>
      </w:r>
      <w:r>
        <w:rPr>
          <w:rFonts w:hint="eastAsia"/>
        </w:rPr>
        <w:t>　　　　3.4.1 华资实业简介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安琪酵母 （600298）</w:t>
      </w:r>
      <w:r>
        <w:rPr>
          <w:rFonts w:hint="eastAsia"/>
        </w:rPr>
        <w:br/>
      </w:r>
      <w:r>
        <w:rPr>
          <w:rFonts w:hint="eastAsia"/>
        </w:rPr>
        <w:t>　　　　3.5.1 安琪酵母简介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维维股份 （600300）</w:t>
      </w:r>
      <w:r>
        <w:rPr>
          <w:rFonts w:hint="eastAsia"/>
        </w:rPr>
        <w:br/>
      </w:r>
      <w:r>
        <w:rPr>
          <w:rFonts w:hint="eastAsia"/>
        </w:rPr>
        <w:t>　　　　3.6.1 维维股份简介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恒顺醋业 （600305）</w:t>
      </w:r>
      <w:r>
        <w:rPr>
          <w:rFonts w:hint="eastAsia"/>
        </w:rPr>
        <w:br/>
      </w:r>
      <w:r>
        <w:rPr>
          <w:rFonts w:hint="eastAsia"/>
        </w:rPr>
        <w:t>　　　　3.7.1 恒顺醋业简介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ST三元 （600429）</w:t>
      </w:r>
      <w:r>
        <w:rPr>
          <w:rFonts w:hint="eastAsia"/>
        </w:rPr>
        <w:br/>
      </w:r>
      <w:r>
        <w:rPr>
          <w:rFonts w:hint="eastAsia"/>
        </w:rPr>
        <w:t>　　　　3.8.1 ST三元简介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好当家 （600467）</w:t>
      </w:r>
      <w:r>
        <w:rPr>
          <w:rFonts w:hint="eastAsia"/>
        </w:rPr>
        <w:br/>
      </w:r>
      <w:r>
        <w:rPr>
          <w:rFonts w:hint="eastAsia"/>
        </w:rPr>
        <w:t>　　　　3.9.1 好当家简介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海通集团 （600537）</w:t>
      </w:r>
      <w:r>
        <w:rPr>
          <w:rFonts w:hint="eastAsia"/>
        </w:rPr>
        <w:br/>
      </w:r>
      <w:r>
        <w:rPr>
          <w:rFonts w:hint="eastAsia"/>
        </w:rPr>
        <w:t>　　　　3.10.1 海通集团简介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光明乳业 （600597）</w:t>
      </w:r>
      <w:r>
        <w:rPr>
          <w:rFonts w:hint="eastAsia"/>
        </w:rPr>
        <w:br/>
      </w:r>
      <w:r>
        <w:rPr>
          <w:rFonts w:hint="eastAsia"/>
        </w:rPr>
        <w:t>　　　　3.11.1 光明乳业简介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第一食品 （600616）</w:t>
      </w:r>
      <w:r>
        <w:rPr>
          <w:rFonts w:hint="eastAsia"/>
        </w:rPr>
        <w:br/>
      </w:r>
      <w:r>
        <w:rPr>
          <w:rFonts w:hint="eastAsia"/>
        </w:rPr>
        <w:t>　　　　3.12.1 第一食品简介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中粮屯河 （600737）</w:t>
      </w:r>
      <w:r>
        <w:rPr>
          <w:rFonts w:hint="eastAsia"/>
        </w:rPr>
        <w:br/>
      </w:r>
      <w:r>
        <w:rPr>
          <w:rFonts w:hint="eastAsia"/>
        </w:rPr>
        <w:t>　　　　3.13.1 中粮屯河简介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伊利股份 （600887）</w:t>
      </w:r>
      <w:r>
        <w:rPr>
          <w:rFonts w:hint="eastAsia"/>
        </w:rPr>
        <w:br/>
      </w:r>
      <w:r>
        <w:rPr>
          <w:rFonts w:hint="eastAsia"/>
        </w:rPr>
        <w:t>　　　　3.14.1 伊利股份简介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福成五丰 （600965）</w:t>
      </w:r>
      <w:r>
        <w:rPr>
          <w:rFonts w:hint="eastAsia"/>
        </w:rPr>
        <w:br/>
      </w:r>
      <w:r>
        <w:rPr>
          <w:rFonts w:hint="eastAsia"/>
        </w:rPr>
        <w:t>　　　　3.15.1 福成五丰简介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*ST南控 （000716）</w:t>
      </w:r>
      <w:r>
        <w:rPr>
          <w:rFonts w:hint="eastAsia"/>
        </w:rPr>
        <w:br/>
      </w:r>
      <w:r>
        <w:rPr>
          <w:rFonts w:hint="eastAsia"/>
        </w:rPr>
        <w:t>　　　　3.16.1 *ST南控简介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西安饮食 （000721）</w:t>
      </w:r>
      <w:r>
        <w:rPr>
          <w:rFonts w:hint="eastAsia"/>
        </w:rPr>
        <w:br/>
      </w:r>
      <w:r>
        <w:rPr>
          <w:rFonts w:hint="eastAsia"/>
        </w:rPr>
        <w:t>　　　　3.17.1 西安饮食简介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*ST兴发 （000780）</w:t>
      </w:r>
      <w:r>
        <w:rPr>
          <w:rFonts w:hint="eastAsia"/>
        </w:rPr>
        <w:br/>
      </w:r>
      <w:r>
        <w:rPr>
          <w:rFonts w:hint="eastAsia"/>
        </w:rPr>
        <w:t>　　　　3.18.1 *ST兴发简介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S*ST春都 （000885）</w:t>
      </w:r>
      <w:r>
        <w:rPr>
          <w:rFonts w:hint="eastAsia"/>
        </w:rPr>
        <w:br/>
      </w:r>
      <w:r>
        <w:rPr>
          <w:rFonts w:hint="eastAsia"/>
        </w:rPr>
        <w:t>　　　　3.19.1 S*ST春都简介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S双汇 （000895）</w:t>
      </w:r>
      <w:r>
        <w:rPr>
          <w:rFonts w:hint="eastAsia"/>
        </w:rPr>
        <w:br/>
      </w:r>
      <w:r>
        <w:rPr>
          <w:rFonts w:hint="eastAsia"/>
        </w:rPr>
        <w:t>　　　　3.20.1 S双汇简介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南宁糖业 （000911）</w:t>
      </w:r>
      <w:r>
        <w:rPr>
          <w:rFonts w:hint="eastAsia"/>
        </w:rPr>
        <w:br/>
      </w:r>
      <w:r>
        <w:rPr>
          <w:rFonts w:hint="eastAsia"/>
        </w:rPr>
        <w:t>　　　　3.21.1 南宁糖业简介</w:t>
      </w:r>
      <w:r>
        <w:rPr>
          <w:rFonts w:hint="eastAsia"/>
        </w:rPr>
        <w:br/>
      </w:r>
      <w:r>
        <w:rPr>
          <w:rFonts w:hint="eastAsia"/>
        </w:rPr>
        <w:t>　　　　3.21.2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3.22 新中基 （000972）</w:t>
      </w:r>
      <w:r>
        <w:rPr>
          <w:rFonts w:hint="eastAsia"/>
        </w:rPr>
        <w:br/>
      </w:r>
      <w:r>
        <w:rPr>
          <w:rFonts w:hint="eastAsia"/>
        </w:rPr>
        <w:t>　　　　3.22.1 新中基简介</w:t>
      </w:r>
      <w:r>
        <w:rPr>
          <w:rFonts w:hint="eastAsia"/>
        </w:rPr>
        <w:br/>
      </w:r>
      <w:r>
        <w:rPr>
          <w:rFonts w:hint="eastAsia"/>
        </w:rPr>
        <w:t>　　　　3.22.2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3.23 *ST康达 （000048）</w:t>
      </w:r>
      <w:r>
        <w:rPr>
          <w:rFonts w:hint="eastAsia"/>
        </w:rPr>
        <w:br/>
      </w:r>
      <w:r>
        <w:rPr>
          <w:rFonts w:hint="eastAsia"/>
        </w:rPr>
        <w:t>　　　　3.23.1 公司简介</w:t>
      </w:r>
      <w:r>
        <w:rPr>
          <w:rFonts w:hint="eastAsia"/>
        </w:rPr>
        <w:br/>
      </w:r>
      <w:r>
        <w:rPr>
          <w:rFonts w:hint="eastAsia"/>
        </w:rPr>
        <w:t>　　　　3.23.2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3.23.3 2006－2007年的投资情况</w:t>
      </w:r>
      <w:r>
        <w:rPr>
          <w:rFonts w:hint="eastAsia"/>
        </w:rPr>
        <w:br/>
      </w:r>
      <w:r>
        <w:rPr>
          <w:rFonts w:hint="eastAsia"/>
        </w:rPr>
        <w:t>　　　　3.23.4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3.24 天康生物 （002100）</w:t>
      </w:r>
      <w:r>
        <w:rPr>
          <w:rFonts w:hint="eastAsia"/>
        </w:rPr>
        <w:br/>
      </w:r>
      <w:r>
        <w:rPr>
          <w:rFonts w:hint="eastAsia"/>
        </w:rPr>
        <w:t>　　　　3.24.1 公司简介</w:t>
      </w:r>
      <w:r>
        <w:rPr>
          <w:rFonts w:hint="eastAsia"/>
        </w:rPr>
        <w:br/>
      </w:r>
      <w:r>
        <w:rPr>
          <w:rFonts w:hint="eastAsia"/>
        </w:rPr>
        <w:t>　　　　3.24.2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3.24.3 2006－2007年的投资情况</w:t>
      </w:r>
      <w:r>
        <w:rPr>
          <w:rFonts w:hint="eastAsia"/>
        </w:rPr>
        <w:br/>
      </w:r>
      <w:r>
        <w:rPr>
          <w:rFonts w:hint="eastAsia"/>
        </w:rPr>
        <w:t>　　　　3.24.4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3.24.5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中智^林^　2007年后的中国食品行业发展趋势预测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2007年食品行业上市公司总资产排名表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2006－2007年食品行业上市公司营业额排名表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2006－2007年食品行业上市公司利润排名表</w:t>
      </w:r>
      <w:r>
        <w:rPr>
          <w:rFonts w:hint="eastAsia"/>
        </w:rPr>
        <w:br/>
      </w:r>
      <w:r>
        <w:rPr>
          <w:rFonts w:hint="eastAsia"/>
        </w:rPr>
        <w:t>　　2007年食品行业上市公司货币资金排名表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2007年食品行业上市公司资产负债率排名表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2007年食品行业上市公司市值排名表</w:t>
      </w:r>
      <w:r>
        <w:rPr>
          <w:rFonts w:hint="eastAsia"/>
        </w:rPr>
        <w:br/>
      </w:r>
      <w:r>
        <w:rPr>
          <w:rFonts w:hint="eastAsia"/>
        </w:rPr>
        <w:t>　　2007年食品行业上市公司每股收益（EPS）排名表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2007年食品行业上市公司净资产收益率（ROE）排名表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2007年食品行业上市公司每股净资产排名表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2007年食品行业上市公司市盈率（PE）排名表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2007年食品行业上市公司市净率排名表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2002－2007年上海梅林的营业额和利润走势图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2002－2007年上海梅林的总资产和货币资金走势图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2007年上海梅林十大股东及持有股份一览表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2006－2007年上海梅林按产品（或行业）的销售额分布图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2006－2007年上海梅林按产品（或行业）的利润分布图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2002－2007年金健米业的营业额和利润走势图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2002－2007年金健米业的总资产和货币资金走势图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2007年金健米业十大股东及持有股份一览表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2006－2007年金健米业按产品（或行业）的销售额分布图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2006－2007年金健米业按产品（或行业）的利润分布图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2002－2007年莲花味精的营业额和利润走势图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2002－2007年莲花味精的总资产和货币资金走势图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2007年莲花味精十大股东及持有股份一览表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2006－2007年莲花味精按产品（或行业）的销售额分布图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2006－2007年莲花味精按产品（或行业）的利润分布图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2002－2007年华资实业的营业额和利润走势图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2002－2007年华资实业的总资产和货币资金走势图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2007年华资实业十大股东及持有股份一览表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2006－2007年华资实业按产品（或行业）的销售额分布图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2006－2007年华资实业按产品（或行业）的利润分布图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2002－2007年安琪酵母的营业额和利润走势图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2002－2007年安琪酵母的总资产和货币资金走势图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2007年安琪酵母十大股东及持有股份一览表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2006－2007年安琪酵母按产品（或行业）的销售额分布图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2006－2007年安琪酵母按产品（或行业）的利润分布图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2002－2007年维维股份的营业额和利润走势图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2002－2007年维维股份的总资产和货币资金走势图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2007年维维股份十大股东及持有股份一览表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2006－2007年维维股份按产品（或行业）的销售额分布图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2006－2007年维维股份按产品（或行业）的利润分布图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2002－2007年恒顺醋业的营业额和利润走势图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2002－2007年恒顺醋业的总资产和货币资金走势图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2007年恒顺醋业十大股东及持有股份一览表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2006－2007年恒顺醋业按产品（或行业）的销售额分布图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2006－2007年恒顺醋业按产品（或行业）的利润分布图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2002－2007年ST三元的营业额和利润走势图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2002－2007年ST三元的总资产和货币资金走势图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2007年ST三元十大股东及持有股份一览表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2006－2007年ST三元按产品（或行业）的销售额分布图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2006－2007年ST三元按产品（或行业）的利润分布图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2002－2007年好当家的营业额和利润走势图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2002－2007年好当家的总资产和货币资金走势图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2007年好当家十大股东及持有股份一览表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2006－2007年好当家按产品（或行业）的销售额分布图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2006－2007年好当家按产品（或行业）的利润分布图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2002－2007年海通集团的营业额和利润走势图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2002－2007年海通集团的总资产和货币资金走势图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2007年海通集团十大股东及持有股份一览表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2006－2007年海通集团按产品（或行业）的销售额分布图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2006－2007年海通集团按产品（或行业）的利润分布图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2002－2007年光明乳业的营业额和利润走势图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2002－2007年光明乳业的总资产和货币资金走势图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2007年光明乳业十大股东及持有股份一览表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2006－2007年光明乳业按产品（或行业）的销售额分布图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2006－2007年光明乳业按产品（或行业）的利润分布图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2002－2007年第一食品的营业额和利润走势图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2002－2007年第一食品的总资产和货币资金走势图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2007年第一食品十大股东及持有股份一览表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2006－2007年第一食品按产品（或行业）的销售额分布图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2006－2007年第一食品按产品（或行业）的利润分布图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2002－2007年中粮屯河的营业额和利润走势图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2002－2007年中粮屯河的总资产和货币资金走势图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2007年中粮屯河十大股东及持有股份一览表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2006－2007年中粮屯河按产品（或行业）的销售额分布图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2006－2007年中粮屯河按产品（或行业）的利润分布图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2002－2007年伊利股份的营业额和利润走势图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2002－2007年伊利股份的总资产和货币资金走势图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2007年伊利股份十大股东及持有股份一览表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2006－2007年伊利股份按产品（或行业）的销售额分布图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2006－2007年伊利股份按产品（或行业）的利润分布图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2002－2007年福成五丰的营业额和利润走势图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2002－2007年福成五丰的总资产和货币资金走势图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2007年福成五丰十大股东及持有股份一览表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2006－2007年福成五丰按产品（或行业）的销售额分布图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2006－2007年福成五丰按产品（或行业）的利润分布图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2002－2007年*ST南控的营业额和利润走势图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2002－2007年*ST南控的总资产和货币资金走势图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2007年*ST南控十大股东及持有股份一览表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2006－2007年*ST南控按产品（或行业）的销售额分布图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2006－2007年*ST南控按产品（或行业）的利润分布图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2002－2007年西安饮食的营业额和利润走势图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2002－2007年西安饮食的总资产和货币资金走势图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2007年西安饮食十大股东及持有股份一览表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2006－2007年西安饮食按产品（或行业）的销售额分布图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2006－2007年西安饮食按产品（或行业）的利润分布图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2002－2007年*ST兴发的营业额和利润走势图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2002－2007年*ST兴发的总资产和货币资金走势图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2007年*ST兴发十大股东及持有股份一览表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2006－2007年*ST兴发按产品（或行业）的销售额分布图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2006－2007年*ST兴发按产品（或行业）的利润分布图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2002－2007年S*ST春都的营业额和利润走势图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2002－2007年S*ST春都的总资产和货币资金走势图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2007年S*ST春都十大股东及持有股份一览表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2006－2007年S*ST春都按产品（或行业）的销售额分布图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2006－2007年S*ST春都按产品（或行业）的利润分布图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2002－2007年S双汇的营业额和利润走势图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2002－2007年S双汇的总资产和货币资金走势图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2007年S双汇十大股东及持有股份一览表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2006－2007年S双汇按产品（或行业）的销售额分布图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2006－2007年S双汇按产品（或行业）的利润分布图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2002－2007年南宁糖业的营业额和利润走势图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2002－2007年南宁糖业的总资产和货币资金走势图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2007年南宁糖业十大股东及持有股份一览表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2006－2007年南宁糖业按产品（或行业）的销售额分布图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2006－2007年南宁糖业按产品（或行业）的利润分布图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2002－2007年新中基的营业额和利润走势图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2002－2007年新中基的总资产和货币资金走势图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2007年新中基十大股东及持有股份一览表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2006－2007年新中基按产品（或行业）的销售额分布图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2006－2007年新中基按产品（或行业）的利润分布图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2002－2007年ST康达的营业额和利润走势图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2002－2007年ST康达的总资产和货币资金走势图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2007年ST康达十大股东及持有股份一览表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2006－2007年ST康达按产品（或行业）的销售额分布图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2006－2007年ST康达按产品（或行业）的利润分布图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2003－2007年天康生物的营业额和利润走势图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2003－2007年天康生物的总资产和货币资金走势图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2007年天康生物十大股东及持有股份一览表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2006－2007年天康生物按产品（或行业）的销售额分布图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2006－2007年天康生物按产品（或行业）的利润分布图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43dea3c254501" w:history="1">
        <w:r>
          <w:rPr>
            <w:rStyle w:val="Hyperlink"/>
          </w:rPr>
          <w:t>2006-2007中国食品行业上市公司研究报告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143dea3c254501" w:history="1">
        <w:r>
          <w:rPr>
            <w:rStyle w:val="Hyperlink"/>
          </w:rPr>
          <w:t>https://www.20087.com/2007-07/R_2006_2007zhongguoshipinshangshigongsBaoGao.html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d947f508e4eff" w:history="1">
      <w:r>
        <w:rPr>
          <w:rStyle w:val="Hyperlink"/>
        </w:rPr>
        <w:t>2006-2007中国食品行业上市公司研究报告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zhongguoshipinshangshigongsBaoGao.html" TargetMode="External" Id="R96143dea3c25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zhongguoshipinshangshigongsBaoGao.html" TargetMode="External" Id="Rd4ed947f508e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2007-07-12T06:05:00Z</dcterms:created>
  <dcterms:modified xsi:type="dcterms:W3CDTF">2007-07-12T07:05:00Z</dcterms:modified>
  <dc:subject>2006-2007中国食品行业上市公司研究报告</dc:subject>
  <dc:title>2006-2007中国食品行业上市公司研究报告</dc:title>
  <cp:keywords>2006-2007中国食品行业上市公司研究报告</cp:keywords>
  <dc:description>2006-2007中国食品行业上市公司研究报告</dc:description>
</cp:coreProperties>
</file>