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9a2770749452e" w:history="1">
              <w:r>
                <w:rPr>
                  <w:rStyle w:val="Hyperlink"/>
                </w:rPr>
                <w:t>2007-2008年中国阀门和旋塞制造行业研究及市场预测报告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9a2770749452e" w:history="1">
              <w:r>
                <w:rPr>
                  <w:rStyle w:val="Hyperlink"/>
                </w:rPr>
                <w:t>2007-2008年中国阀门和旋塞制造行业研究及市场预测报告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9a2770749452e" w:history="1">
                <w:r>
                  <w:rPr>
                    <w:rStyle w:val="Hyperlink"/>
                  </w:rPr>
                  <w:t>https://www.20087.com/2007-08/R_2007_2008famenhexuansaizhizaoyanjiujBaoGao.html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和旋塞制造是一种用于控制流体流动的关键行业，在石油化工、水处理等多个领域有着重要的应用。目前，阀门和旋塞已经具备较好的密封性和耐腐蚀性，能够满足大部分应用场景的需求。然而，随着技术进步和用户对流体控制精度要求的提高，如何进一步提升阀门和旋塞的密封性能与可靠性，成为行业面临的重要课题。</w:t>
      </w:r>
      <w:r>
        <w:rPr>
          <w:rFonts w:hint="eastAsia"/>
        </w:rPr>
        <w:br/>
      </w:r>
      <w:r>
        <w:rPr>
          <w:rFonts w:hint="eastAsia"/>
        </w:rPr>
        <w:t>　　未来，阀门和旋塞制造的发展将更加注重高密封性能与可靠性。通过优化材料选择和制造工艺，提高阀门和旋塞的密封性能和稳定性。同时，引入先进的可靠性评估技术和质量控制手段，提高产品的可靠性和一致性，并开发使用高效材料选择和制造工艺的高效阀门和旋塞，以满足石油化工和水处理的更高需求。此外，随着流体控制技术的发展，开发使用高效材料选择和制造工艺的高效阀门和旋塞，将是推动行业可持续发展的关键方向。</w:t>
      </w:r>
      <w:r>
        <w:rPr>
          <w:rFonts w:hint="eastAsia"/>
        </w:rPr>
        <w:br/>
      </w:r>
      <w:r>
        <w:rPr>
          <w:rFonts w:hint="eastAsia"/>
        </w:rPr>
        <w:br/>
      </w:r>
      <w:r>
        <w:rPr>
          <w:rFonts w:hint="eastAsia"/>
        </w:rPr>
        <w:t>第一章 阀门和旋塞制造行业的地位与特征</w:t>
      </w:r>
      <w:r>
        <w:rPr>
          <w:rFonts w:hint="eastAsia"/>
        </w:rPr>
        <w:br/>
      </w:r>
      <w:r>
        <w:rPr>
          <w:rFonts w:hint="eastAsia"/>
        </w:rPr>
        <w:t>　　（行业概念、产品分类及行业主要特征介绍。）</w:t>
      </w:r>
      <w:r>
        <w:rPr>
          <w:rFonts w:hint="eastAsia"/>
        </w:rPr>
        <w:br/>
      </w:r>
      <w:r>
        <w:rPr>
          <w:rFonts w:hint="eastAsia"/>
        </w:rPr>
        <w:t>　　第一节 阀门和旋塞制造行业定义</w:t>
      </w:r>
      <w:r>
        <w:rPr>
          <w:rFonts w:hint="eastAsia"/>
        </w:rPr>
        <w:br/>
      </w:r>
      <w:r>
        <w:rPr>
          <w:rFonts w:hint="eastAsia"/>
        </w:rPr>
        <w:t>　　第二节 原材料及主要产品分类</w:t>
      </w:r>
      <w:r>
        <w:rPr>
          <w:rFonts w:hint="eastAsia"/>
        </w:rPr>
        <w:br/>
      </w:r>
      <w:r>
        <w:rPr>
          <w:rFonts w:hint="eastAsia"/>
        </w:rPr>
        <w:t>　　第三节 阀门和旋塞制造行业特征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5、2006年阀门和旋塞制造行业运行特征</w:t>
      </w:r>
      <w:r>
        <w:rPr>
          <w:rFonts w:hint="eastAsia"/>
        </w:rPr>
        <w:br/>
      </w:r>
      <w:r>
        <w:rPr>
          <w:rFonts w:hint="eastAsia"/>
        </w:rPr>
        <w:t>　　　　　　5.1 2006年阀门和旋塞制造行业生产特征</w:t>
      </w:r>
      <w:r>
        <w:rPr>
          <w:rFonts w:hint="eastAsia"/>
        </w:rPr>
        <w:br/>
      </w:r>
      <w:r>
        <w:rPr>
          <w:rFonts w:hint="eastAsia"/>
        </w:rPr>
        <w:t>　　　　　　5.2 2006年阀门和旋塞制造行业进出口特征</w:t>
      </w:r>
      <w:r>
        <w:rPr>
          <w:rFonts w:hint="eastAsia"/>
        </w:rPr>
        <w:br/>
      </w:r>
      <w:r>
        <w:rPr>
          <w:rFonts w:hint="eastAsia"/>
        </w:rPr>
        <w:t>　　　　　　5.3 2006年阀门和旋塞制造产品及原料市场特征</w:t>
      </w:r>
      <w:r>
        <w:rPr>
          <w:rFonts w:hint="eastAsia"/>
        </w:rPr>
        <w:br/>
      </w:r>
      <w:r>
        <w:rPr>
          <w:rFonts w:hint="eastAsia"/>
        </w:rPr>
        <w:t>　　　　　　5.4 2006年阀门和旋塞制造行业经济效益特征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阀门和旋塞制造行业经济运行环境分析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2006年阀门和旋塞制造行业发展动态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2006年阀门和旋塞制造行业运行状况分析</w:t>
      </w:r>
      <w:r>
        <w:rPr>
          <w:rFonts w:hint="eastAsia"/>
        </w:rPr>
        <w:br/>
      </w:r>
      <w:r>
        <w:rPr>
          <w:rFonts w:hint="eastAsia"/>
        </w:rPr>
        <w:t>　　（国内外行业的经济运行现状解析）</w:t>
      </w:r>
      <w:r>
        <w:rPr>
          <w:rFonts w:hint="eastAsia"/>
        </w:rPr>
        <w:br/>
      </w:r>
      <w:r>
        <w:rPr>
          <w:rFonts w:hint="eastAsia"/>
        </w:rPr>
        <w:t>　　第一节 世界阀门和旋塞制造产业发展现状</w:t>
      </w:r>
      <w:r>
        <w:rPr>
          <w:rFonts w:hint="eastAsia"/>
        </w:rPr>
        <w:br/>
      </w:r>
      <w:r>
        <w:rPr>
          <w:rFonts w:hint="eastAsia"/>
        </w:rPr>
        <w:t>　　第二节 国内阀门和旋塞制造产业发展现状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2006年全国阀门和旋塞制造行业财务状况分析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2006年阀门和旋塞制造行业产业链（上下游及关联产业）状况分析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2006年阀门和旋塞制造行业重点企业竞争力分析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2006年阀门和旋塞制造行业项目投资状况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2006年阀门和旋塞制造产业投资状况分析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阀门和旋塞制造行业发展的PEST分析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阀门和旋塞制造产业投资风险分析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阀门和旋塞制造产业投资机会分析</w:t>
      </w:r>
      <w:r>
        <w:rPr>
          <w:rFonts w:hint="eastAsia"/>
        </w:rPr>
        <w:br/>
      </w:r>
      <w:r>
        <w:rPr>
          <w:rFonts w:hint="eastAsia"/>
        </w:rPr>
        <w:br/>
      </w:r>
      <w:r>
        <w:rPr>
          <w:rFonts w:hint="eastAsia"/>
        </w:rPr>
        <w:t>第十章 阀门和旋塞制造行业发展趋势分析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2007年阀门和旋塞制造行业发展对策建议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全国规模以上阀门和旋塞制造行业经营企业基本信息库</w:t>
      </w:r>
      <w:r>
        <w:rPr>
          <w:rFonts w:hint="eastAsia"/>
        </w:rPr>
        <w:br/>
      </w:r>
      <w:r>
        <w:rPr>
          <w:rFonts w:hint="eastAsia"/>
        </w:rPr>
        <w:t>　　第二节 (中⋅智林)全国规模以上阀门和旋塞制造行业企业经营数据库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9a2770749452e" w:history="1">
        <w:r>
          <w:rPr>
            <w:rStyle w:val="Hyperlink"/>
          </w:rPr>
          <w:t>2007-2008年中国阀门和旋塞制造行业研究及市场预测报告</w:t>
        </w:r>
      </w:hyperlink>
      <w:r>
        <w:rPr>
          <w:color w:val="C00000"/>
        </w:rPr>
        <w:t>》，报告编号：</w:t>
      </w:r>
      <w:r>
        <w:rPr>
          <w:rFonts w:hint="eastAsia"/>
          <w:color w:val="C00000"/>
        </w:rPr>
        <w:t>0269562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9a2770749452e" w:history="1">
        <w:r>
          <w:rPr>
            <w:rStyle w:val="Hyperlink"/>
          </w:rPr>
          <w:t>https://www.20087.com/2007-08/R_2007_2008famenhexuansaizhizaoyanjiujBaoGao.html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f81548c664663" w:history="1">
      <w:r>
        <w:rPr>
          <w:rStyle w:val="Hyperlink"/>
        </w:rPr>
        <w:t>2007-2008年中国阀门和旋塞制造行业研究及市场预测报告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menhexuansaizhizaoyanjiujBaoGao.html" TargetMode="External" Id="R7f69a2770749452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menhexuansaizhizaoyanjiujBaoGao.html" TargetMode="External" Id="Rf25f81548c66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2007-08-12T00:52:00Z</dcterms:created>
  <dcterms:modified xsi:type="dcterms:W3CDTF">2007-08-12T01:52:00Z</dcterms:modified>
  <dc:subject>2007-2008年中国阀门和旋塞制造行业研究及市场预测报告</dc:subject>
  <dc:title>2007-2008年中国阀门和旋塞制造行业研究及市场预测报告</dc:title>
  <cp:keywords>2007-2008年中国阀门和旋塞制造行业研究及市场预测报告</cp:keywords>
  <dc:description>2007-2008年中国阀门和旋塞制造行业研究及市场预测报告</dc:description>
</cp:coreProperties>
</file>